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F5A76" w:rsidP="061A5736" w:rsidRDefault="005A53AA" w14:paraId="4BF08E85" w14:textId="33087296">
      <w:pPr>
        <w:spacing w:after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61A5736" w:rsidR="005A53AA">
        <w:rPr>
          <w:rFonts w:ascii="Arial" w:hAnsi="Arial" w:eastAsia="Arial" w:cs="Arial"/>
          <w:b w:val="1"/>
          <w:bCs w:val="1"/>
          <w:sz w:val="22"/>
          <w:szCs w:val="22"/>
        </w:rPr>
        <w:t>Imperial College Union</w:t>
      </w:r>
    </w:p>
    <w:p w:rsidR="005A53AA" w:rsidP="59AC37D7" w:rsidRDefault="009440E8" w14:paraId="511CEC4E" w14:textId="32869E1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59AC37D7" w:rsidR="20E55A83">
        <w:rPr>
          <w:rFonts w:ascii="Arial" w:hAnsi="Arial" w:eastAsia="Arial" w:cs="Arial"/>
          <w:b w:val="1"/>
          <w:bCs w:val="1"/>
          <w:sz w:val="22"/>
          <w:szCs w:val="22"/>
        </w:rPr>
        <w:t>Union Council</w:t>
      </w:r>
      <w:r w:rsidRPr="59AC37D7" w:rsidR="4C6B880F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 xml:space="preserve"> / </w:t>
      </w:r>
      <w:r w:rsidRPr="59AC37D7" w:rsidR="401B55C2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 xml:space="preserve">26 May </w:t>
      </w:r>
      <w:r w:rsidRPr="59AC37D7" w:rsidR="4E423847">
        <w:rPr>
          <w:rFonts w:ascii="Arial" w:hAnsi="Arial" w:eastAsia="Arial" w:cs="Arial"/>
          <w:b w:val="1"/>
          <w:bCs w:val="1"/>
          <w:sz w:val="22"/>
          <w:szCs w:val="22"/>
        </w:rPr>
        <w:t>202</w:t>
      </w:r>
      <w:r w:rsidRPr="59AC37D7" w:rsidR="2EA75DAB">
        <w:rPr>
          <w:rFonts w:ascii="Arial" w:hAnsi="Arial" w:eastAsia="Arial" w:cs="Arial"/>
          <w:b w:val="1"/>
          <w:bCs w:val="1"/>
          <w:sz w:val="22"/>
          <w:szCs w:val="22"/>
        </w:rPr>
        <w:t>6</w:t>
      </w:r>
    </w:p>
    <w:p w:rsidR="001A54CB" w:rsidP="061A5736" w:rsidRDefault="001A54CB" w14:paraId="3FA12C6D" w14:textId="1E3ECB2F">
      <w:pPr>
        <w:pStyle w:val="Normal"/>
        <w:spacing w:after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61A5736" w:rsidR="2EA75DA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RSM G41</w:t>
      </w:r>
      <w:r w:rsidRPr="061A5736" w:rsidR="001A54CB">
        <w:rPr>
          <w:rFonts w:ascii="Arial" w:hAnsi="Arial" w:eastAsia="Arial" w:cs="Arial"/>
          <w:b w:val="1"/>
          <w:bCs w:val="1"/>
          <w:i w:val="0"/>
          <w:iCs w:val="0"/>
          <w:color w:val="auto"/>
          <w:sz w:val="22"/>
          <w:szCs w:val="22"/>
          <w:u w:val="none"/>
        </w:rPr>
        <w:t xml:space="preserve"> </w:t>
      </w:r>
      <w:r w:rsidRPr="061A5736" w:rsidR="001A54CB">
        <w:rPr>
          <w:rFonts w:ascii="Arial" w:hAnsi="Arial" w:eastAsia="Arial" w:cs="Arial"/>
          <w:b w:val="1"/>
          <w:bCs w:val="1"/>
          <w:sz w:val="22"/>
          <w:szCs w:val="22"/>
          <w:u w:val="none"/>
        </w:rPr>
        <w:t>/ 18</w:t>
      </w:r>
      <w:r w:rsidRPr="061A5736" w:rsidR="5FCB2B77">
        <w:rPr>
          <w:rFonts w:ascii="Arial" w:hAnsi="Arial" w:eastAsia="Arial" w:cs="Arial"/>
          <w:b w:val="1"/>
          <w:bCs w:val="1"/>
          <w:sz w:val="22"/>
          <w:szCs w:val="22"/>
          <w:u w:val="none"/>
        </w:rPr>
        <w:t>3</w:t>
      </w:r>
      <w:r w:rsidRPr="061A5736" w:rsidR="001A54CB">
        <w:rPr>
          <w:rFonts w:ascii="Arial" w:hAnsi="Arial" w:eastAsia="Arial" w:cs="Arial"/>
          <w:b w:val="1"/>
          <w:bCs w:val="1"/>
          <w:sz w:val="22"/>
          <w:szCs w:val="22"/>
          <w:u w:val="none"/>
        </w:rPr>
        <w:t>0 Hours</w:t>
      </w:r>
    </w:p>
    <w:p w:rsidR="001A54CB" w:rsidP="061A5736" w:rsidRDefault="001A54CB" w14:paraId="5ABC37FC" w14:textId="22C7A7EC">
      <w:pPr>
        <w:spacing w:after="0"/>
        <w:jc w:val="center"/>
        <w:rPr>
          <w:rFonts w:ascii="Arial" w:hAnsi="Arial" w:eastAsia="Arial" w:cs="Arial"/>
          <w:b w:val="1"/>
          <w:bCs w:val="1"/>
          <w:sz w:val="22"/>
          <w:szCs w:val="22"/>
        </w:rPr>
      </w:pPr>
      <w:r w:rsidRPr="061A5736" w:rsidR="001A54CB">
        <w:rPr>
          <w:rFonts w:ascii="Arial" w:hAnsi="Arial" w:eastAsia="Arial" w:cs="Arial"/>
          <w:b w:val="1"/>
          <w:bCs w:val="1"/>
          <w:sz w:val="22"/>
          <w:szCs w:val="22"/>
        </w:rPr>
        <w:t>Agenda</w:t>
      </w:r>
    </w:p>
    <w:p w:rsidR="25747D9B" w:rsidP="25747D9B" w:rsidRDefault="25747D9B" w14:paraId="258CB43F" w14:textId="24AD94DF">
      <w:pPr>
        <w:spacing w:after="0"/>
        <w:jc w:val="center"/>
        <w:rPr>
          <w:rFonts w:ascii="Arial" w:hAnsi="Arial" w:cs="Arial"/>
          <w:b w:val="0"/>
          <w:bCs w:val="0"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1530"/>
        <w:gridCol w:w="555"/>
        <w:gridCol w:w="2600"/>
        <w:gridCol w:w="1950"/>
        <w:gridCol w:w="1100"/>
        <w:gridCol w:w="842"/>
        <w:gridCol w:w="1159"/>
      </w:tblGrid>
      <w:tr w:rsidR="00B73255" w:rsidTr="564AFC61" w14:paraId="57F3F391" w14:textId="5FDF52D7">
        <w:trPr>
          <w:trHeight w:val="300"/>
        </w:trPr>
        <w:tc>
          <w:tcPr>
            <w:tcW w:w="1530" w:type="dxa"/>
            <w:tcMar/>
            <w:vAlign w:val="center"/>
          </w:tcPr>
          <w:p w:rsidR="00295B42" w:rsidP="00295B42" w:rsidRDefault="00295B42" w14:paraId="3EC54355" w14:textId="77777777">
            <w:pPr>
              <w:rPr>
                <w:rFonts w:ascii="Arial" w:hAnsi="Arial" w:cs="Arial"/>
              </w:rPr>
            </w:pPr>
          </w:p>
        </w:tc>
        <w:tc>
          <w:tcPr>
            <w:tcW w:w="555" w:type="dxa"/>
            <w:tcMar/>
            <w:vAlign w:val="center"/>
          </w:tcPr>
          <w:p w:rsidRPr="001A54CB" w:rsidR="00295B42" w:rsidP="00295B42" w:rsidRDefault="00295B42" w14:paraId="6F92E6BE" w14:textId="777777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00" w:type="dxa"/>
            <w:tcMar/>
            <w:vAlign w:val="center"/>
          </w:tcPr>
          <w:p w:rsidRPr="001A54CB" w:rsidR="00295B42" w:rsidP="00295B42" w:rsidRDefault="00295B42" w14:paraId="30B4D751" w14:textId="1AFCCEB6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1950" w:type="dxa"/>
            <w:tcMar/>
            <w:vAlign w:val="center"/>
          </w:tcPr>
          <w:p w:rsidRPr="001A54CB" w:rsidR="00295B42" w:rsidP="00295B42" w:rsidRDefault="00295B42" w14:paraId="24B50430" w14:textId="30CF1EEE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Lead</w:t>
            </w:r>
          </w:p>
        </w:tc>
        <w:tc>
          <w:tcPr>
            <w:tcW w:w="1100" w:type="dxa"/>
            <w:tcMar/>
            <w:vAlign w:val="center"/>
          </w:tcPr>
          <w:p w:rsidRPr="001A54CB" w:rsidR="00295B42" w:rsidP="00295B42" w:rsidRDefault="00295B42" w14:paraId="4F6E5D09" w14:textId="31467959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842" w:type="dxa"/>
            <w:tcMar/>
            <w:vAlign w:val="center"/>
          </w:tcPr>
          <w:p w:rsidRPr="001A54CB" w:rsidR="00295B42" w:rsidP="00295B42" w:rsidRDefault="00295B42" w14:paraId="321E32FD" w14:textId="0FD378CC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1159" w:type="dxa"/>
            <w:tcMar/>
            <w:vAlign w:val="center"/>
          </w:tcPr>
          <w:p w:rsidRPr="001A54CB" w:rsidR="00295B42" w:rsidP="00295B42" w:rsidRDefault="00295B42" w14:paraId="1579F293" w14:textId="0747CC23">
            <w:pPr>
              <w:rPr>
                <w:rFonts w:ascii="Arial" w:hAnsi="Arial" w:cs="Arial"/>
                <w:b w:val="1"/>
                <w:bCs w:val="1"/>
              </w:rPr>
            </w:pPr>
            <w:r w:rsidRPr="526F508F" w:rsidR="00295B42">
              <w:rPr>
                <w:rFonts w:ascii="Arial" w:hAnsi="Arial" w:cs="Arial"/>
                <w:b w:val="1"/>
                <w:bCs w:val="1"/>
              </w:rPr>
              <w:t>Page</w:t>
            </w:r>
            <w:r w:rsidRPr="526F508F" w:rsidR="00295B42">
              <w:rPr>
                <w:rFonts w:ascii="Arial" w:hAnsi="Arial" w:cs="Arial"/>
                <w:b w:val="1"/>
                <w:bCs w:val="1"/>
              </w:rPr>
              <w:t>(</w:t>
            </w:r>
            <w:r w:rsidRPr="526F508F" w:rsidR="00295B42">
              <w:rPr>
                <w:rFonts w:ascii="Arial" w:hAnsi="Arial" w:cs="Arial"/>
                <w:b w:val="1"/>
                <w:bCs w:val="1"/>
              </w:rPr>
              <w:t>s</w:t>
            </w:r>
            <w:r w:rsidRPr="526F508F" w:rsidR="63FF2B20">
              <w:rPr>
                <w:rFonts w:ascii="Arial" w:hAnsi="Arial" w:cs="Arial"/>
                <w:b w:val="1"/>
                <w:bCs w:val="1"/>
              </w:rPr>
              <w:t>)</w:t>
            </w:r>
          </w:p>
        </w:tc>
      </w:tr>
      <w:tr w:rsidR="526F508F" w:rsidTr="564AFC61" w14:paraId="04F8A9D7">
        <w:trPr>
          <w:trHeight w:val="300"/>
        </w:trPr>
        <w:tc>
          <w:tcPr>
            <w:tcW w:w="1530" w:type="dxa"/>
            <w:vMerge w:val="restart"/>
            <w:tcMar/>
            <w:vAlign w:val="center"/>
          </w:tcPr>
          <w:p w:rsidR="00295B42" w:rsidP="526F508F" w:rsidRDefault="00295B42" w14:paraId="0951F62E" w14:textId="317F5534">
            <w:pPr>
              <w:pStyle w:val="Normal"/>
              <w:rPr>
                <w:rFonts w:ascii="Arial" w:hAnsi="Arial" w:cs="Arial"/>
              </w:rPr>
            </w:pPr>
            <w:r w:rsidRPr="526F508F" w:rsidR="00295B42">
              <w:rPr>
                <w:rFonts w:ascii="Arial" w:hAnsi="Arial" w:cs="Arial"/>
              </w:rPr>
              <w:t>Chair’s business</w:t>
            </w:r>
          </w:p>
        </w:tc>
        <w:tc>
          <w:tcPr>
            <w:tcW w:w="555" w:type="dxa"/>
            <w:tcMar/>
            <w:vAlign w:val="center"/>
          </w:tcPr>
          <w:p w:rsidR="061A5736" w:rsidP="061A5736" w:rsidRDefault="061A5736" w14:paraId="413BE690" w14:textId="06E86095">
            <w:pPr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01</w:t>
            </w:r>
          </w:p>
        </w:tc>
        <w:tc>
          <w:tcPr>
            <w:tcW w:w="2600" w:type="dxa"/>
            <w:tcMar/>
            <w:vAlign w:val="center"/>
          </w:tcPr>
          <w:p w:rsidR="061A5736" w:rsidP="061A5736" w:rsidRDefault="061A5736" w14:paraId="286EABF8" w14:textId="71637453">
            <w:pPr>
              <w:pStyle w:val="Normal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Welcome</w:t>
            </w:r>
            <w:r w:rsidRPr="061A5736" w:rsidR="061A5736">
              <w:rPr>
                <w:rFonts w:ascii="Arial" w:hAnsi="Arial" w:cs="Arial"/>
              </w:rPr>
              <w:t>, Apologies, Quoracy, Proxies</w:t>
            </w:r>
            <w:r w:rsidRPr="061A5736" w:rsidR="061A5736">
              <w:rPr>
                <w:rFonts w:ascii="Arial" w:hAnsi="Arial" w:cs="Arial"/>
              </w:rPr>
              <w:t>,</w:t>
            </w:r>
            <w:r w:rsidRPr="061A5736" w:rsidR="061A5736">
              <w:rPr>
                <w:rFonts w:ascii="Arial" w:hAnsi="Arial" w:cs="Arial"/>
              </w:rPr>
              <w:t xml:space="preserve"> Seat reinstatement,</w:t>
            </w:r>
            <w:r w:rsidRPr="061A5736" w:rsidR="061A5736">
              <w:rPr>
                <w:rFonts w:ascii="Arial" w:hAnsi="Arial" w:cs="Arial"/>
              </w:rPr>
              <w:t xml:space="preserve"> </w:t>
            </w:r>
            <w:r w:rsidRPr="061A5736" w:rsidR="061A5736">
              <w:rPr>
                <w:rFonts w:ascii="Arial" w:hAnsi="Arial" w:cs="Arial"/>
              </w:rPr>
              <w:t>Call for AOB</w:t>
            </w:r>
          </w:p>
        </w:tc>
        <w:tc>
          <w:tcPr>
            <w:tcW w:w="1950" w:type="dxa"/>
            <w:vMerge w:val="restart"/>
            <w:tcMar/>
            <w:vAlign w:val="center"/>
          </w:tcPr>
          <w:p w:rsidR="00F96199" w:rsidP="526F508F" w:rsidRDefault="00F96199" w14:paraId="31EAE5B9" w14:textId="105B74CD">
            <w:pPr>
              <w:pStyle w:val="Normal"/>
              <w:rPr>
                <w:rFonts w:ascii="Arial" w:hAnsi="Arial" w:cs="Arial"/>
              </w:rPr>
            </w:pPr>
            <w:r w:rsidRPr="526F508F" w:rsidR="00F96199">
              <w:rPr>
                <w:rFonts w:ascii="Arial" w:hAnsi="Arial" w:cs="Arial"/>
              </w:rPr>
              <w:t>Anthea MacIntosh-LaRocque (Council Chair)</w:t>
            </w:r>
          </w:p>
        </w:tc>
        <w:tc>
          <w:tcPr>
            <w:tcW w:w="1100" w:type="dxa"/>
            <w:tcMar/>
            <w:vAlign w:val="center"/>
          </w:tcPr>
          <w:p w:rsidR="061A5736" w:rsidP="061A5736" w:rsidRDefault="061A5736" w14:paraId="1726C741" w14:textId="0B866A30">
            <w:pPr>
              <w:jc w:val="left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To note</w:t>
            </w:r>
            <w:r w:rsidRPr="061A5736" w:rsidR="061A5736">
              <w:rPr>
                <w:rFonts w:ascii="Arial" w:hAnsi="Arial" w:cs="Arial"/>
              </w:rPr>
              <w:t>/ approv</w:t>
            </w:r>
            <w:r w:rsidRPr="061A5736" w:rsidR="061A5736">
              <w:rPr>
                <w:rFonts w:ascii="Arial" w:hAnsi="Arial" w:cs="Arial"/>
              </w:rPr>
              <w:t>e</w:t>
            </w:r>
          </w:p>
        </w:tc>
        <w:tc>
          <w:tcPr>
            <w:tcW w:w="842" w:type="dxa"/>
            <w:vMerge w:val="restart"/>
            <w:tcMar/>
            <w:vAlign w:val="center"/>
          </w:tcPr>
          <w:p w:rsidR="6BE170E5" w:rsidP="59AC37D7" w:rsidRDefault="6BE170E5" w14:paraId="3022C591" w14:textId="6C9A1B66">
            <w:pPr>
              <w:pStyle w:val="Normal"/>
              <w:rPr>
                <w:rFonts w:ascii="Arial" w:hAnsi="Arial" w:cs="Arial"/>
              </w:rPr>
            </w:pPr>
            <w:r w:rsidRPr="59AC37D7" w:rsidR="6BE170E5">
              <w:rPr>
                <w:rFonts w:ascii="Arial" w:hAnsi="Arial" w:cs="Arial"/>
              </w:rPr>
              <w:t>18:</w:t>
            </w:r>
            <w:r w:rsidRPr="59AC37D7" w:rsidR="6980F3F0">
              <w:rPr>
                <w:rFonts w:ascii="Arial" w:hAnsi="Arial" w:cs="Arial"/>
              </w:rPr>
              <w:t>3</w:t>
            </w:r>
            <w:r w:rsidRPr="59AC37D7" w:rsidR="6BE170E5">
              <w:rPr>
                <w:rFonts w:ascii="Arial" w:hAnsi="Arial" w:cs="Arial"/>
              </w:rPr>
              <w:t>0</w:t>
            </w:r>
          </w:p>
        </w:tc>
        <w:tc>
          <w:tcPr>
            <w:tcW w:w="1159" w:type="dxa"/>
            <w:tcMar/>
            <w:vAlign w:val="center"/>
          </w:tcPr>
          <w:p w:rsidR="526F508F" w:rsidP="061A5736" w:rsidRDefault="526F508F" w14:paraId="6A02FBBD" w14:textId="4FDCA011">
            <w:pPr>
              <w:pStyle w:val="Normal"/>
              <w:spacing w:line="240" w:lineRule="auto"/>
              <w:jc w:val="left"/>
              <w:rPr>
                <w:rFonts w:ascii="Arial" w:hAnsi="Arial" w:cs="Arial"/>
              </w:rPr>
            </w:pPr>
            <w:r w:rsidRPr="061A5736" w:rsidR="6BE6CEC4">
              <w:rPr>
                <w:rFonts w:ascii="Arial" w:hAnsi="Arial" w:cs="Arial"/>
              </w:rPr>
              <w:t>/</w:t>
            </w:r>
          </w:p>
        </w:tc>
      </w:tr>
      <w:tr w:rsidR="00B73255" w:rsidTr="564AFC61" w14:paraId="30DF1F98" w14:textId="025BBD89">
        <w:trPr>
          <w:trHeight w:val="300"/>
        </w:trPr>
        <w:tc>
          <w:tcPr>
            <w:tcW w:w="1530" w:type="dxa"/>
            <w:vMerge/>
            <w:tcMar/>
            <w:vAlign w:val="center"/>
          </w:tcPr>
          <w:p w:rsidR="00295B42" w:rsidP="00295B42" w:rsidRDefault="00295B42" w14:paraId="44D3DE96" w14:textId="0EA114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Chair’s business</w:t>
            </w:r>
          </w:p>
        </w:tc>
        <w:tc>
          <w:tcPr>
            <w:tcW w:w="555" w:type="dxa"/>
            <w:tcMar/>
            <w:vAlign w:val="center"/>
          </w:tcPr>
          <w:p w:rsidR="061A5736" w:rsidP="061A5736" w:rsidRDefault="061A5736" w14:paraId="1E26017A" w14:textId="659B675D">
            <w:pPr>
              <w:pStyle w:val="Normal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0</w:t>
            </w:r>
            <w:r w:rsidRPr="061A5736" w:rsidR="061A5736">
              <w:rPr>
                <w:rFonts w:ascii="Arial" w:hAnsi="Arial" w:cs="Arial"/>
              </w:rPr>
              <w:t>2</w:t>
            </w:r>
          </w:p>
        </w:tc>
        <w:tc>
          <w:tcPr>
            <w:tcW w:w="2600" w:type="dxa"/>
            <w:tcMar/>
            <w:vAlign w:val="center"/>
          </w:tcPr>
          <w:p w:rsidR="061A5736" w:rsidP="061A5736" w:rsidRDefault="061A5736" w14:paraId="3167A5E6" w14:textId="4C51CA0B">
            <w:pPr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 xml:space="preserve">Approval of minutes of </w:t>
            </w:r>
            <w:r w:rsidRPr="061A5736" w:rsidR="061A5736">
              <w:rPr>
                <w:rFonts w:ascii="Arial" w:hAnsi="Arial" w:cs="Arial"/>
              </w:rPr>
              <w:t>previous</w:t>
            </w:r>
            <w:r w:rsidRPr="061A5736" w:rsidR="061A5736">
              <w:rPr>
                <w:rFonts w:ascii="Arial" w:hAnsi="Arial" w:cs="Arial"/>
              </w:rPr>
              <w:t xml:space="preserve"> meeting</w:t>
            </w:r>
            <w:r w:rsidRPr="061A5736" w:rsidR="061A5736">
              <w:rPr>
                <w:rFonts w:ascii="Arial" w:hAnsi="Arial" w:cs="Arial"/>
              </w:rPr>
              <w:t>s</w:t>
            </w:r>
          </w:p>
        </w:tc>
        <w:tc>
          <w:tcPr>
            <w:tcW w:w="1950" w:type="dxa"/>
            <w:vMerge/>
            <w:tcMar/>
            <w:vAlign w:val="center"/>
          </w:tcPr>
          <w:p w:rsidRPr="00C07973" w:rsidR="00295B42" w:rsidP="00295B42" w:rsidRDefault="00F96199" w14:paraId="4DFF5108" w14:textId="51DF173F">
            <w:pPr>
              <w:rPr>
                <w:rFonts w:ascii="Arial" w:hAnsi="Arial" w:cs="Arial"/>
              </w:rPr>
            </w:pPr>
            <w:r w:rsidRPr="00C07973">
              <w:rPr>
                <w:rFonts w:ascii="Arial" w:hAnsi="Arial" w:cs="Arial"/>
              </w:rPr>
              <w:t>Anthea MacIntosh-LaRocque (Council Chair)</w:t>
            </w:r>
          </w:p>
        </w:tc>
        <w:tc>
          <w:tcPr>
            <w:tcW w:w="1100" w:type="dxa"/>
            <w:tcMar/>
            <w:vAlign w:val="center"/>
          </w:tcPr>
          <w:p w:rsidR="061A5736" w:rsidP="061A5736" w:rsidRDefault="061A5736" w14:paraId="10032852" w14:textId="6D2C8286">
            <w:pPr>
              <w:jc w:val="left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vMerge/>
            <w:tcMar/>
            <w:vAlign w:val="center"/>
          </w:tcPr>
          <w:p w:rsidR="00295B42" w:rsidP="00295B42" w:rsidRDefault="00295B42" w14:paraId="76994286" w14:textId="394BA980">
            <w:pPr>
              <w:rPr>
                <w:rFonts w:ascii="Arial" w:hAnsi="Arial" w:cs="Arial"/>
              </w:rPr>
            </w:pPr>
            <w:r w:rsidRPr="061A5736" w:rsidR="14B35F14">
              <w:rPr>
                <w:rFonts w:ascii="Arial" w:hAnsi="Arial" w:cs="Arial"/>
              </w:rPr>
              <w:t>18:</w:t>
            </w:r>
            <w:r w:rsidRPr="061A5736" w:rsidR="10EED666">
              <w:rPr>
                <w:rFonts w:ascii="Arial" w:hAnsi="Arial" w:cs="Arial"/>
              </w:rPr>
              <w:t>3</w:t>
            </w:r>
            <w:r w:rsidRPr="061A5736" w:rsidR="1D75882F">
              <w:rPr>
                <w:rFonts w:ascii="Arial" w:hAnsi="Arial" w:cs="Arial"/>
              </w:rPr>
              <w:t>5</w:t>
            </w:r>
          </w:p>
        </w:tc>
        <w:tc>
          <w:tcPr>
            <w:tcW w:w="1159" w:type="dxa"/>
            <w:tcMar/>
            <w:vAlign w:val="center"/>
          </w:tcPr>
          <w:p w:rsidR="00295B42" w:rsidP="061A5736" w:rsidRDefault="00295B42" w14:paraId="1482D2DD" w14:textId="2D8014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59AC37D7" w:rsidR="4D2A35AE">
              <w:rPr>
                <w:rFonts w:ascii="Arial" w:hAnsi="Arial" w:cs="Arial"/>
              </w:rPr>
              <w:t>2-9</w:t>
            </w:r>
          </w:p>
        </w:tc>
      </w:tr>
      <w:tr w:rsidR="00B73255" w:rsidTr="564AFC61" w14:paraId="08B6CC8A" w14:textId="7009DDB0">
        <w:trPr>
          <w:trHeight w:val="300"/>
        </w:trPr>
        <w:tc>
          <w:tcPr>
            <w:tcW w:w="1530" w:type="dxa"/>
            <w:vMerge/>
            <w:tcMar/>
            <w:vAlign w:val="center"/>
          </w:tcPr>
          <w:p w:rsidR="00295B42" w:rsidP="00295B42" w:rsidRDefault="00295B42" w14:paraId="1E3406CD" w14:textId="77777777">
            <w:pPr>
              <w:rPr>
                <w:rFonts w:ascii="Arial" w:hAnsi="Arial" w:cs="Arial"/>
              </w:rPr>
            </w:pPr>
          </w:p>
        </w:tc>
        <w:tc>
          <w:tcPr>
            <w:tcW w:w="555" w:type="dxa"/>
            <w:tcMar/>
            <w:vAlign w:val="center"/>
          </w:tcPr>
          <w:p w:rsidR="061A5736" w:rsidP="061A5736" w:rsidRDefault="061A5736" w14:paraId="7C930F30" w14:textId="658A1C39">
            <w:pPr>
              <w:pStyle w:val="Normal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03</w:t>
            </w:r>
          </w:p>
        </w:tc>
        <w:tc>
          <w:tcPr>
            <w:tcW w:w="2600" w:type="dxa"/>
            <w:tcMar/>
            <w:vAlign w:val="center"/>
          </w:tcPr>
          <w:p w:rsidR="061A5736" w:rsidP="061A5736" w:rsidRDefault="061A5736" w14:paraId="28240B43" w14:textId="0D19CB2B">
            <w:pPr>
              <w:pStyle w:val="Normal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Action tracker</w:t>
            </w:r>
          </w:p>
        </w:tc>
        <w:tc>
          <w:tcPr>
            <w:tcW w:w="1950" w:type="dxa"/>
            <w:vMerge/>
            <w:tcMar/>
            <w:vAlign w:val="center"/>
          </w:tcPr>
          <w:p w:rsidRPr="00C07973" w:rsidR="00295B42" w:rsidP="00295B42" w:rsidRDefault="00295B42" w14:paraId="09F3D958" w14:textId="5E9A7070">
            <w:pPr>
              <w:rPr>
                <w:rFonts w:ascii="Arial" w:hAnsi="Arial" w:cs="Arial"/>
              </w:rPr>
            </w:pPr>
          </w:p>
        </w:tc>
        <w:tc>
          <w:tcPr>
            <w:tcW w:w="1100" w:type="dxa"/>
            <w:tcMar/>
            <w:vAlign w:val="center"/>
          </w:tcPr>
          <w:p w:rsidR="061A5736" w:rsidP="061A5736" w:rsidRDefault="061A5736" w14:paraId="6F6CB84F" w14:textId="0615CD80">
            <w:pPr>
              <w:pStyle w:val="Normal"/>
              <w:jc w:val="left"/>
              <w:rPr>
                <w:rFonts w:ascii="Arial" w:hAnsi="Arial" w:cs="Arial"/>
              </w:rPr>
            </w:pPr>
            <w:r w:rsidRPr="061A5736" w:rsidR="061A5736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vMerge/>
            <w:tcMar/>
            <w:vAlign w:val="center"/>
          </w:tcPr>
          <w:p w:rsidR="00295B42" w:rsidP="00295B42" w:rsidRDefault="00B858AA" w14:paraId="22819BEE" w14:textId="4F1AD272">
            <w:pPr>
              <w:rPr>
                <w:rFonts w:ascii="Arial" w:hAnsi="Arial" w:cs="Arial"/>
              </w:rPr>
            </w:pPr>
            <w:r w:rsidRPr="061A5736" w:rsidR="78393B72">
              <w:rPr>
                <w:rFonts w:ascii="Arial" w:hAnsi="Arial" w:cs="Arial"/>
              </w:rPr>
              <w:t>18:</w:t>
            </w:r>
            <w:r w:rsidRPr="061A5736" w:rsidR="6DCB5066">
              <w:rPr>
                <w:rFonts w:ascii="Arial" w:hAnsi="Arial" w:cs="Arial"/>
              </w:rPr>
              <w:t>40</w:t>
            </w:r>
          </w:p>
        </w:tc>
        <w:tc>
          <w:tcPr>
            <w:tcW w:w="1159" w:type="dxa"/>
            <w:tcMar/>
            <w:vAlign w:val="center"/>
          </w:tcPr>
          <w:p w:rsidR="00295B42" w:rsidP="061A5736" w:rsidRDefault="00295B42" w14:paraId="458AA65E" w14:textId="74A76813">
            <w:pPr>
              <w:jc w:val="left"/>
              <w:rPr>
                <w:rFonts w:ascii="Arial" w:hAnsi="Arial" w:cs="Arial"/>
              </w:rPr>
            </w:pPr>
            <w:r w:rsidRPr="59AC37D7" w:rsidR="289E2912">
              <w:rPr>
                <w:rFonts w:ascii="Arial" w:hAnsi="Arial" w:cs="Arial"/>
              </w:rPr>
              <w:t>10-19</w:t>
            </w:r>
          </w:p>
        </w:tc>
      </w:tr>
      <w:tr w:rsidR="61C5FBF1" w:rsidTr="564AFC61" w14:paraId="200E8EA2">
        <w:trPr>
          <w:trHeight w:val="930"/>
        </w:trPr>
        <w:tc>
          <w:tcPr>
            <w:tcW w:w="1530" w:type="dxa"/>
            <w:vMerge w:val="restart"/>
            <w:tcMar/>
            <w:vAlign w:val="center"/>
          </w:tcPr>
          <w:p w:rsidR="0750154C" w:rsidP="59AC37D7" w:rsidRDefault="0750154C" w14:paraId="612085D2" w14:textId="6931CAF1">
            <w:pPr>
              <w:pStyle w:val="Normal"/>
              <w:rPr>
                <w:rFonts w:ascii="Arial" w:hAnsi="Arial" w:cs="Arial"/>
              </w:rPr>
            </w:pPr>
            <w:r w:rsidRPr="59AC37D7" w:rsidR="0750154C">
              <w:rPr>
                <w:rFonts w:ascii="Arial" w:hAnsi="Arial" w:cs="Arial"/>
              </w:rPr>
              <w:t>Matters for Decision</w:t>
            </w:r>
          </w:p>
        </w:tc>
        <w:tc>
          <w:tcPr>
            <w:tcW w:w="555" w:type="dxa"/>
            <w:tcMar/>
            <w:vAlign w:val="center"/>
          </w:tcPr>
          <w:p w:rsidR="6CE741D8" w:rsidP="61C5FBF1" w:rsidRDefault="6CE741D8" w14:paraId="3A1E295D" w14:textId="57167A17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59AC37D7" w:rsidR="18BC617A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59AC37D7" w:rsidR="588BFA3A">
              <w:rPr>
                <w:rFonts w:ascii="Arial" w:hAnsi="Arial" w:cs="Arial"/>
                <w:color w:val="000000" w:themeColor="text1" w:themeTint="FF" w:themeShade="FF"/>
              </w:rPr>
              <w:t>4</w:t>
            </w:r>
          </w:p>
        </w:tc>
        <w:tc>
          <w:tcPr>
            <w:tcW w:w="2600" w:type="dxa"/>
            <w:tcMar/>
            <w:vAlign w:val="center"/>
          </w:tcPr>
          <w:p w:rsidR="6CE741D8" w:rsidP="061A5736" w:rsidRDefault="6CE741D8" w14:paraId="0F5CCD12" w14:textId="56EEA044">
            <w:pPr>
              <w:spacing w:before="0" w:beforeAutospacing="off" w:after="0" w:afterAutospacing="off"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61A5736" w:rsidR="26197CF7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Trustee Ratification</w:t>
            </w:r>
          </w:p>
        </w:tc>
        <w:tc>
          <w:tcPr>
            <w:tcW w:w="1950" w:type="dxa"/>
            <w:tcMar/>
            <w:vAlign w:val="center"/>
          </w:tcPr>
          <w:p w:rsidR="6CE741D8" w:rsidP="61C5FBF1" w:rsidRDefault="6CE741D8" w14:paraId="6020CDDD" w14:textId="774BA040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59AC37D7" w:rsidR="707C2337">
              <w:rPr>
                <w:rFonts w:ascii="Arial" w:hAnsi="Arial" w:cs="Arial"/>
                <w:b w:val="0"/>
                <w:bCs w:val="0"/>
              </w:rPr>
              <w:t>Nico Henry</w:t>
            </w:r>
            <w:r w:rsidRPr="59AC37D7" w:rsidR="4C1CD816">
              <w:rPr>
                <w:rFonts w:ascii="Arial" w:hAnsi="Arial" w:cs="Arial"/>
                <w:b w:val="0"/>
                <w:bCs w:val="0"/>
              </w:rPr>
              <w:t xml:space="preserve"> –</w:t>
            </w:r>
            <w:r w:rsidRPr="59AC37D7" w:rsidR="18BC617A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59AC37D7" w:rsidR="3DE27190">
              <w:rPr>
                <w:rFonts w:ascii="Arial" w:hAnsi="Arial" w:cs="Arial"/>
                <w:b w:val="0"/>
                <w:bCs w:val="0"/>
              </w:rPr>
              <w:t xml:space="preserve">ICU </w:t>
            </w:r>
            <w:r w:rsidRPr="59AC37D7" w:rsidR="6F3EEA77">
              <w:rPr>
                <w:rFonts w:ascii="Arial" w:hAnsi="Arial" w:cs="Arial"/>
                <w:b w:val="0"/>
                <w:bCs w:val="0"/>
              </w:rPr>
              <w:t>President</w:t>
            </w:r>
          </w:p>
        </w:tc>
        <w:tc>
          <w:tcPr>
            <w:tcW w:w="1100" w:type="dxa"/>
            <w:tcMar/>
            <w:vAlign w:val="center"/>
          </w:tcPr>
          <w:p w:rsidR="6CE741D8" w:rsidP="61C5FBF1" w:rsidRDefault="6CE741D8" w14:paraId="52B48DC9" w14:textId="7E450644">
            <w:pPr>
              <w:pStyle w:val="Normal"/>
              <w:jc w:val="left"/>
              <w:rPr>
                <w:rFonts w:ascii="Arial" w:hAnsi="Arial" w:cs="Arial"/>
              </w:rPr>
            </w:pPr>
            <w:r w:rsidRPr="61C5FBF1" w:rsidR="6CE741D8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tcMar/>
            <w:vAlign w:val="center"/>
          </w:tcPr>
          <w:p w:rsidR="1687FED3" w:rsidP="59AC37D7" w:rsidRDefault="1687FED3" w14:paraId="6213E4AB" w14:textId="4E576C5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auto"/>
              </w:rPr>
            </w:pPr>
            <w:r w:rsidRPr="59AC37D7" w:rsidR="34184E9C">
              <w:rPr>
                <w:rFonts w:ascii="Arial" w:hAnsi="Arial" w:cs="Arial"/>
                <w:color w:val="auto"/>
              </w:rPr>
              <w:t>1</w:t>
            </w:r>
            <w:r w:rsidRPr="59AC37D7" w:rsidR="02A16D53">
              <w:rPr>
                <w:rFonts w:ascii="Arial" w:hAnsi="Arial" w:cs="Arial"/>
                <w:color w:val="auto"/>
              </w:rPr>
              <w:t>8</w:t>
            </w:r>
            <w:r w:rsidRPr="59AC37D7" w:rsidR="34184E9C">
              <w:rPr>
                <w:rFonts w:ascii="Arial" w:hAnsi="Arial" w:cs="Arial"/>
                <w:color w:val="auto"/>
              </w:rPr>
              <w:t>:</w:t>
            </w:r>
            <w:r w:rsidRPr="59AC37D7" w:rsidR="149F21A4">
              <w:rPr>
                <w:rFonts w:ascii="Arial" w:hAnsi="Arial" w:cs="Arial"/>
                <w:color w:val="auto"/>
              </w:rPr>
              <w:t>40</w:t>
            </w:r>
          </w:p>
        </w:tc>
        <w:tc>
          <w:tcPr>
            <w:tcW w:w="1159" w:type="dxa"/>
            <w:tcMar/>
            <w:vAlign w:val="center"/>
          </w:tcPr>
          <w:p w:rsidR="61C5FBF1" w:rsidP="061A5736" w:rsidRDefault="61C5FBF1" w14:paraId="3B73A001" w14:textId="6743C089">
            <w:pPr>
              <w:pStyle w:val="Normal"/>
              <w:jc w:val="left"/>
              <w:rPr>
                <w:rFonts w:ascii="Arial" w:hAnsi="Arial" w:cs="Arial"/>
              </w:rPr>
            </w:pPr>
            <w:r w:rsidRPr="59AC37D7" w:rsidR="5E43407F">
              <w:rPr>
                <w:rFonts w:ascii="Arial" w:hAnsi="Arial" w:cs="Arial"/>
              </w:rPr>
              <w:t>21-23</w:t>
            </w:r>
          </w:p>
        </w:tc>
      </w:tr>
      <w:tr w:rsidR="58BCB4A7" w:rsidTr="564AFC61" w14:paraId="2F05AE58">
        <w:trPr>
          <w:trHeight w:val="930"/>
        </w:trPr>
        <w:tc>
          <w:tcPr>
            <w:tcW w:w="1530" w:type="dxa"/>
            <w:vMerge/>
            <w:tcMar/>
            <w:vAlign w:val="center"/>
          </w:tcPr>
          <w:p w:rsidR="5FBF4E12" w:rsidP="451F66D4" w:rsidRDefault="5FBF4E12" w14:paraId="5687796B" w14:textId="6254B16E">
            <w:pPr>
              <w:pStyle w:val="Normal"/>
              <w:rPr>
                <w:rFonts w:ascii="Arial" w:hAnsi="Arial" w:cs="Arial"/>
              </w:rPr>
            </w:pPr>
            <w:r w:rsidRPr="451F66D4" w:rsidR="5FBF4E12">
              <w:rPr>
                <w:rFonts w:ascii="Arial" w:hAnsi="Arial" w:cs="Arial"/>
              </w:rPr>
              <w:t>Matters for decision</w:t>
            </w:r>
          </w:p>
        </w:tc>
        <w:tc>
          <w:tcPr>
            <w:tcW w:w="555" w:type="dxa"/>
            <w:tcMar/>
            <w:vAlign w:val="center"/>
          </w:tcPr>
          <w:p w:rsidR="16BD4F13" w:rsidP="58BCB4A7" w:rsidRDefault="16BD4F13" w14:paraId="08533832" w14:textId="4E56D9A6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59AC37D7" w:rsidR="16BD4F13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59AC37D7" w:rsidR="42410EB4">
              <w:rPr>
                <w:rFonts w:ascii="Arial" w:hAnsi="Arial" w:cs="Arial"/>
                <w:color w:val="000000" w:themeColor="text1" w:themeTint="FF" w:themeShade="FF"/>
              </w:rPr>
              <w:t>5</w:t>
            </w:r>
          </w:p>
        </w:tc>
        <w:tc>
          <w:tcPr>
            <w:tcW w:w="2600" w:type="dxa"/>
            <w:tcMar/>
            <w:vAlign w:val="center"/>
          </w:tcPr>
          <w:p w:rsidR="16BD4F13" w:rsidP="59AC37D7" w:rsidRDefault="16BD4F13" w14:paraId="54D6B5E6" w14:textId="484BDB65">
            <w:pPr>
              <w:pStyle w:val="Normal"/>
              <w:spacing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9AC37D7" w:rsidR="4AC13208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Postgraduate Representation Re-structure</w:t>
            </w:r>
          </w:p>
        </w:tc>
        <w:tc>
          <w:tcPr>
            <w:tcW w:w="1950" w:type="dxa"/>
            <w:tcMar/>
            <w:vAlign w:val="center"/>
          </w:tcPr>
          <w:p w:rsidR="58BCB4A7" w:rsidP="58BCB4A7" w:rsidRDefault="58BCB4A7" w14:paraId="123EC7AD" w14:textId="5583C5DC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59AC37D7" w:rsidR="66D20273">
              <w:rPr>
                <w:rFonts w:ascii="Arial" w:hAnsi="Arial" w:cs="Arial"/>
                <w:b w:val="0"/>
                <w:bCs w:val="0"/>
              </w:rPr>
              <w:t>Anson To</w:t>
            </w:r>
            <w:r w:rsidRPr="59AC37D7" w:rsidR="37BF7148">
              <w:rPr>
                <w:rFonts w:ascii="Arial" w:hAnsi="Arial" w:cs="Arial"/>
                <w:b w:val="0"/>
                <w:bCs w:val="0"/>
              </w:rPr>
              <w:t xml:space="preserve"> – Deputy</w:t>
            </w:r>
            <w:r w:rsidRPr="59AC37D7" w:rsidR="7CCA9324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59AC37D7" w:rsidR="37BF7148">
              <w:rPr>
                <w:rFonts w:ascii="Arial" w:hAnsi="Arial" w:cs="Arial"/>
                <w:b w:val="0"/>
                <w:bCs w:val="0"/>
              </w:rPr>
              <w:t>President (Welfare)</w:t>
            </w:r>
          </w:p>
        </w:tc>
        <w:tc>
          <w:tcPr>
            <w:tcW w:w="1100" w:type="dxa"/>
            <w:tcMar/>
            <w:vAlign w:val="center"/>
          </w:tcPr>
          <w:p w:rsidR="16BD4F13" w:rsidP="58BCB4A7" w:rsidRDefault="16BD4F13" w14:paraId="295C383E" w14:textId="79555122">
            <w:pPr>
              <w:pStyle w:val="Normal"/>
              <w:jc w:val="left"/>
              <w:rPr>
                <w:rFonts w:ascii="Arial" w:hAnsi="Arial" w:cs="Arial"/>
              </w:rPr>
            </w:pPr>
            <w:r w:rsidRPr="58BCB4A7" w:rsidR="16BD4F13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tcMar/>
            <w:vAlign w:val="center"/>
          </w:tcPr>
          <w:p w:rsidR="58BCB4A7" w:rsidP="59AC37D7" w:rsidRDefault="58BCB4A7" w14:paraId="0D86A45E" w14:textId="5CE8B8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auto"/>
              </w:rPr>
            </w:pPr>
            <w:r w:rsidRPr="59AC37D7" w:rsidR="7EA68CD6">
              <w:rPr>
                <w:rFonts w:ascii="Arial" w:hAnsi="Arial" w:cs="Arial"/>
                <w:color w:val="auto"/>
              </w:rPr>
              <w:t>1</w:t>
            </w:r>
            <w:r w:rsidRPr="59AC37D7" w:rsidR="500630E0">
              <w:rPr>
                <w:rFonts w:ascii="Arial" w:hAnsi="Arial" w:cs="Arial"/>
                <w:color w:val="auto"/>
              </w:rPr>
              <w:t>8:</w:t>
            </w:r>
            <w:r w:rsidRPr="59AC37D7" w:rsidR="546C9563">
              <w:rPr>
                <w:rFonts w:ascii="Arial" w:hAnsi="Arial" w:cs="Arial"/>
                <w:color w:val="auto"/>
              </w:rPr>
              <w:t>5</w:t>
            </w:r>
            <w:r w:rsidRPr="59AC37D7" w:rsidR="2FB0065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1159" w:type="dxa"/>
            <w:tcMar/>
            <w:vAlign w:val="center"/>
          </w:tcPr>
          <w:p w:rsidR="58BCB4A7" w:rsidP="58BCB4A7" w:rsidRDefault="58BCB4A7" w14:paraId="22BEE4A5" w14:textId="2049AB15">
            <w:pPr>
              <w:pStyle w:val="Normal"/>
              <w:jc w:val="left"/>
              <w:rPr>
                <w:rFonts w:ascii="Arial" w:hAnsi="Arial" w:cs="Arial"/>
              </w:rPr>
            </w:pPr>
            <w:r w:rsidRPr="59AC37D7" w:rsidR="2161982E">
              <w:rPr>
                <w:rFonts w:ascii="Arial" w:hAnsi="Arial" w:cs="Arial"/>
              </w:rPr>
              <w:t>24-49</w:t>
            </w:r>
          </w:p>
        </w:tc>
      </w:tr>
      <w:tr w:rsidR="59AC37D7" w:rsidTr="564AFC61" w14:paraId="7DD04968">
        <w:trPr>
          <w:trHeight w:val="930"/>
        </w:trPr>
        <w:tc>
          <w:tcPr>
            <w:tcW w:w="1530" w:type="dxa"/>
            <w:vMerge/>
            <w:tcMar/>
            <w:vAlign w:val="center"/>
          </w:tcPr>
          <w:p w14:paraId="3A8BBC4D"/>
        </w:tc>
        <w:tc>
          <w:tcPr>
            <w:tcW w:w="555" w:type="dxa"/>
            <w:tcMar/>
            <w:vAlign w:val="center"/>
          </w:tcPr>
          <w:p w:rsidR="1301F543" w:rsidP="59AC37D7" w:rsidRDefault="1301F543" w14:paraId="7153948B" w14:textId="3A2F759E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59AC37D7" w:rsidR="1301F543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59AC37D7" w:rsidR="324D5F10">
              <w:rPr>
                <w:rFonts w:ascii="Arial" w:hAnsi="Arial" w:cs="Arial"/>
                <w:color w:val="000000" w:themeColor="text1" w:themeTint="FF" w:themeShade="FF"/>
              </w:rPr>
              <w:t>6</w:t>
            </w:r>
          </w:p>
        </w:tc>
        <w:tc>
          <w:tcPr>
            <w:tcW w:w="2600" w:type="dxa"/>
            <w:tcMar/>
            <w:vAlign w:val="center"/>
          </w:tcPr>
          <w:p w:rsidR="644EA8FD" w:rsidP="59AC37D7" w:rsidRDefault="644EA8FD" w14:paraId="50ABA698" w14:textId="68DCF43F">
            <w:pPr>
              <w:pStyle w:val="Normal"/>
              <w:spacing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9AC37D7" w:rsidR="644EA8F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IZI 2: </w:t>
            </w:r>
            <w:r w:rsidRPr="59AC37D7" w:rsidR="644EA8F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You Thought You Could Just Leave ICU On Read?  </w:t>
            </w:r>
          </w:p>
        </w:tc>
        <w:tc>
          <w:tcPr>
            <w:tcW w:w="1950" w:type="dxa"/>
            <w:tcMar/>
            <w:vAlign w:val="center"/>
          </w:tcPr>
          <w:p w:rsidR="369C6FA0" w:rsidP="59AC37D7" w:rsidRDefault="369C6FA0" w14:paraId="5BF5A184" w14:textId="5043B24B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59AC37D7" w:rsidR="369C6FA0">
              <w:rPr>
                <w:rFonts w:ascii="Arial" w:hAnsi="Arial" w:cs="Arial"/>
                <w:b w:val="0"/>
                <w:bCs w:val="0"/>
              </w:rPr>
              <w:t>Julia Mitra</w:t>
            </w:r>
            <w:r w:rsidRPr="59AC37D7" w:rsidR="4C8AF6F3">
              <w:rPr>
                <w:rFonts w:ascii="Arial" w:hAnsi="Arial" w:cs="Arial"/>
                <w:b w:val="0"/>
                <w:bCs w:val="0"/>
              </w:rPr>
              <w:t xml:space="preserve"> – ICU Ethics &amp; Environment Officer</w:t>
            </w:r>
          </w:p>
        </w:tc>
        <w:tc>
          <w:tcPr>
            <w:tcW w:w="1100" w:type="dxa"/>
            <w:tcMar/>
            <w:vAlign w:val="center"/>
          </w:tcPr>
          <w:p w:rsidR="369C6FA0" w:rsidP="59AC37D7" w:rsidRDefault="369C6FA0" w14:paraId="6731366D" w14:textId="7A27727E">
            <w:pPr>
              <w:pStyle w:val="Normal"/>
              <w:jc w:val="left"/>
              <w:rPr>
                <w:rFonts w:ascii="Arial" w:hAnsi="Arial" w:cs="Arial"/>
              </w:rPr>
            </w:pPr>
            <w:r w:rsidRPr="59AC37D7" w:rsidR="369C6FA0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tcMar/>
            <w:vAlign w:val="center"/>
          </w:tcPr>
          <w:p w:rsidR="3EE7F71F" w:rsidP="59AC37D7" w:rsidRDefault="3EE7F71F" w14:paraId="4D89E38E" w14:textId="15FA0559">
            <w:pPr>
              <w:pStyle w:val="Normal"/>
              <w:rPr>
                <w:rFonts w:ascii="Arial" w:hAnsi="Arial" w:cs="Arial"/>
                <w:color w:val="auto"/>
              </w:rPr>
            </w:pPr>
            <w:r w:rsidRPr="59AC37D7" w:rsidR="3EE7F71F">
              <w:rPr>
                <w:rFonts w:ascii="Arial" w:hAnsi="Arial" w:cs="Arial"/>
                <w:color w:val="auto"/>
              </w:rPr>
              <w:t>1</w:t>
            </w:r>
            <w:r w:rsidRPr="59AC37D7" w:rsidR="0B1B8EEC">
              <w:rPr>
                <w:rFonts w:ascii="Arial" w:hAnsi="Arial" w:cs="Arial"/>
                <w:color w:val="auto"/>
              </w:rPr>
              <w:t>9:</w:t>
            </w:r>
            <w:r w:rsidRPr="59AC37D7" w:rsidR="4E2C863C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1159" w:type="dxa"/>
            <w:tcMar/>
            <w:vAlign w:val="center"/>
          </w:tcPr>
          <w:p w:rsidR="7A186D80" w:rsidP="59AC37D7" w:rsidRDefault="7A186D80" w14:paraId="12B4C3F8" w14:textId="09C7BB73">
            <w:pPr>
              <w:pStyle w:val="Normal"/>
              <w:jc w:val="left"/>
              <w:rPr>
                <w:rFonts w:ascii="Arial" w:hAnsi="Arial" w:cs="Arial"/>
              </w:rPr>
            </w:pPr>
            <w:r w:rsidRPr="59AC37D7" w:rsidR="7A186D80">
              <w:rPr>
                <w:rFonts w:ascii="Arial" w:hAnsi="Arial" w:cs="Arial"/>
              </w:rPr>
              <w:t>50-53</w:t>
            </w:r>
          </w:p>
        </w:tc>
      </w:tr>
      <w:tr w:rsidR="59AC37D7" w:rsidTr="564AFC61" w14:paraId="4033E701">
        <w:trPr>
          <w:trHeight w:val="930"/>
        </w:trPr>
        <w:tc>
          <w:tcPr>
            <w:tcW w:w="1530" w:type="dxa"/>
            <w:vMerge/>
            <w:tcMar/>
            <w:vAlign w:val="center"/>
          </w:tcPr>
          <w:p w14:paraId="69477915"/>
        </w:tc>
        <w:tc>
          <w:tcPr>
            <w:tcW w:w="555" w:type="dxa"/>
            <w:tcMar/>
            <w:vAlign w:val="center"/>
          </w:tcPr>
          <w:p w:rsidR="06C08402" w:rsidP="59AC37D7" w:rsidRDefault="06C08402" w14:paraId="4A4B9403" w14:textId="720ADDA3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59AC37D7" w:rsidR="06C08402">
              <w:rPr>
                <w:rFonts w:ascii="Arial" w:hAnsi="Arial" w:cs="Arial"/>
                <w:color w:val="000000" w:themeColor="text1" w:themeTint="FF" w:themeShade="FF"/>
              </w:rPr>
              <w:t>07</w:t>
            </w:r>
          </w:p>
        </w:tc>
        <w:tc>
          <w:tcPr>
            <w:tcW w:w="2600" w:type="dxa"/>
            <w:tcMar/>
            <w:vAlign w:val="center"/>
          </w:tcPr>
          <w:p w:rsidR="7F71750A" w:rsidP="59AC37D7" w:rsidRDefault="7F71750A" w14:paraId="1474742F" w14:textId="64F94F1C">
            <w:pPr>
              <w:pStyle w:val="Normal"/>
              <w:spacing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9AC37D7" w:rsidR="7F71750A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Amendments to Bye-Law F – Officers of the Union</w:t>
            </w:r>
          </w:p>
        </w:tc>
        <w:tc>
          <w:tcPr>
            <w:tcW w:w="1950" w:type="dxa"/>
            <w:tcMar/>
            <w:vAlign w:val="center"/>
          </w:tcPr>
          <w:p w:rsidR="7F71750A" w:rsidP="59AC37D7" w:rsidRDefault="7F71750A" w14:paraId="685ED494" w14:textId="5017B38D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59AC37D7" w:rsidR="7F71750A">
              <w:rPr>
                <w:rFonts w:ascii="Arial" w:hAnsi="Arial" w:cs="Arial"/>
                <w:b w:val="0"/>
                <w:bCs w:val="0"/>
              </w:rPr>
              <w:t>Aisha Qadi</w:t>
            </w:r>
          </w:p>
        </w:tc>
        <w:tc>
          <w:tcPr>
            <w:tcW w:w="1100" w:type="dxa"/>
            <w:tcMar/>
            <w:vAlign w:val="center"/>
          </w:tcPr>
          <w:p w:rsidR="7F71750A" w:rsidP="59AC37D7" w:rsidRDefault="7F71750A" w14:paraId="19D0DBC0" w14:textId="00B48E6A">
            <w:pPr>
              <w:pStyle w:val="Normal"/>
              <w:jc w:val="left"/>
              <w:rPr>
                <w:rFonts w:ascii="Arial" w:hAnsi="Arial" w:cs="Arial"/>
              </w:rPr>
            </w:pPr>
            <w:r w:rsidRPr="59AC37D7" w:rsidR="7F71750A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tcMar/>
            <w:vAlign w:val="center"/>
          </w:tcPr>
          <w:p w:rsidR="7F71750A" w:rsidP="59AC37D7" w:rsidRDefault="7F71750A" w14:paraId="38253A55" w14:textId="7B58054A">
            <w:pPr>
              <w:pStyle w:val="Normal"/>
              <w:rPr>
                <w:rFonts w:ascii="Arial" w:hAnsi="Arial" w:cs="Arial"/>
                <w:color w:val="auto"/>
              </w:rPr>
            </w:pPr>
            <w:r w:rsidRPr="59AC37D7" w:rsidR="7F71750A">
              <w:rPr>
                <w:rFonts w:ascii="Arial" w:hAnsi="Arial" w:cs="Arial"/>
                <w:color w:val="auto"/>
              </w:rPr>
              <w:t>19:25</w:t>
            </w:r>
          </w:p>
        </w:tc>
        <w:tc>
          <w:tcPr>
            <w:tcW w:w="1159" w:type="dxa"/>
            <w:tcMar/>
            <w:vAlign w:val="center"/>
          </w:tcPr>
          <w:p w:rsidR="3B1083FC" w:rsidP="59AC37D7" w:rsidRDefault="3B1083FC" w14:paraId="4CBDEC7C" w14:textId="5A0BCEBF">
            <w:pPr>
              <w:pStyle w:val="Normal"/>
              <w:jc w:val="left"/>
              <w:rPr>
                <w:rFonts w:ascii="Arial" w:hAnsi="Arial" w:cs="Arial"/>
              </w:rPr>
            </w:pPr>
            <w:r w:rsidRPr="59AC37D7" w:rsidR="3B1083FC">
              <w:rPr>
                <w:rFonts w:ascii="Arial" w:hAnsi="Arial" w:cs="Arial"/>
              </w:rPr>
              <w:t>54-60</w:t>
            </w:r>
          </w:p>
        </w:tc>
      </w:tr>
      <w:tr w:rsidR="451F66D4" w:rsidTr="564AFC61" w14:paraId="4B831EC9">
        <w:trPr>
          <w:trHeight w:val="925"/>
        </w:trPr>
        <w:tc>
          <w:tcPr>
            <w:tcW w:w="1530" w:type="dxa"/>
            <w:vMerge/>
            <w:tcMar/>
            <w:vAlign w:val="center"/>
          </w:tcPr>
          <w:p w:rsidR="451F66D4" w:rsidP="451F66D4" w:rsidRDefault="451F66D4" w14:paraId="56AE4BE8" w14:textId="7B76E620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555" w:type="dxa"/>
            <w:tcMar/>
            <w:vAlign w:val="center"/>
          </w:tcPr>
          <w:p w:rsidR="20610875" w:rsidP="59AC37D7" w:rsidRDefault="20610875" w14:paraId="00822A8C" w14:textId="276BD07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9AC37D7" w:rsidR="7AE4C5BB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59AC37D7" w:rsidR="07EDFFB2">
              <w:rPr>
                <w:rFonts w:ascii="Arial" w:hAnsi="Arial" w:cs="Arial"/>
                <w:color w:val="000000" w:themeColor="text1" w:themeTint="FF" w:themeShade="FF"/>
              </w:rPr>
              <w:t>8</w:t>
            </w:r>
          </w:p>
        </w:tc>
        <w:tc>
          <w:tcPr>
            <w:tcW w:w="2600" w:type="dxa"/>
            <w:tcMar/>
            <w:vAlign w:val="center"/>
          </w:tcPr>
          <w:p w:rsidR="20610875" w:rsidP="59AC37D7" w:rsidRDefault="20610875" w14:paraId="3CABFB30" w14:textId="33DB2916">
            <w:pPr>
              <w:pStyle w:val="Normal"/>
              <w:spacing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9AC37D7" w:rsidR="30704B7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Amendments to Bye-Law L</w:t>
            </w:r>
            <w:r w:rsidRPr="59AC37D7" w:rsidR="30704B7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59AC37D7" w:rsidR="30704B7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– Constituent Unions</w:t>
            </w:r>
          </w:p>
        </w:tc>
        <w:tc>
          <w:tcPr>
            <w:tcW w:w="1950" w:type="dxa"/>
            <w:tcMar/>
            <w:vAlign w:val="center"/>
          </w:tcPr>
          <w:p w:rsidR="20610875" w:rsidP="451F66D4" w:rsidRDefault="20610875" w14:paraId="5360756D" w14:textId="6B44F349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59AC37D7" w:rsidR="20610875">
              <w:rPr>
                <w:rFonts w:ascii="Arial" w:hAnsi="Arial" w:cs="Arial"/>
                <w:b w:val="0"/>
                <w:bCs w:val="0"/>
              </w:rPr>
              <w:t>Aisha Qadi</w:t>
            </w:r>
          </w:p>
        </w:tc>
        <w:tc>
          <w:tcPr>
            <w:tcW w:w="1100" w:type="dxa"/>
            <w:tcMar/>
            <w:vAlign w:val="center"/>
          </w:tcPr>
          <w:p w:rsidR="20610875" w:rsidP="451F66D4" w:rsidRDefault="20610875" w14:paraId="5BC07312" w14:textId="519B2C70">
            <w:pPr>
              <w:pStyle w:val="Normal"/>
              <w:jc w:val="left"/>
              <w:rPr>
                <w:rFonts w:ascii="Arial" w:hAnsi="Arial" w:cs="Arial"/>
              </w:rPr>
            </w:pPr>
            <w:r w:rsidRPr="451F66D4" w:rsidR="20610875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tcMar/>
            <w:vAlign w:val="center"/>
          </w:tcPr>
          <w:p w:rsidR="20610875" w:rsidP="59AC37D7" w:rsidRDefault="20610875" w14:paraId="02C81D93" w14:textId="70D53D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auto"/>
              </w:rPr>
            </w:pPr>
            <w:r w:rsidRPr="59AC37D7" w:rsidR="20610875">
              <w:rPr>
                <w:rFonts w:ascii="Arial" w:hAnsi="Arial" w:cs="Arial"/>
                <w:color w:val="auto"/>
              </w:rPr>
              <w:t>19:</w:t>
            </w:r>
            <w:r w:rsidRPr="59AC37D7" w:rsidR="7F6295B3">
              <w:rPr>
                <w:rFonts w:ascii="Arial" w:hAnsi="Arial" w:cs="Arial"/>
                <w:color w:val="auto"/>
              </w:rPr>
              <w:t>30</w:t>
            </w:r>
          </w:p>
        </w:tc>
        <w:tc>
          <w:tcPr>
            <w:tcW w:w="1159" w:type="dxa"/>
            <w:tcMar/>
            <w:vAlign w:val="center"/>
          </w:tcPr>
          <w:p w:rsidR="451F66D4" w:rsidP="451F66D4" w:rsidRDefault="451F66D4" w14:paraId="0131C970" w14:textId="3BD76C19">
            <w:pPr>
              <w:pStyle w:val="Normal"/>
              <w:jc w:val="left"/>
              <w:rPr>
                <w:rFonts w:ascii="Arial" w:hAnsi="Arial" w:cs="Arial"/>
              </w:rPr>
            </w:pPr>
            <w:r w:rsidRPr="59AC37D7" w:rsidR="1F780778">
              <w:rPr>
                <w:rFonts w:ascii="Arial" w:hAnsi="Arial" w:cs="Arial"/>
              </w:rPr>
              <w:t>61-67</w:t>
            </w:r>
          </w:p>
        </w:tc>
      </w:tr>
      <w:tr w:rsidR="59AC37D7" w:rsidTr="564AFC61" w14:paraId="770F8281">
        <w:trPr>
          <w:trHeight w:val="925"/>
        </w:trPr>
        <w:tc>
          <w:tcPr>
            <w:tcW w:w="1530" w:type="dxa"/>
            <w:tcMar/>
            <w:vAlign w:val="center"/>
          </w:tcPr>
          <w:p w:rsidR="59AC37D7" w:rsidP="59AC37D7" w:rsidRDefault="59AC37D7" w14:paraId="71C07147" w14:textId="6A6893D9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6205" w:type="dxa"/>
            <w:gridSpan w:val="4"/>
            <w:tcMar/>
            <w:vAlign w:val="center"/>
          </w:tcPr>
          <w:p w:rsidR="79C9BDD4" w:rsidP="59AC37D7" w:rsidRDefault="79C9BDD4" w14:paraId="0980C079" w14:textId="34B61D7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cs="Arial"/>
                <w:color w:val="000000" w:themeColor="text1" w:themeTint="FF" w:themeShade="FF"/>
              </w:rPr>
            </w:pPr>
            <w:r w:rsidRPr="59AC37D7" w:rsidR="79C9BDD4">
              <w:rPr>
                <w:rFonts w:ascii="Arial" w:hAnsi="Arial" w:cs="Arial"/>
                <w:color w:val="000000" w:themeColor="text1" w:themeTint="FF" w:themeShade="FF"/>
              </w:rPr>
              <w:t>Break</w:t>
            </w:r>
          </w:p>
        </w:tc>
        <w:tc>
          <w:tcPr>
            <w:tcW w:w="842" w:type="dxa"/>
            <w:tcMar/>
            <w:vAlign w:val="center"/>
          </w:tcPr>
          <w:p w:rsidR="79C9BDD4" w:rsidP="59AC37D7" w:rsidRDefault="79C9BDD4" w14:paraId="668DB09C" w14:textId="0C3A1EEC">
            <w:pPr>
              <w:pStyle w:val="Normal"/>
              <w:rPr>
                <w:rFonts w:ascii="Arial" w:hAnsi="Arial" w:cs="Arial"/>
                <w:color w:val="auto"/>
              </w:rPr>
            </w:pPr>
            <w:r w:rsidRPr="59AC37D7" w:rsidR="79C9BDD4">
              <w:rPr>
                <w:rFonts w:ascii="Arial" w:hAnsi="Arial" w:cs="Arial"/>
                <w:color w:val="auto"/>
              </w:rPr>
              <w:t>19:35</w:t>
            </w:r>
          </w:p>
        </w:tc>
        <w:tc>
          <w:tcPr>
            <w:tcW w:w="1159" w:type="dxa"/>
            <w:tcMar/>
            <w:vAlign w:val="center"/>
          </w:tcPr>
          <w:p w:rsidR="31ED97B5" w:rsidP="59AC37D7" w:rsidRDefault="31ED97B5" w14:paraId="6BE1998E" w14:textId="5303C585">
            <w:pPr>
              <w:pStyle w:val="Normal"/>
              <w:jc w:val="left"/>
              <w:rPr>
                <w:rFonts w:ascii="Arial" w:hAnsi="Arial" w:cs="Arial"/>
              </w:rPr>
            </w:pPr>
            <w:r w:rsidRPr="59AC37D7" w:rsidR="31ED97B5">
              <w:rPr>
                <w:rFonts w:ascii="Arial" w:hAnsi="Arial" w:cs="Arial"/>
              </w:rPr>
              <w:t>/</w:t>
            </w:r>
          </w:p>
        </w:tc>
      </w:tr>
      <w:tr w:rsidR="5C2C89E3" w:rsidTr="564AFC61" w14:paraId="564D0A16">
        <w:trPr>
          <w:trHeight w:val="930"/>
        </w:trPr>
        <w:tc>
          <w:tcPr>
            <w:tcW w:w="1530" w:type="dxa"/>
            <w:vMerge w:val="restart"/>
            <w:tcMar/>
            <w:vAlign w:val="center"/>
          </w:tcPr>
          <w:p w:rsidR="670FB035" w:rsidP="5C2C89E3" w:rsidRDefault="670FB035" w14:paraId="5DE5BE4A" w14:textId="4C3D0445">
            <w:pPr>
              <w:pStyle w:val="Normal"/>
              <w:rPr>
                <w:rFonts w:ascii="Arial" w:hAnsi="Arial" w:cs="Arial"/>
              </w:rPr>
            </w:pPr>
            <w:r w:rsidRPr="59AC37D7" w:rsidR="670FB035">
              <w:rPr>
                <w:rFonts w:ascii="Arial" w:hAnsi="Arial" w:cs="Arial"/>
              </w:rPr>
              <w:t xml:space="preserve">Matters for </w:t>
            </w:r>
            <w:r w:rsidRPr="59AC37D7" w:rsidR="41004E30">
              <w:rPr>
                <w:rFonts w:ascii="Arial" w:hAnsi="Arial" w:cs="Arial"/>
              </w:rPr>
              <w:t>D</w:t>
            </w:r>
            <w:r w:rsidRPr="59AC37D7" w:rsidR="670FB035">
              <w:rPr>
                <w:rFonts w:ascii="Arial" w:hAnsi="Arial" w:cs="Arial"/>
              </w:rPr>
              <w:t>iscussion</w:t>
            </w:r>
          </w:p>
        </w:tc>
        <w:tc>
          <w:tcPr>
            <w:tcW w:w="555" w:type="dxa"/>
            <w:tcMar/>
            <w:vAlign w:val="center"/>
          </w:tcPr>
          <w:p w:rsidR="5C2C89E3" w:rsidP="5C2C89E3" w:rsidRDefault="5C2C89E3" w14:paraId="2B33C2B8" w14:textId="0C5901E5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59AC37D7" w:rsidR="42BC092F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59AC37D7" w:rsidR="7E5595B4">
              <w:rPr>
                <w:rFonts w:ascii="Arial" w:hAnsi="Arial" w:cs="Arial"/>
                <w:color w:val="000000" w:themeColor="text1" w:themeTint="FF" w:themeShade="FF"/>
              </w:rPr>
              <w:t>9</w:t>
            </w:r>
          </w:p>
        </w:tc>
        <w:tc>
          <w:tcPr>
            <w:tcW w:w="2600" w:type="dxa"/>
            <w:tcMar/>
            <w:vAlign w:val="center"/>
          </w:tcPr>
          <w:p w:rsidR="670FB035" w:rsidP="5C2C89E3" w:rsidRDefault="670FB035" w14:paraId="6D9F4143" w14:textId="0AE94889">
            <w:pPr>
              <w:pStyle w:val="Normal"/>
              <w:spacing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2C89E3" w:rsidR="670FB035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Union Digital Systems &amp; Membership Engagement Update</w:t>
            </w:r>
          </w:p>
        </w:tc>
        <w:tc>
          <w:tcPr>
            <w:tcW w:w="1950" w:type="dxa"/>
            <w:vMerge w:val="restart"/>
            <w:tcMar/>
            <w:vAlign w:val="center"/>
          </w:tcPr>
          <w:p w:rsidR="670FB035" w:rsidP="59AC37D7" w:rsidRDefault="670FB035" w14:paraId="39A39290" w14:textId="71DBD4FB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59AC37D7" w:rsidR="670FB035">
              <w:rPr>
                <w:rFonts w:ascii="Arial" w:hAnsi="Arial" w:cs="Arial"/>
                <w:b w:val="0"/>
                <w:bCs w:val="0"/>
              </w:rPr>
              <w:t>Annie Willmot</w:t>
            </w:r>
            <w:r w:rsidRPr="59AC37D7" w:rsidR="16144B54">
              <w:rPr>
                <w:rFonts w:ascii="Arial" w:hAnsi="Arial" w:cs="Arial"/>
                <w:b w:val="0"/>
                <w:bCs w:val="0"/>
              </w:rPr>
              <w:t xml:space="preserve"> – Interim Director of Membership Services </w:t>
            </w:r>
          </w:p>
        </w:tc>
        <w:tc>
          <w:tcPr>
            <w:tcW w:w="1100" w:type="dxa"/>
            <w:tcMar/>
            <w:vAlign w:val="center"/>
          </w:tcPr>
          <w:p w:rsidR="670FB035" w:rsidP="5C2C89E3" w:rsidRDefault="670FB035" w14:paraId="41694B73" w14:textId="074360DE">
            <w:pPr>
              <w:pStyle w:val="Normal"/>
              <w:jc w:val="left"/>
              <w:rPr>
                <w:rFonts w:ascii="Arial" w:hAnsi="Arial" w:cs="Arial"/>
              </w:rPr>
            </w:pPr>
            <w:r w:rsidRPr="5C2C89E3" w:rsidR="670FB035">
              <w:rPr>
                <w:rFonts w:ascii="Arial" w:hAnsi="Arial" w:cs="Arial"/>
              </w:rPr>
              <w:t>To note</w:t>
            </w:r>
          </w:p>
        </w:tc>
        <w:tc>
          <w:tcPr>
            <w:tcW w:w="842" w:type="dxa"/>
            <w:tcMar/>
            <w:vAlign w:val="center"/>
          </w:tcPr>
          <w:p w:rsidR="5C2C89E3" w:rsidP="5C2C89E3" w:rsidRDefault="5C2C89E3" w14:paraId="7E41911D" w14:textId="66467C9D">
            <w:pPr>
              <w:pStyle w:val="Normal"/>
              <w:rPr>
                <w:rFonts w:ascii="Arial" w:hAnsi="Arial" w:cs="Arial"/>
                <w:color w:val="auto"/>
              </w:rPr>
            </w:pPr>
            <w:r w:rsidRPr="59AC37D7" w:rsidR="0B2C8FE0">
              <w:rPr>
                <w:rFonts w:ascii="Arial" w:hAnsi="Arial" w:cs="Arial"/>
                <w:color w:val="auto"/>
              </w:rPr>
              <w:t>19:</w:t>
            </w:r>
            <w:r w:rsidRPr="59AC37D7" w:rsidR="03274722">
              <w:rPr>
                <w:rFonts w:ascii="Arial" w:hAnsi="Arial" w:cs="Arial"/>
                <w:color w:val="auto"/>
              </w:rPr>
              <w:t>45</w:t>
            </w:r>
          </w:p>
        </w:tc>
        <w:tc>
          <w:tcPr>
            <w:tcW w:w="1159" w:type="dxa"/>
            <w:tcMar/>
            <w:vAlign w:val="center"/>
          </w:tcPr>
          <w:p w:rsidR="5C2C89E3" w:rsidP="5C2C89E3" w:rsidRDefault="5C2C89E3" w14:paraId="12B44918" w14:textId="1F9F7C69">
            <w:pPr>
              <w:pStyle w:val="Normal"/>
              <w:jc w:val="left"/>
              <w:rPr>
                <w:rFonts w:ascii="Arial" w:hAnsi="Arial" w:cs="Arial"/>
              </w:rPr>
            </w:pPr>
            <w:r w:rsidRPr="59AC37D7" w:rsidR="2B35F866">
              <w:rPr>
                <w:rFonts w:ascii="Arial" w:hAnsi="Arial" w:cs="Arial"/>
              </w:rPr>
              <w:t>68-70</w:t>
            </w:r>
          </w:p>
        </w:tc>
      </w:tr>
      <w:tr w:rsidR="5C2C89E3" w:rsidTr="564AFC61" w14:paraId="612EC0D7">
        <w:trPr>
          <w:trHeight w:val="930"/>
        </w:trPr>
        <w:tc>
          <w:tcPr>
            <w:tcW w:w="1530" w:type="dxa"/>
            <w:vMerge/>
            <w:tcMar/>
            <w:vAlign w:val="center"/>
          </w:tcPr>
          <w:p w:rsidR="5C2C89E3" w:rsidP="5C2C89E3" w:rsidRDefault="5C2C89E3" w14:paraId="3040F353" w14:textId="26B385F0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555" w:type="dxa"/>
            <w:tcMar/>
            <w:vAlign w:val="center"/>
          </w:tcPr>
          <w:p w:rsidR="5C2C89E3" w:rsidP="59AC37D7" w:rsidRDefault="5C2C89E3" w14:paraId="42462BFB" w14:textId="47F8BE7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9AC37D7" w:rsidR="58BA1778">
              <w:rPr>
                <w:rFonts w:ascii="Arial" w:hAnsi="Arial" w:cs="Arial"/>
                <w:color w:val="000000" w:themeColor="text1" w:themeTint="FF" w:themeShade="FF"/>
              </w:rPr>
              <w:t>10</w:t>
            </w:r>
          </w:p>
        </w:tc>
        <w:tc>
          <w:tcPr>
            <w:tcW w:w="2600" w:type="dxa"/>
            <w:tcMar/>
            <w:vAlign w:val="center"/>
          </w:tcPr>
          <w:p w:rsidR="670FB035" w:rsidP="59AC37D7" w:rsidRDefault="670FB035" w14:paraId="6858F1FB" w14:textId="781202BF">
            <w:pPr>
              <w:pStyle w:val="Normal"/>
              <w:spacing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9AC37D7" w:rsidR="411826B7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Democracy Review Update</w:t>
            </w:r>
          </w:p>
        </w:tc>
        <w:tc>
          <w:tcPr>
            <w:tcW w:w="1950" w:type="dxa"/>
            <w:vMerge/>
            <w:tcMar/>
            <w:vAlign w:val="center"/>
          </w:tcPr>
          <w:p w:rsidR="670FB035" w:rsidP="5C2C89E3" w:rsidRDefault="670FB035" w14:paraId="5D3C4AF6" w14:textId="6723A14F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5C2C89E3" w:rsidR="670FB035">
              <w:rPr>
                <w:rFonts w:ascii="Arial" w:hAnsi="Arial" w:cs="Arial"/>
                <w:b w:val="0"/>
                <w:bCs w:val="0"/>
              </w:rPr>
              <w:t>Annie Willmot</w:t>
            </w:r>
          </w:p>
        </w:tc>
        <w:tc>
          <w:tcPr>
            <w:tcW w:w="1100" w:type="dxa"/>
            <w:tcMar/>
            <w:vAlign w:val="center"/>
          </w:tcPr>
          <w:p w:rsidR="670FB035" w:rsidP="5C2C89E3" w:rsidRDefault="670FB035" w14:paraId="2B57C84B" w14:textId="14829877">
            <w:pPr>
              <w:pStyle w:val="Normal"/>
              <w:jc w:val="left"/>
              <w:rPr>
                <w:rFonts w:ascii="Arial" w:hAnsi="Arial" w:cs="Arial"/>
              </w:rPr>
            </w:pPr>
            <w:r w:rsidRPr="5C2C89E3" w:rsidR="670FB035">
              <w:rPr>
                <w:rFonts w:ascii="Arial" w:hAnsi="Arial" w:cs="Arial"/>
              </w:rPr>
              <w:t>To note</w:t>
            </w:r>
          </w:p>
        </w:tc>
        <w:tc>
          <w:tcPr>
            <w:tcW w:w="842" w:type="dxa"/>
            <w:tcMar/>
            <w:vAlign w:val="center"/>
          </w:tcPr>
          <w:p w:rsidR="5C2C89E3" w:rsidP="5C2C89E3" w:rsidRDefault="5C2C89E3" w14:paraId="4E76CECC" w14:textId="48CB311E">
            <w:pPr>
              <w:pStyle w:val="Normal"/>
              <w:rPr>
                <w:rFonts w:ascii="Arial" w:hAnsi="Arial" w:cs="Arial"/>
                <w:color w:val="auto"/>
              </w:rPr>
            </w:pPr>
            <w:r w:rsidRPr="59AC37D7" w:rsidR="0D384723">
              <w:rPr>
                <w:rFonts w:ascii="Arial" w:hAnsi="Arial" w:cs="Arial"/>
                <w:color w:val="auto"/>
              </w:rPr>
              <w:t>20:05</w:t>
            </w:r>
          </w:p>
        </w:tc>
        <w:tc>
          <w:tcPr>
            <w:tcW w:w="1159" w:type="dxa"/>
            <w:tcMar/>
            <w:vAlign w:val="center"/>
          </w:tcPr>
          <w:p w:rsidR="5C2C89E3" w:rsidP="5C2C89E3" w:rsidRDefault="5C2C89E3" w14:paraId="2D99AF9B" w14:textId="6F161440">
            <w:pPr>
              <w:pStyle w:val="Normal"/>
              <w:jc w:val="left"/>
              <w:rPr>
                <w:rFonts w:ascii="Arial" w:hAnsi="Arial" w:cs="Arial"/>
              </w:rPr>
            </w:pPr>
            <w:r w:rsidRPr="59AC37D7" w:rsidR="71D3EB3A">
              <w:rPr>
                <w:rFonts w:ascii="Arial" w:hAnsi="Arial" w:cs="Arial"/>
              </w:rPr>
              <w:t>71-72</w:t>
            </w:r>
          </w:p>
        </w:tc>
      </w:tr>
      <w:tr w:rsidR="00C07973" w:rsidTr="564AFC61" w14:paraId="0445DB2B" w14:textId="43E247B2">
        <w:trPr>
          <w:trHeight w:val="300"/>
        </w:trPr>
        <w:tc>
          <w:tcPr>
            <w:tcW w:w="1530" w:type="dxa"/>
            <w:tcMar/>
            <w:vAlign w:val="center"/>
          </w:tcPr>
          <w:p w:rsidR="00C07973" w:rsidP="00C07973" w:rsidRDefault="00C07973" w14:paraId="2D6599C9" w14:textId="0D7D5D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Other Business</w:t>
            </w:r>
          </w:p>
        </w:tc>
        <w:tc>
          <w:tcPr>
            <w:tcW w:w="555" w:type="dxa"/>
            <w:tcMar/>
            <w:vAlign w:val="center"/>
          </w:tcPr>
          <w:p w:rsidRPr="001A54CB" w:rsidR="00C07973" w:rsidP="451F66D4" w:rsidRDefault="00BF68E6" w14:paraId="458673B3" w14:textId="2FE9EA7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9AC37D7" w:rsidR="78661836">
              <w:rPr>
                <w:rFonts w:ascii="Arial" w:hAnsi="Arial" w:cs="Arial"/>
                <w:color w:val="000000" w:themeColor="text1" w:themeTint="FF" w:themeShade="FF"/>
              </w:rPr>
              <w:t>1</w:t>
            </w:r>
            <w:r w:rsidRPr="59AC37D7" w:rsidR="6FD28197">
              <w:rPr>
                <w:rFonts w:ascii="Arial" w:hAnsi="Arial" w:cs="Arial"/>
                <w:color w:val="000000" w:themeColor="text1" w:themeTint="FF" w:themeShade="FF"/>
              </w:rPr>
              <w:t>1</w:t>
            </w:r>
          </w:p>
        </w:tc>
        <w:tc>
          <w:tcPr>
            <w:tcW w:w="2600" w:type="dxa"/>
            <w:tcMar/>
            <w:vAlign w:val="center"/>
          </w:tcPr>
          <w:p w:rsidRPr="001A54CB" w:rsidR="00C07973" w:rsidP="061A5736" w:rsidRDefault="00C07973" w14:paraId="2DC97A01" w14:textId="6DD65CDF">
            <w:pPr>
              <w:pStyle w:val="Normal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50" w:type="dxa"/>
            <w:tcMar/>
            <w:vAlign w:val="center"/>
          </w:tcPr>
          <w:p w:rsidR="00C07973" w:rsidP="061A5736" w:rsidRDefault="00C07973" w14:paraId="255A44DE" w14:textId="764CCD0D">
            <w:pPr>
              <w:pStyle w:val="Normal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100" w:type="dxa"/>
            <w:tcMar/>
            <w:vAlign w:val="center"/>
          </w:tcPr>
          <w:p w:rsidR="00C07973" w:rsidP="42794EB2" w:rsidRDefault="00C07973" w14:paraId="1310BD96" w14:textId="4FAC23DD">
            <w:pPr>
              <w:jc w:val="left"/>
              <w:rPr>
                <w:rFonts w:ascii="Arial" w:hAnsi="Arial" w:cs="Arial"/>
              </w:rPr>
            </w:pPr>
            <w:r w:rsidRPr="3E2819B0" w:rsidR="645574D8">
              <w:rPr>
                <w:rFonts w:ascii="Arial" w:hAnsi="Arial" w:cs="Arial"/>
              </w:rPr>
              <w:t xml:space="preserve">To </w:t>
            </w:r>
            <w:r w:rsidRPr="3E2819B0" w:rsidR="44C80502">
              <w:rPr>
                <w:rFonts w:ascii="Arial" w:hAnsi="Arial" w:cs="Arial"/>
              </w:rPr>
              <w:t>conside</w:t>
            </w:r>
            <w:r w:rsidRPr="3E2819B0" w:rsidR="4020A1A1">
              <w:rPr>
                <w:rFonts w:ascii="Arial" w:hAnsi="Arial" w:cs="Arial"/>
              </w:rPr>
              <w:t>r</w:t>
            </w:r>
          </w:p>
        </w:tc>
        <w:tc>
          <w:tcPr>
            <w:tcW w:w="842" w:type="dxa"/>
            <w:tcMar/>
            <w:vAlign w:val="center"/>
          </w:tcPr>
          <w:p w:rsidR="00C07973" w:rsidP="61C5FBF1" w:rsidRDefault="000A54D4" w14:paraId="510B1E53" w14:textId="622910A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59AC37D7" w:rsidR="1A3554B4">
              <w:rPr>
                <w:rFonts w:ascii="Arial" w:hAnsi="Arial" w:cs="Arial"/>
              </w:rPr>
              <w:t>20:</w:t>
            </w:r>
            <w:r w:rsidRPr="59AC37D7" w:rsidR="54AA8FB4">
              <w:rPr>
                <w:rFonts w:ascii="Arial" w:hAnsi="Arial" w:cs="Arial"/>
              </w:rPr>
              <w:t>2</w:t>
            </w:r>
            <w:r w:rsidRPr="59AC37D7" w:rsidR="1A3554B4">
              <w:rPr>
                <w:rFonts w:ascii="Arial" w:hAnsi="Arial" w:cs="Arial"/>
              </w:rPr>
              <w:t>5</w:t>
            </w:r>
          </w:p>
        </w:tc>
        <w:tc>
          <w:tcPr>
            <w:tcW w:w="1159" w:type="dxa"/>
            <w:tcMar/>
            <w:vAlign w:val="center"/>
          </w:tcPr>
          <w:p w:rsidR="00C07973" w:rsidP="061A5736" w:rsidRDefault="00C07973" w14:paraId="5AE541EB" w14:textId="7747B507">
            <w:pPr>
              <w:jc w:val="left"/>
              <w:rPr>
                <w:rFonts w:ascii="Arial" w:hAnsi="Arial" w:cs="Arial"/>
              </w:rPr>
            </w:pPr>
            <w:r w:rsidRPr="061A5736" w:rsidR="7ECD1CDA">
              <w:rPr>
                <w:rFonts w:ascii="Arial" w:hAnsi="Arial" w:cs="Arial"/>
              </w:rPr>
              <w:t>/</w:t>
            </w:r>
          </w:p>
        </w:tc>
      </w:tr>
      <w:tr w:rsidR="42794EB2" w:rsidTr="564AFC61" w14:paraId="3859F8CF">
        <w:trPr>
          <w:trHeight w:val="300"/>
        </w:trPr>
        <w:tc>
          <w:tcPr>
            <w:tcW w:w="7735" w:type="dxa"/>
            <w:gridSpan w:val="5"/>
            <w:tcMar/>
            <w:vAlign w:val="center"/>
          </w:tcPr>
          <w:p w:rsidR="78BD3A91" w:rsidP="42794EB2" w:rsidRDefault="78BD3A91" w14:paraId="3B64030A" w14:textId="1620F2A2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u w:val="none"/>
              </w:rPr>
            </w:pPr>
            <w:r w:rsidRPr="42794EB2" w:rsidR="78BD3A91">
              <w:rPr>
                <w:rFonts w:ascii="Arial" w:hAnsi="Arial" w:cs="Arial"/>
                <w:i w:val="0"/>
                <w:iCs w:val="0"/>
                <w:u w:val="none"/>
              </w:rPr>
              <w:t xml:space="preserve">End of </w:t>
            </w:r>
            <w:r w:rsidRPr="42794EB2" w:rsidR="5450CB95">
              <w:rPr>
                <w:rFonts w:ascii="Arial" w:hAnsi="Arial" w:cs="Arial"/>
                <w:i w:val="0"/>
                <w:iCs w:val="0"/>
                <w:u w:val="none"/>
              </w:rPr>
              <w:t>meeting</w:t>
            </w:r>
          </w:p>
        </w:tc>
        <w:tc>
          <w:tcPr>
            <w:tcW w:w="842" w:type="dxa"/>
            <w:tcMar/>
            <w:vAlign w:val="center"/>
          </w:tcPr>
          <w:p w:rsidR="78BD3A91" w:rsidP="42794EB2" w:rsidRDefault="78BD3A91" w14:paraId="66A44F8B" w14:textId="111BDC91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1159" w:type="dxa"/>
            <w:tcMar/>
            <w:vAlign w:val="center"/>
          </w:tcPr>
          <w:p w:rsidR="46813C42" w:rsidP="061A5736" w:rsidRDefault="46813C42" w14:paraId="6F64160C" w14:textId="07832FF4">
            <w:pPr>
              <w:pStyle w:val="Normal"/>
              <w:jc w:val="left"/>
              <w:rPr>
                <w:rFonts w:ascii="Arial" w:hAnsi="Arial" w:cs="Arial"/>
              </w:rPr>
            </w:pPr>
            <w:r w:rsidRPr="061A5736" w:rsidR="54BC6258">
              <w:rPr>
                <w:rFonts w:ascii="Arial" w:hAnsi="Arial" w:cs="Arial"/>
              </w:rPr>
              <w:t>/</w:t>
            </w:r>
          </w:p>
        </w:tc>
      </w:tr>
    </w:tbl>
    <w:p w:rsidR="564AFC61" w:rsidP="564AFC61" w:rsidRDefault="564AFC61" w14:paraId="49EAEFBE" w14:textId="6F92A40D">
      <w:pPr>
        <w:pStyle w:val="Normal"/>
        <w:spacing w:after="0"/>
        <w:rPr>
          <w:rFonts w:ascii="Arial" w:hAnsi="Arial" w:cs="Arial"/>
          <w:color w:val="000000" w:themeColor="text1" w:themeTint="FF" w:themeShade="FF"/>
          <w:sz w:val="21"/>
          <w:szCs w:val="21"/>
        </w:rPr>
      </w:pPr>
    </w:p>
    <w:p w:rsidR="564AFC61" w:rsidP="564AFC61" w:rsidRDefault="564AFC61" w14:paraId="791EC0D1" w14:textId="0BB22B16">
      <w:pPr>
        <w:pStyle w:val="Normal"/>
        <w:spacing w:after="0"/>
        <w:rPr>
          <w:rFonts w:ascii="Arial" w:hAnsi="Arial" w:cs="Arial"/>
          <w:color w:val="000000" w:themeColor="text1" w:themeTint="FF" w:themeShade="FF"/>
          <w:sz w:val="21"/>
          <w:szCs w:val="21"/>
        </w:rPr>
      </w:pPr>
    </w:p>
    <w:p w:rsidR="65F0FBAE" w:rsidP="564AFC61" w:rsidRDefault="65F0FBAE" w14:paraId="2A0DAC51" w14:textId="614324B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64AFC61" w:rsidR="65F0FBAE">
        <w:rPr>
          <w:rFonts w:ascii="Arial" w:hAnsi="Arial" w:cs="Arial"/>
          <w:color w:val="000000" w:themeColor="text1" w:themeTint="FF" w:themeShade="FF"/>
          <w:sz w:val="21"/>
          <w:szCs w:val="21"/>
        </w:rPr>
        <w:t>Nathalie</w:t>
      </w:r>
    </w:p>
    <w:p w:rsidR="65F0FBAE" w:rsidP="564AFC61" w:rsidRDefault="65F0FBAE" w14:paraId="49F4A2F4" w14:textId="7FB0052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color w:val="000000" w:themeColor="text1" w:themeTint="FF" w:themeShade="FF"/>
          <w:sz w:val="21"/>
          <w:szCs w:val="21"/>
        </w:rPr>
      </w:pPr>
      <w:r w:rsidRPr="564AFC61" w:rsidR="65F0FBAE">
        <w:rPr>
          <w:rFonts w:ascii="Arial" w:hAnsi="Arial" w:cs="Arial"/>
          <w:color w:val="000000" w:themeColor="text1" w:themeTint="FF" w:themeShade="FF"/>
          <w:sz w:val="21"/>
          <w:szCs w:val="21"/>
        </w:rPr>
        <w:t>Sean</w:t>
      </w:r>
    </w:p>
    <w:p w:rsidR="564AFC61" w:rsidP="564AFC61" w:rsidRDefault="564AFC61" w14:paraId="4D9424D2" w14:textId="3D2379A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color w:val="000000" w:themeColor="text1" w:themeTint="FF" w:themeShade="FF"/>
          <w:sz w:val="21"/>
          <w:szCs w:val="21"/>
        </w:rPr>
      </w:pPr>
    </w:p>
    <w:p w:rsidR="534C91B2" w:rsidP="564AFC61" w:rsidRDefault="534C91B2" w14:paraId="42B7338B" w14:textId="259F2F0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64AFC61" w:rsidR="534C91B2">
        <w:rPr>
          <w:rFonts w:ascii="Arial" w:hAnsi="Arial" w:cs="Arial"/>
          <w:color w:val="000000" w:themeColor="text1" w:themeTint="FF" w:themeShade="FF"/>
          <w:sz w:val="21"/>
          <w:szCs w:val="21"/>
        </w:rPr>
        <w:t>How does democracy review i</w:t>
      </w:r>
      <w:r w:rsidRPr="564AFC61" w:rsidR="534C91B2">
        <w:rPr>
          <w:rFonts w:ascii="Arial" w:hAnsi="Arial" w:cs="Arial"/>
          <w:color w:val="000000" w:themeColor="text1" w:themeTint="FF" w:themeShade="FF"/>
          <w:sz w:val="21"/>
          <w:szCs w:val="21"/>
        </w:rPr>
        <w:t>ntersect</w:t>
      </w:r>
      <w:r w:rsidRPr="564AFC61" w:rsidR="534C91B2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with board effectiveness review?</w:t>
      </w:r>
    </w:p>
    <w:p w:rsidR="564AFC61" w:rsidP="564AFC61" w:rsidRDefault="564AFC61" w14:paraId="119685DD" w14:textId="1025EDD7">
      <w:pPr>
        <w:pStyle w:val="Normal"/>
        <w:spacing w:after="0"/>
        <w:rPr>
          <w:rFonts w:ascii="Arial" w:hAnsi="Arial" w:cs="Arial"/>
          <w:color w:val="000000" w:themeColor="text1" w:themeTint="FF" w:themeShade="FF"/>
          <w:sz w:val="21"/>
          <w:szCs w:val="21"/>
        </w:rPr>
      </w:pPr>
    </w:p>
    <w:p w:rsidR="4413388B" w:rsidP="564AFC61" w:rsidRDefault="4413388B" w14:paraId="112B3D6A" w14:textId="3B38457C">
      <w:pPr>
        <w:pStyle w:val="Normal"/>
        <w:spacing w:after="0"/>
        <w:rPr>
          <w:rFonts w:ascii="Arial" w:hAnsi="Arial" w:cs="Arial"/>
          <w:color w:val="000000" w:themeColor="text1" w:themeTint="FF" w:themeShade="FF"/>
          <w:sz w:val="21"/>
          <w:szCs w:val="21"/>
        </w:rPr>
      </w:pPr>
      <w:r w:rsidRPr="564AFC61" w:rsidR="4413388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Who should be </w:t>
      </w:r>
      <w:r w:rsidRPr="564AFC61" w:rsidR="4413388B">
        <w:rPr>
          <w:rFonts w:ascii="Arial" w:hAnsi="Arial" w:cs="Arial"/>
          <w:color w:val="000000" w:themeColor="text1" w:themeTint="FF" w:themeShade="FF"/>
          <w:sz w:val="21"/>
          <w:szCs w:val="21"/>
        </w:rPr>
        <w:t>reporting</w:t>
      </w:r>
      <w:r w:rsidRPr="564AFC61" w:rsidR="4413388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to?</w:t>
      </w:r>
    </w:p>
    <w:p w:rsidR="4413388B" w:rsidP="564AFC61" w:rsidRDefault="4413388B" w14:paraId="364D15BC" w14:textId="621C49AC">
      <w:pPr>
        <w:pStyle w:val="Normal"/>
        <w:spacing w:after="0"/>
        <w:rPr>
          <w:rFonts w:ascii="Arial" w:hAnsi="Arial" w:cs="Arial"/>
          <w:color w:val="000000" w:themeColor="text1" w:themeTint="FF" w:themeShade="FF"/>
          <w:sz w:val="21"/>
          <w:szCs w:val="21"/>
        </w:rPr>
      </w:pPr>
      <w:r w:rsidRPr="564AFC61" w:rsidR="4413388B">
        <w:rPr>
          <w:rFonts w:ascii="Arial" w:hAnsi="Arial" w:cs="Arial"/>
          <w:color w:val="000000" w:themeColor="text1" w:themeTint="FF" w:themeShade="FF"/>
          <w:sz w:val="21"/>
          <w:szCs w:val="21"/>
        </w:rPr>
        <w:t>Questions around reporting lines</w:t>
      </w:r>
    </w:p>
    <w:p w:rsidR="7F39EF9D" w:rsidP="564AFC61" w:rsidRDefault="7F39EF9D" w14:paraId="55EAFB63" w14:textId="00BA43BA">
      <w:pPr>
        <w:pStyle w:val="Normal"/>
        <w:spacing w:after="0"/>
        <w:rPr>
          <w:rFonts w:ascii="Arial" w:hAnsi="Arial" w:cs="Arial"/>
          <w:color w:val="000000" w:themeColor="text1" w:themeTint="FF" w:themeShade="FF"/>
          <w:sz w:val="21"/>
          <w:szCs w:val="21"/>
        </w:rPr>
      </w:pPr>
      <w:r w:rsidRPr="564AFC61" w:rsidR="7F39EF9D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Questions around business school </w:t>
      </w:r>
      <w:r w:rsidRPr="564AFC61" w:rsidR="04414935">
        <w:rPr>
          <w:rFonts w:ascii="Arial" w:hAnsi="Arial" w:cs="Arial"/>
          <w:color w:val="000000" w:themeColor="text1" w:themeTint="FF" w:themeShade="FF"/>
          <w:sz w:val="21"/>
          <w:szCs w:val="21"/>
        </w:rPr>
        <w:t>representation,</w:t>
      </w:r>
    </w:p>
    <w:p w:rsidR="123D41E8" w:rsidP="564AFC61" w:rsidRDefault="123D41E8" w14:paraId="7EBBD3B1" w14:textId="3398FF8E">
      <w:pPr>
        <w:pStyle w:val="Normal"/>
        <w:spacing w:after="0"/>
        <w:rPr>
          <w:rFonts w:ascii="Arial" w:hAnsi="Arial" w:cs="Arial"/>
          <w:color w:val="000000" w:themeColor="text1" w:themeTint="FF" w:themeShade="FF"/>
          <w:sz w:val="21"/>
          <w:szCs w:val="21"/>
        </w:rPr>
      </w:pPr>
      <w:r w:rsidRPr="564AFC61" w:rsidR="123D41E8">
        <w:rPr>
          <w:rFonts w:ascii="Arial" w:hAnsi="Arial" w:cs="Arial"/>
          <w:color w:val="000000" w:themeColor="text1" w:themeTint="FF" w:themeShade="FF"/>
          <w:sz w:val="21"/>
          <w:szCs w:val="21"/>
        </w:rPr>
        <w:t>CU committee interaction and elections</w:t>
      </w:r>
    </w:p>
    <w:p w:rsidR="771E69B5" w:rsidP="564AFC61" w:rsidRDefault="771E69B5" w14:paraId="43899799" w14:textId="399D0DB9">
      <w:pPr>
        <w:pStyle w:val="Normal"/>
        <w:spacing w:after="0"/>
        <w:rPr>
          <w:rFonts w:ascii="Arial" w:hAnsi="Arial" w:cs="Arial"/>
          <w:color w:val="000000" w:themeColor="text1" w:themeTint="FF" w:themeShade="FF"/>
          <w:sz w:val="21"/>
          <w:szCs w:val="21"/>
        </w:rPr>
      </w:pPr>
      <w:r w:rsidRPr="564AFC61" w:rsidR="771E69B5">
        <w:rPr>
          <w:rFonts w:ascii="Arial" w:hAnsi="Arial" w:cs="Arial"/>
          <w:color w:val="000000" w:themeColor="text1" w:themeTint="FF" w:themeShade="FF"/>
          <w:sz w:val="21"/>
          <w:szCs w:val="21"/>
        </w:rPr>
        <w:t>Merging of PGT&amp;PGR roles</w:t>
      </w:r>
      <w:r w:rsidRPr="564AFC61" w:rsidR="14A2F457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-&gt; is structure the issue?</w:t>
      </w:r>
    </w:p>
    <w:p w:rsidR="564AFC61" w:rsidP="564AFC61" w:rsidRDefault="564AFC61" w14:paraId="2DEDEF92" w14:textId="1575B77C">
      <w:pPr>
        <w:pStyle w:val="Normal"/>
        <w:spacing w:after="0"/>
        <w:rPr>
          <w:rFonts w:ascii="Arial" w:hAnsi="Arial" w:cs="Arial"/>
          <w:color w:val="000000" w:themeColor="text1" w:themeTint="FF" w:themeShade="FF"/>
          <w:sz w:val="21"/>
          <w:szCs w:val="21"/>
        </w:rPr>
      </w:pPr>
    </w:p>
    <w:p w:rsidR="4413388B" w:rsidP="564AFC61" w:rsidRDefault="4413388B" w14:paraId="61D4A49B" w14:textId="4843B2A9">
      <w:pPr>
        <w:pStyle w:val="Normal"/>
        <w:spacing w:after="0"/>
        <w:rPr>
          <w:rFonts w:ascii="Arial" w:hAnsi="Arial" w:cs="Arial"/>
          <w:color w:val="000000" w:themeColor="text1" w:themeTint="FF" w:themeShade="FF"/>
          <w:sz w:val="21"/>
          <w:szCs w:val="21"/>
        </w:rPr>
      </w:pPr>
      <w:r w:rsidRPr="564AFC61" w:rsidR="4413388B">
        <w:rPr>
          <w:rFonts w:ascii="Arial" w:hAnsi="Arial" w:cs="Arial"/>
          <w:color w:val="000000" w:themeColor="text1" w:themeTint="FF" w:themeShade="FF"/>
          <w:sz w:val="21"/>
          <w:szCs w:val="21"/>
        </w:rPr>
        <w:t>Wouldn’t</w:t>
      </w:r>
      <w:r w:rsidRPr="564AFC61" w:rsidR="4413388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be dropping any </w:t>
      </w:r>
    </w:p>
    <w:sectPr w:rsidRPr="00C519BE" w:rsidR="00C519BE" w:rsidSect="00364825">
      <w:headerReference w:type="first" r:id="rId10"/>
      <w:pgSz w:w="11906" w:h="16838" w:orient="portrait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A5EF0" w:rsidP="00BF5A76" w:rsidRDefault="00EA5EF0" w14:paraId="67167176" w14:textId="77777777">
      <w:pPr>
        <w:spacing w:after="0" w:line="240" w:lineRule="auto"/>
      </w:pPr>
      <w:r>
        <w:separator/>
      </w:r>
    </w:p>
  </w:endnote>
  <w:endnote w:type="continuationSeparator" w:id="0">
    <w:p w:rsidR="00EA5EF0" w:rsidP="00BF5A76" w:rsidRDefault="00EA5EF0" w14:paraId="52CDC0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A5EF0" w:rsidP="00BF5A76" w:rsidRDefault="00EA5EF0" w14:paraId="733E29D8" w14:textId="77777777">
      <w:pPr>
        <w:spacing w:after="0" w:line="240" w:lineRule="auto"/>
      </w:pPr>
      <w:r>
        <w:separator/>
      </w:r>
    </w:p>
  </w:footnote>
  <w:footnote w:type="continuationSeparator" w:id="0">
    <w:p w:rsidR="00EA5EF0" w:rsidP="00BF5A76" w:rsidRDefault="00EA5EF0" w14:paraId="2A19B84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BD015A" w:rsidR="00BF5A76" w:rsidP="00A04870" w:rsidRDefault="00BF5A76" w14:paraId="75F5D900" w14:textId="5B3907EB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1" name="Picture 1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Os5nH9SO9GnQei" int2:id="KiwvKZAz">
      <int2:state int2:type="spell" int2:value="Rejected"/>
    </int2:textHash>
    <int2:textHash int2:hashCode="rht59du6kO+b0g" int2:id="uwbfuAgq">
      <int2:state int2:type="AugLoop_Text_Critique" int2:value="Rejected"/>
    </int2:textHash>
    <int2:textHash int2:hashCode="ksGbK+4tgac/9i" int2:id="MZ2CGuvD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7">
    <w:nsid w:val="33f79d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fd94f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10635581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0812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3074"/>
    <w:multiLevelType w:val="hybridMultilevel"/>
    <w:tmpl w:val="026EA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F2039"/>
    <w:multiLevelType w:val="multilevel"/>
    <w:tmpl w:val="4D96E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7"/>
  </w:num>
  <w:num w:numId="7">
    <w:abstractNumId w:val="6"/>
  </w:num>
  <w:num w:numId="1" w16cid:durableId="1652251623">
    <w:abstractNumId w:val="4"/>
  </w:num>
  <w:num w:numId="2" w16cid:durableId="1900555586">
    <w:abstractNumId w:val="1"/>
  </w:num>
  <w:num w:numId="3" w16cid:durableId="2086951862">
    <w:abstractNumId w:val="5"/>
  </w:num>
  <w:num w:numId="4" w16cid:durableId="503009935">
    <w:abstractNumId w:val="3"/>
  </w:num>
  <w:num w:numId="5" w16cid:durableId="55471100">
    <w:abstractNumId w:val="0"/>
  </w:num>
  <w:num w:numId="6" w16cid:durableId="1429813091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47191"/>
    <w:rsid w:val="000858D2"/>
    <w:rsid w:val="0009219E"/>
    <w:rsid w:val="000A54D4"/>
    <w:rsid w:val="000B287E"/>
    <w:rsid w:val="000C3E26"/>
    <w:rsid w:val="001A54CB"/>
    <w:rsid w:val="00211BB8"/>
    <w:rsid w:val="0025327E"/>
    <w:rsid w:val="00295B42"/>
    <w:rsid w:val="002AA1EA"/>
    <w:rsid w:val="002F3233"/>
    <w:rsid w:val="002F6ECB"/>
    <w:rsid w:val="003520D0"/>
    <w:rsid w:val="00364825"/>
    <w:rsid w:val="003E1212"/>
    <w:rsid w:val="00425925"/>
    <w:rsid w:val="004A45B6"/>
    <w:rsid w:val="005027C4"/>
    <w:rsid w:val="00507B05"/>
    <w:rsid w:val="005310C0"/>
    <w:rsid w:val="005807A3"/>
    <w:rsid w:val="00593D92"/>
    <w:rsid w:val="005A53AA"/>
    <w:rsid w:val="00615D5D"/>
    <w:rsid w:val="006275A0"/>
    <w:rsid w:val="00681E06"/>
    <w:rsid w:val="006B2947"/>
    <w:rsid w:val="00711DBF"/>
    <w:rsid w:val="00743EF9"/>
    <w:rsid w:val="00744184"/>
    <w:rsid w:val="00766728"/>
    <w:rsid w:val="007E33F3"/>
    <w:rsid w:val="00825E4E"/>
    <w:rsid w:val="008DB0AA"/>
    <w:rsid w:val="00903181"/>
    <w:rsid w:val="0090373E"/>
    <w:rsid w:val="009060AB"/>
    <w:rsid w:val="00923D29"/>
    <w:rsid w:val="009440E8"/>
    <w:rsid w:val="00A04870"/>
    <w:rsid w:val="00A17E08"/>
    <w:rsid w:val="00A47800"/>
    <w:rsid w:val="00A8341C"/>
    <w:rsid w:val="00AE7C2A"/>
    <w:rsid w:val="00B10FB2"/>
    <w:rsid w:val="00B73255"/>
    <w:rsid w:val="00B858AA"/>
    <w:rsid w:val="00BD015A"/>
    <w:rsid w:val="00BE04E1"/>
    <w:rsid w:val="00BF5A76"/>
    <w:rsid w:val="00BF6387"/>
    <w:rsid w:val="00BF68E6"/>
    <w:rsid w:val="00C07973"/>
    <w:rsid w:val="00C14C27"/>
    <w:rsid w:val="00C31E27"/>
    <w:rsid w:val="00C519BE"/>
    <w:rsid w:val="00C5779D"/>
    <w:rsid w:val="00C66160"/>
    <w:rsid w:val="00C74470"/>
    <w:rsid w:val="00CC64E4"/>
    <w:rsid w:val="00CE5678"/>
    <w:rsid w:val="00D6762E"/>
    <w:rsid w:val="00D818E5"/>
    <w:rsid w:val="00DA71B8"/>
    <w:rsid w:val="00DB495D"/>
    <w:rsid w:val="00DE1C77"/>
    <w:rsid w:val="00DF3B9E"/>
    <w:rsid w:val="00E0C212"/>
    <w:rsid w:val="00E13D84"/>
    <w:rsid w:val="00E70F48"/>
    <w:rsid w:val="00E8CBD3"/>
    <w:rsid w:val="00EA2915"/>
    <w:rsid w:val="00EA5EF0"/>
    <w:rsid w:val="00EB5E45"/>
    <w:rsid w:val="00F23588"/>
    <w:rsid w:val="00F25DB6"/>
    <w:rsid w:val="00F65C93"/>
    <w:rsid w:val="00F773DF"/>
    <w:rsid w:val="00F95715"/>
    <w:rsid w:val="00F96199"/>
    <w:rsid w:val="00FA39B0"/>
    <w:rsid w:val="014060D8"/>
    <w:rsid w:val="0168E69D"/>
    <w:rsid w:val="01860380"/>
    <w:rsid w:val="0188E035"/>
    <w:rsid w:val="019D4BFE"/>
    <w:rsid w:val="01AB324B"/>
    <w:rsid w:val="01DBF6D5"/>
    <w:rsid w:val="01E3B683"/>
    <w:rsid w:val="023F1071"/>
    <w:rsid w:val="02566976"/>
    <w:rsid w:val="0274974A"/>
    <w:rsid w:val="028E0BC0"/>
    <w:rsid w:val="02A16D53"/>
    <w:rsid w:val="02E051A5"/>
    <w:rsid w:val="02EAFA20"/>
    <w:rsid w:val="030729C0"/>
    <w:rsid w:val="03274722"/>
    <w:rsid w:val="03753D61"/>
    <w:rsid w:val="0398483F"/>
    <w:rsid w:val="039FFD80"/>
    <w:rsid w:val="03A2E4C6"/>
    <w:rsid w:val="03C375A7"/>
    <w:rsid w:val="03D609B5"/>
    <w:rsid w:val="042879E2"/>
    <w:rsid w:val="04296BE2"/>
    <w:rsid w:val="04414935"/>
    <w:rsid w:val="045944DB"/>
    <w:rsid w:val="0464F07F"/>
    <w:rsid w:val="049CD7C5"/>
    <w:rsid w:val="049DD39D"/>
    <w:rsid w:val="04E2C04E"/>
    <w:rsid w:val="04ED8065"/>
    <w:rsid w:val="04ED8065"/>
    <w:rsid w:val="04F23877"/>
    <w:rsid w:val="053FB085"/>
    <w:rsid w:val="0552273E"/>
    <w:rsid w:val="0563167B"/>
    <w:rsid w:val="0563167B"/>
    <w:rsid w:val="057EBC67"/>
    <w:rsid w:val="059E010B"/>
    <w:rsid w:val="05B2D915"/>
    <w:rsid w:val="05C7E772"/>
    <w:rsid w:val="05D2064F"/>
    <w:rsid w:val="061A5736"/>
    <w:rsid w:val="065AE69C"/>
    <w:rsid w:val="0681F8A8"/>
    <w:rsid w:val="06BC4DE8"/>
    <w:rsid w:val="06C08402"/>
    <w:rsid w:val="06C5CA57"/>
    <w:rsid w:val="06C98C0E"/>
    <w:rsid w:val="0714226B"/>
    <w:rsid w:val="07209F36"/>
    <w:rsid w:val="0750154C"/>
    <w:rsid w:val="0758903A"/>
    <w:rsid w:val="07663A1F"/>
    <w:rsid w:val="076C9BE4"/>
    <w:rsid w:val="07EDFFB2"/>
    <w:rsid w:val="07F3D363"/>
    <w:rsid w:val="082238C5"/>
    <w:rsid w:val="082ABB5B"/>
    <w:rsid w:val="0830E8F8"/>
    <w:rsid w:val="084F23E0"/>
    <w:rsid w:val="08737703"/>
    <w:rsid w:val="088445C8"/>
    <w:rsid w:val="08D9E754"/>
    <w:rsid w:val="08F44B35"/>
    <w:rsid w:val="08FCA622"/>
    <w:rsid w:val="0915B90D"/>
    <w:rsid w:val="0969B12D"/>
    <w:rsid w:val="09907266"/>
    <w:rsid w:val="099FD200"/>
    <w:rsid w:val="09F06704"/>
    <w:rsid w:val="09F60546"/>
    <w:rsid w:val="0A127A1D"/>
    <w:rsid w:val="0A434BD6"/>
    <w:rsid w:val="0A48CAE4"/>
    <w:rsid w:val="0A54E859"/>
    <w:rsid w:val="0A61916E"/>
    <w:rsid w:val="0AAA7970"/>
    <w:rsid w:val="0AE73F91"/>
    <w:rsid w:val="0AFA7D12"/>
    <w:rsid w:val="0B1B8EEC"/>
    <w:rsid w:val="0B2C8FE0"/>
    <w:rsid w:val="0B318179"/>
    <w:rsid w:val="0B9E72A3"/>
    <w:rsid w:val="0BA6169C"/>
    <w:rsid w:val="0BB63CBD"/>
    <w:rsid w:val="0C085B7E"/>
    <w:rsid w:val="0C2A8B2E"/>
    <w:rsid w:val="0C2EB018"/>
    <w:rsid w:val="0C582A45"/>
    <w:rsid w:val="0C7946B0"/>
    <w:rsid w:val="0CA9DB2C"/>
    <w:rsid w:val="0CB2BABD"/>
    <w:rsid w:val="0CCAF923"/>
    <w:rsid w:val="0CDF2A05"/>
    <w:rsid w:val="0D2921DD"/>
    <w:rsid w:val="0D384723"/>
    <w:rsid w:val="0D45D166"/>
    <w:rsid w:val="0D591B07"/>
    <w:rsid w:val="0D623071"/>
    <w:rsid w:val="0D64F620"/>
    <w:rsid w:val="0D7CA1D5"/>
    <w:rsid w:val="0E0CB523"/>
    <w:rsid w:val="0E1F22D9"/>
    <w:rsid w:val="0E25170C"/>
    <w:rsid w:val="0E3B3516"/>
    <w:rsid w:val="0E66AF92"/>
    <w:rsid w:val="0E6B5BA2"/>
    <w:rsid w:val="0E6E01F1"/>
    <w:rsid w:val="0E73070D"/>
    <w:rsid w:val="0E908AA7"/>
    <w:rsid w:val="0ED044EC"/>
    <w:rsid w:val="0ED643D4"/>
    <w:rsid w:val="0F0EE04A"/>
    <w:rsid w:val="0F3CC9F2"/>
    <w:rsid w:val="0F42F97E"/>
    <w:rsid w:val="0F4CE3A9"/>
    <w:rsid w:val="0F6DDFA1"/>
    <w:rsid w:val="0F9D8BD3"/>
    <w:rsid w:val="0FC5FE8D"/>
    <w:rsid w:val="10093044"/>
    <w:rsid w:val="104C8BA5"/>
    <w:rsid w:val="106AC2D9"/>
    <w:rsid w:val="106FF783"/>
    <w:rsid w:val="10EED666"/>
    <w:rsid w:val="10F9A3D2"/>
    <w:rsid w:val="11075FBC"/>
    <w:rsid w:val="111CAFC2"/>
    <w:rsid w:val="1145359E"/>
    <w:rsid w:val="115F2DF2"/>
    <w:rsid w:val="116705C2"/>
    <w:rsid w:val="1171866A"/>
    <w:rsid w:val="11F284FD"/>
    <w:rsid w:val="12202122"/>
    <w:rsid w:val="123D41E8"/>
    <w:rsid w:val="124BE19F"/>
    <w:rsid w:val="12794652"/>
    <w:rsid w:val="1292D1D0"/>
    <w:rsid w:val="12AEB12B"/>
    <w:rsid w:val="12E56139"/>
    <w:rsid w:val="1301F543"/>
    <w:rsid w:val="133DAF44"/>
    <w:rsid w:val="13602841"/>
    <w:rsid w:val="137EC0BA"/>
    <w:rsid w:val="1382569D"/>
    <w:rsid w:val="13A62C5A"/>
    <w:rsid w:val="13AA94B4"/>
    <w:rsid w:val="13E32AEF"/>
    <w:rsid w:val="13EA067F"/>
    <w:rsid w:val="14217AFC"/>
    <w:rsid w:val="1421E845"/>
    <w:rsid w:val="142921E6"/>
    <w:rsid w:val="149F21A4"/>
    <w:rsid w:val="14A2F457"/>
    <w:rsid w:val="14B35F14"/>
    <w:rsid w:val="14C9EA23"/>
    <w:rsid w:val="14CAF560"/>
    <w:rsid w:val="14ECC3C4"/>
    <w:rsid w:val="14EE72B8"/>
    <w:rsid w:val="15176FD3"/>
    <w:rsid w:val="1520DCA2"/>
    <w:rsid w:val="15262B9A"/>
    <w:rsid w:val="1546AF92"/>
    <w:rsid w:val="155380F4"/>
    <w:rsid w:val="155EC9B2"/>
    <w:rsid w:val="159C4FC4"/>
    <w:rsid w:val="16144B54"/>
    <w:rsid w:val="163202B5"/>
    <w:rsid w:val="16422D4A"/>
    <w:rsid w:val="166EBAEF"/>
    <w:rsid w:val="167FB58C"/>
    <w:rsid w:val="1687FED3"/>
    <w:rsid w:val="169C2B9B"/>
    <w:rsid w:val="16AFD533"/>
    <w:rsid w:val="16BD01BF"/>
    <w:rsid w:val="16BD4F13"/>
    <w:rsid w:val="174DEF90"/>
    <w:rsid w:val="1769E377"/>
    <w:rsid w:val="17830A53"/>
    <w:rsid w:val="178B167C"/>
    <w:rsid w:val="17DE6167"/>
    <w:rsid w:val="17E38EBB"/>
    <w:rsid w:val="18162799"/>
    <w:rsid w:val="1819B48D"/>
    <w:rsid w:val="181F7004"/>
    <w:rsid w:val="183A7398"/>
    <w:rsid w:val="183A7398"/>
    <w:rsid w:val="189D2C87"/>
    <w:rsid w:val="18BC617A"/>
    <w:rsid w:val="18D96A1E"/>
    <w:rsid w:val="18E76D24"/>
    <w:rsid w:val="18F6CB99"/>
    <w:rsid w:val="193CF3A4"/>
    <w:rsid w:val="19510D16"/>
    <w:rsid w:val="19522060"/>
    <w:rsid w:val="19914E63"/>
    <w:rsid w:val="19E3CFDE"/>
    <w:rsid w:val="19F07A42"/>
    <w:rsid w:val="1A0902C4"/>
    <w:rsid w:val="1A3554B4"/>
    <w:rsid w:val="1A908437"/>
    <w:rsid w:val="1AD3B9AA"/>
    <w:rsid w:val="1AEA4DD3"/>
    <w:rsid w:val="1AEA4DD3"/>
    <w:rsid w:val="1AFAE57B"/>
    <w:rsid w:val="1B21AA84"/>
    <w:rsid w:val="1B69B253"/>
    <w:rsid w:val="1BB1AF3A"/>
    <w:rsid w:val="1C02F147"/>
    <w:rsid w:val="1C0723BF"/>
    <w:rsid w:val="1C48CC2A"/>
    <w:rsid w:val="1C5920DC"/>
    <w:rsid w:val="1C98748D"/>
    <w:rsid w:val="1CC852E0"/>
    <w:rsid w:val="1CD83F31"/>
    <w:rsid w:val="1D037B13"/>
    <w:rsid w:val="1D17D0CD"/>
    <w:rsid w:val="1D3B3691"/>
    <w:rsid w:val="1D3E150F"/>
    <w:rsid w:val="1D50C37B"/>
    <w:rsid w:val="1D61BEF7"/>
    <w:rsid w:val="1D75882F"/>
    <w:rsid w:val="1D8E3784"/>
    <w:rsid w:val="1DA6A8A2"/>
    <w:rsid w:val="1DC75CE8"/>
    <w:rsid w:val="1DF29769"/>
    <w:rsid w:val="1E0C109E"/>
    <w:rsid w:val="1E2D5FDA"/>
    <w:rsid w:val="1E30A823"/>
    <w:rsid w:val="1E5C60E9"/>
    <w:rsid w:val="1E76C9C7"/>
    <w:rsid w:val="1E786FE5"/>
    <w:rsid w:val="1EF1FBCB"/>
    <w:rsid w:val="1F22E326"/>
    <w:rsid w:val="1F4A7C5A"/>
    <w:rsid w:val="1F5A7CDA"/>
    <w:rsid w:val="1F5D7557"/>
    <w:rsid w:val="1F780778"/>
    <w:rsid w:val="1F80CD2A"/>
    <w:rsid w:val="1FC8842C"/>
    <w:rsid w:val="1FD8CBFC"/>
    <w:rsid w:val="20159D30"/>
    <w:rsid w:val="202A4FBA"/>
    <w:rsid w:val="20610875"/>
    <w:rsid w:val="207BF380"/>
    <w:rsid w:val="208CEC3F"/>
    <w:rsid w:val="2099D424"/>
    <w:rsid w:val="209A6C07"/>
    <w:rsid w:val="20BCF8A4"/>
    <w:rsid w:val="20E0412A"/>
    <w:rsid w:val="20E05B05"/>
    <w:rsid w:val="20E55A83"/>
    <w:rsid w:val="20F2750B"/>
    <w:rsid w:val="20F2EA68"/>
    <w:rsid w:val="20F7DB90"/>
    <w:rsid w:val="21116054"/>
    <w:rsid w:val="2161982E"/>
    <w:rsid w:val="218024D8"/>
    <w:rsid w:val="21B51441"/>
    <w:rsid w:val="21B51441"/>
    <w:rsid w:val="21EAF747"/>
    <w:rsid w:val="21F59249"/>
    <w:rsid w:val="22548BC4"/>
    <w:rsid w:val="22559D92"/>
    <w:rsid w:val="228040E5"/>
    <w:rsid w:val="2289C148"/>
    <w:rsid w:val="2323C47E"/>
    <w:rsid w:val="23380572"/>
    <w:rsid w:val="233DC598"/>
    <w:rsid w:val="233DC598"/>
    <w:rsid w:val="237D21A5"/>
    <w:rsid w:val="238458E5"/>
    <w:rsid w:val="23B47C2B"/>
    <w:rsid w:val="23BEF6A9"/>
    <w:rsid w:val="23F27704"/>
    <w:rsid w:val="241984AE"/>
    <w:rsid w:val="2425228C"/>
    <w:rsid w:val="244BC1C8"/>
    <w:rsid w:val="2459140A"/>
    <w:rsid w:val="24927970"/>
    <w:rsid w:val="24AC5DA0"/>
    <w:rsid w:val="24CC0C07"/>
    <w:rsid w:val="24EED18E"/>
    <w:rsid w:val="252190AE"/>
    <w:rsid w:val="25747D9B"/>
    <w:rsid w:val="258E1C88"/>
    <w:rsid w:val="26197CF7"/>
    <w:rsid w:val="262FFB2F"/>
    <w:rsid w:val="2660314B"/>
    <w:rsid w:val="26D2BFAB"/>
    <w:rsid w:val="26F2CF9C"/>
    <w:rsid w:val="27660ABE"/>
    <w:rsid w:val="27660ABE"/>
    <w:rsid w:val="276CA8E6"/>
    <w:rsid w:val="27C7F50C"/>
    <w:rsid w:val="27CBD1F7"/>
    <w:rsid w:val="281CD52C"/>
    <w:rsid w:val="28229875"/>
    <w:rsid w:val="283B1BFE"/>
    <w:rsid w:val="284035A7"/>
    <w:rsid w:val="28435166"/>
    <w:rsid w:val="2847942C"/>
    <w:rsid w:val="284B2FBA"/>
    <w:rsid w:val="289E2912"/>
    <w:rsid w:val="28DB1949"/>
    <w:rsid w:val="28DC191F"/>
    <w:rsid w:val="28E2297F"/>
    <w:rsid w:val="29A3F592"/>
    <w:rsid w:val="29AB2E55"/>
    <w:rsid w:val="29C55A9B"/>
    <w:rsid w:val="29CF1161"/>
    <w:rsid w:val="29D6CE7F"/>
    <w:rsid w:val="29E44F6C"/>
    <w:rsid w:val="29E4AA50"/>
    <w:rsid w:val="2A06FD77"/>
    <w:rsid w:val="2A31532B"/>
    <w:rsid w:val="2A561C5E"/>
    <w:rsid w:val="2A8EEC1A"/>
    <w:rsid w:val="2A9163D8"/>
    <w:rsid w:val="2A927331"/>
    <w:rsid w:val="2AA13B1B"/>
    <w:rsid w:val="2AC68D83"/>
    <w:rsid w:val="2B2792BF"/>
    <w:rsid w:val="2B35F866"/>
    <w:rsid w:val="2B42C02F"/>
    <w:rsid w:val="2B60259C"/>
    <w:rsid w:val="2BA684D3"/>
    <w:rsid w:val="2BBCC081"/>
    <w:rsid w:val="2BC6F43F"/>
    <w:rsid w:val="2BCA2FAD"/>
    <w:rsid w:val="2BF794FA"/>
    <w:rsid w:val="2C26B856"/>
    <w:rsid w:val="2C354D40"/>
    <w:rsid w:val="2C35C640"/>
    <w:rsid w:val="2C4E543B"/>
    <w:rsid w:val="2CBF65D2"/>
    <w:rsid w:val="2CE71EAD"/>
    <w:rsid w:val="2D211016"/>
    <w:rsid w:val="2D86BC3C"/>
    <w:rsid w:val="2DCBB65C"/>
    <w:rsid w:val="2DCF3125"/>
    <w:rsid w:val="2EA088C7"/>
    <w:rsid w:val="2EA75DAB"/>
    <w:rsid w:val="2ECDD200"/>
    <w:rsid w:val="2ED575C2"/>
    <w:rsid w:val="2F04CD63"/>
    <w:rsid w:val="2F463741"/>
    <w:rsid w:val="2F5384EB"/>
    <w:rsid w:val="2F589447"/>
    <w:rsid w:val="2F7CEFBB"/>
    <w:rsid w:val="2FAE37C5"/>
    <w:rsid w:val="2FB00659"/>
    <w:rsid w:val="3001A89A"/>
    <w:rsid w:val="30704B71"/>
    <w:rsid w:val="307CC0D2"/>
    <w:rsid w:val="3097ED17"/>
    <w:rsid w:val="30E2C3B8"/>
    <w:rsid w:val="30E46FC0"/>
    <w:rsid w:val="30EF08A2"/>
    <w:rsid w:val="3106897E"/>
    <w:rsid w:val="3157C990"/>
    <w:rsid w:val="31612AD5"/>
    <w:rsid w:val="31738F46"/>
    <w:rsid w:val="3181E72A"/>
    <w:rsid w:val="318BE79C"/>
    <w:rsid w:val="318E463F"/>
    <w:rsid w:val="3191DF4C"/>
    <w:rsid w:val="319F201D"/>
    <w:rsid w:val="31ED97B5"/>
    <w:rsid w:val="31EDF2E7"/>
    <w:rsid w:val="31EDF2E7"/>
    <w:rsid w:val="31FC8F59"/>
    <w:rsid w:val="321D5CDA"/>
    <w:rsid w:val="32334A84"/>
    <w:rsid w:val="323E9414"/>
    <w:rsid w:val="3245AE8F"/>
    <w:rsid w:val="324D5F10"/>
    <w:rsid w:val="3277E32B"/>
    <w:rsid w:val="329144EA"/>
    <w:rsid w:val="32F6CD79"/>
    <w:rsid w:val="32FA584C"/>
    <w:rsid w:val="33111696"/>
    <w:rsid w:val="333C5E39"/>
    <w:rsid w:val="33697154"/>
    <w:rsid w:val="337CC43C"/>
    <w:rsid w:val="33990090"/>
    <w:rsid w:val="33CEDEC0"/>
    <w:rsid w:val="33FC7598"/>
    <w:rsid w:val="34184E9C"/>
    <w:rsid w:val="3418A86A"/>
    <w:rsid w:val="342628E1"/>
    <w:rsid w:val="346B3540"/>
    <w:rsid w:val="3492A2D9"/>
    <w:rsid w:val="34D13CA2"/>
    <w:rsid w:val="351AC96D"/>
    <w:rsid w:val="3522791A"/>
    <w:rsid w:val="354CD9D2"/>
    <w:rsid w:val="3550ECBE"/>
    <w:rsid w:val="35837C71"/>
    <w:rsid w:val="35B78E66"/>
    <w:rsid w:val="35B78E66"/>
    <w:rsid w:val="35FC9C6F"/>
    <w:rsid w:val="3602C8BC"/>
    <w:rsid w:val="362E1433"/>
    <w:rsid w:val="369C6FA0"/>
    <w:rsid w:val="36AAEF2A"/>
    <w:rsid w:val="36EAA2DC"/>
    <w:rsid w:val="36F3463E"/>
    <w:rsid w:val="3713754E"/>
    <w:rsid w:val="3725A324"/>
    <w:rsid w:val="3725A324"/>
    <w:rsid w:val="37A21208"/>
    <w:rsid w:val="37BF7148"/>
    <w:rsid w:val="37CA211B"/>
    <w:rsid w:val="37D0777E"/>
    <w:rsid w:val="37D13180"/>
    <w:rsid w:val="37E2201B"/>
    <w:rsid w:val="38184994"/>
    <w:rsid w:val="3899E1E3"/>
    <w:rsid w:val="38A07009"/>
    <w:rsid w:val="38B16DBB"/>
    <w:rsid w:val="38B8F271"/>
    <w:rsid w:val="38C28DCC"/>
    <w:rsid w:val="38C975C4"/>
    <w:rsid w:val="390F86AA"/>
    <w:rsid w:val="393066C5"/>
    <w:rsid w:val="3970EB3F"/>
    <w:rsid w:val="397D5089"/>
    <w:rsid w:val="39833EBA"/>
    <w:rsid w:val="399DB7BB"/>
    <w:rsid w:val="39B01EF9"/>
    <w:rsid w:val="39E2D926"/>
    <w:rsid w:val="39FBCCCB"/>
    <w:rsid w:val="3A02A971"/>
    <w:rsid w:val="3AD05CC5"/>
    <w:rsid w:val="3AD3F6AA"/>
    <w:rsid w:val="3AFE215B"/>
    <w:rsid w:val="3B1083FC"/>
    <w:rsid w:val="3B1479AE"/>
    <w:rsid w:val="3B174F69"/>
    <w:rsid w:val="3B1A58A2"/>
    <w:rsid w:val="3B62D0CF"/>
    <w:rsid w:val="3B62D0CF"/>
    <w:rsid w:val="3B6A554E"/>
    <w:rsid w:val="3B9C3B5F"/>
    <w:rsid w:val="3B9ED329"/>
    <w:rsid w:val="3BA23764"/>
    <w:rsid w:val="3BB5F32B"/>
    <w:rsid w:val="3BCC00FB"/>
    <w:rsid w:val="3C312ED3"/>
    <w:rsid w:val="3C86148C"/>
    <w:rsid w:val="3C86FA73"/>
    <w:rsid w:val="3C8B671F"/>
    <w:rsid w:val="3C9E4443"/>
    <w:rsid w:val="3CD8285A"/>
    <w:rsid w:val="3CF58CF7"/>
    <w:rsid w:val="3D0CF0F2"/>
    <w:rsid w:val="3D362AC9"/>
    <w:rsid w:val="3D48E88E"/>
    <w:rsid w:val="3D579876"/>
    <w:rsid w:val="3D5C9977"/>
    <w:rsid w:val="3D6DA9F1"/>
    <w:rsid w:val="3DACE926"/>
    <w:rsid w:val="3DE27190"/>
    <w:rsid w:val="3E25CFD4"/>
    <w:rsid w:val="3E2819B0"/>
    <w:rsid w:val="3E3B57C4"/>
    <w:rsid w:val="3E3F4516"/>
    <w:rsid w:val="3E57D8DC"/>
    <w:rsid w:val="3E9740A9"/>
    <w:rsid w:val="3EC496EF"/>
    <w:rsid w:val="3EE7F71F"/>
    <w:rsid w:val="3F11BF83"/>
    <w:rsid w:val="3F4E42C7"/>
    <w:rsid w:val="3F5209C5"/>
    <w:rsid w:val="3FA126A8"/>
    <w:rsid w:val="3FB369CF"/>
    <w:rsid w:val="401B55C2"/>
    <w:rsid w:val="4020A1A1"/>
    <w:rsid w:val="40320798"/>
    <w:rsid w:val="40501269"/>
    <w:rsid w:val="4051CE6B"/>
    <w:rsid w:val="40A2508D"/>
    <w:rsid w:val="40AAF551"/>
    <w:rsid w:val="40AE11C4"/>
    <w:rsid w:val="40E7EF2B"/>
    <w:rsid w:val="41004E30"/>
    <w:rsid w:val="41067054"/>
    <w:rsid w:val="411826B7"/>
    <w:rsid w:val="412B213C"/>
    <w:rsid w:val="415BC538"/>
    <w:rsid w:val="417849A8"/>
    <w:rsid w:val="41847048"/>
    <w:rsid w:val="4186EFAF"/>
    <w:rsid w:val="418C5470"/>
    <w:rsid w:val="41C29794"/>
    <w:rsid w:val="41C29794"/>
    <w:rsid w:val="41DA95DB"/>
    <w:rsid w:val="41F0B8CA"/>
    <w:rsid w:val="420460B2"/>
    <w:rsid w:val="420A1E22"/>
    <w:rsid w:val="421782C9"/>
    <w:rsid w:val="42410EB4"/>
    <w:rsid w:val="42794EB2"/>
    <w:rsid w:val="427F914B"/>
    <w:rsid w:val="428A0BD7"/>
    <w:rsid w:val="42BC092F"/>
    <w:rsid w:val="42C114FC"/>
    <w:rsid w:val="432A3837"/>
    <w:rsid w:val="432E3CF8"/>
    <w:rsid w:val="437034E9"/>
    <w:rsid w:val="437E43FA"/>
    <w:rsid w:val="4385E1BC"/>
    <w:rsid w:val="438B6C53"/>
    <w:rsid w:val="439F4E51"/>
    <w:rsid w:val="43CDDECC"/>
    <w:rsid w:val="4413388B"/>
    <w:rsid w:val="4425D4E1"/>
    <w:rsid w:val="44648118"/>
    <w:rsid w:val="4473764A"/>
    <w:rsid w:val="4474B2EF"/>
    <w:rsid w:val="4474B2EF"/>
    <w:rsid w:val="4486ABBA"/>
    <w:rsid w:val="44C80502"/>
    <w:rsid w:val="451F66D4"/>
    <w:rsid w:val="45553F61"/>
    <w:rsid w:val="45809A95"/>
    <w:rsid w:val="45A35D22"/>
    <w:rsid w:val="45C49B2C"/>
    <w:rsid w:val="46155FAB"/>
    <w:rsid w:val="46244477"/>
    <w:rsid w:val="4636C830"/>
    <w:rsid w:val="463E8B80"/>
    <w:rsid w:val="46492F72"/>
    <w:rsid w:val="4680B16F"/>
    <w:rsid w:val="46813C42"/>
    <w:rsid w:val="47726CDB"/>
    <w:rsid w:val="4773D6D0"/>
    <w:rsid w:val="47940F6D"/>
    <w:rsid w:val="47A32FD6"/>
    <w:rsid w:val="47DCBAA3"/>
    <w:rsid w:val="480AC2E3"/>
    <w:rsid w:val="48361BB4"/>
    <w:rsid w:val="4878636B"/>
    <w:rsid w:val="48854E2B"/>
    <w:rsid w:val="48D8E97E"/>
    <w:rsid w:val="48E8381B"/>
    <w:rsid w:val="48EF5DAA"/>
    <w:rsid w:val="49041B68"/>
    <w:rsid w:val="491AA843"/>
    <w:rsid w:val="493F845D"/>
    <w:rsid w:val="498CF4C7"/>
    <w:rsid w:val="49C6E2C6"/>
    <w:rsid w:val="49CBE356"/>
    <w:rsid w:val="4A051D08"/>
    <w:rsid w:val="4A1CEAC2"/>
    <w:rsid w:val="4A33F584"/>
    <w:rsid w:val="4A39CC8C"/>
    <w:rsid w:val="4A5DB44D"/>
    <w:rsid w:val="4A6FB3CB"/>
    <w:rsid w:val="4A79F5DE"/>
    <w:rsid w:val="4AC13208"/>
    <w:rsid w:val="4AD2D696"/>
    <w:rsid w:val="4B26C4B0"/>
    <w:rsid w:val="4B7FC076"/>
    <w:rsid w:val="4B85669B"/>
    <w:rsid w:val="4BE4BDB2"/>
    <w:rsid w:val="4BE5D68D"/>
    <w:rsid w:val="4BF7C31D"/>
    <w:rsid w:val="4C018079"/>
    <w:rsid w:val="4C1CD816"/>
    <w:rsid w:val="4C39EE44"/>
    <w:rsid w:val="4C650BA8"/>
    <w:rsid w:val="4C6B880F"/>
    <w:rsid w:val="4C6DBB1F"/>
    <w:rsid w:val="4C769183"/>
    <w:rsid w:val="4C8AF6F3"/>
    <w:rsid w:val="4CBB01AF"/>
    <w:rsid w:val="4CD77353"/>
    <w:rsid w:val="4CDC44D8"/>
    <w:rsid w:val="4D0AB74F"/>
    <w:rsid w:val="4D1F369E"/>
    <w:rsid w:val="4D2A35AE"/>
    <w:rsid w:val="4D6EB668"/>
    <w:rsid w:val="4D827E7C"/>
    <w:rsid w:val="4D9B301E"/>
    <w:rsid w:val="4DAC4FEF"/>
    <w:rsid w:val="4DC55923"/>
    <w:rsid w:val="4E1B92EA"/>
    <w:rsid w:val="4E203CBB"/>
    <w:rsid w:val="4E2C863C"/>
    <w:rsid w:val="4E423847"/>
    <w:rsid w:val="4E4EC50A"/>
    <w:rsid w:val="4E5125C3"/>
    <w:rsid w:val="4E816F80"/>
    <w:rsid w:val="4ED5C58A"/>
    <w:rsid w:val="4ED81CC1"/>
    <w:rsid w:val="4F8E34F1"/>
    <w:rsid w:val="4F928A4B"/>
    <w:rsid w:val="4F95C0E2"/>
    <w:rsid w:val="4FC5C990"/>
    <w:rsid w:val="500630E0"/>
    <w:rsid w:val="50143CA2"/>
    <w:rsid w:val="5024920E"/>
    <w:rsid w:val="503CBB3A"/>
    <w:rsid w:val="506D8012"/>
    <w:rsid w:val="5089FB86"/>
    <w:rsid w:val="50C99626"/>
    <w:rsid w:val="50D44DC7"/>
    <w:rsid w:val="50F5F800"/>
    <w:rsid w:val="5117852D"/>
    <w:rsid w:val="5120CACF"/>
    <w:rsid w:val="512AB8D3"/>
    <w:rsid w:val="5150732A"/>
    <w:rsid w:val="517231F8"/>
    <w:rsid w:val="5177B717"/>
    <w:rsid w:val="5197CB03"/>
    <w:rsid w:val="5205213B"/>
    <w:rsid w:val="5209EE13"/>
    <w:rsid w:val="52282D99"/>
    <w:rsid w:val="523CA81F"/>
    <w:rsid w:val="52662BCF"/>
    <w:rsid w:val="526F508F"/>
    <w:rsid w:val="52A33D3B"/>
    <w:rsid w:val="52B141B1"/>
    <w:rsid w:val="52CF109F"/>
    <w:rsid w:val="52D192C5"/>
    <w:rsid w:val="52D3E632"/>
    <w:rsid w:val="52E785D5"/>
    <w:rsid w:val="52F8DD5C"/>
    <w:rsid w:val="52FA168A"/>
    <w:rsid w:val="534153BE"/>
    <w:rsid w:val="534153BE"/>
    <w:rsid w:val="534A8DC6"/>
    <w:rsid w:val="534C91B2"/>
    <w:rsid w:val="537464C1"/>
    <w:rsid w:val="53D4A0CA"/>
    <w:rsid w:val="53F32EA6"/>
    <w:rsid w:val="540C149E"/>
    <w:rsid w:val="5450CB95"/>
    <w:rsid w:val="545B3DB5"/>
    <w:rsid w:val="545B3DB5"/>
    <w:rsid w:val="545EE9FC"/>
    <w:rsid w:val="546C9563"/>
    <w:rsid w:val="54A37914"/>
    <w:rsid w:val="54AA8FB4"/>
    <w:rsid w:val="54B44DA3"/>
    <w:rsid w:val="54BC6258"/>
    <w:rsid w:val="54EB841D"/>
    <w:rsid w:val="54F19008"/>
    <w:rsid w:val="553F5CFC"/>
    <w:rsid w:val="5569855C"/>
    <w:rsid w:val="5577887A"/>
    <w:rsid w:val="558FA776"/>
    <w:rsid w:val="55AE5350"/>
    <w:rsid w:val="55C91A9E"/>
    <w:rsid w:val="55E1B2EC"/>
    <w:rsid w:val="55E3F9F4"/>
    <w:rsid w:val="56188707"/>
    <w:rsid w:val="564AFC61"/>
    <w:rsid w:val="564E43CA"/>
    <w:rsid w:val="56D731BB"/>
    <w:rsid w:val="56E602FF"/>
    <w:rsid w:val="56F82E60"/>
    <w:rsid w:val="571EDA2B"/>
    <w:rsid w:val="5744F89E"/>
    <w:rsid w:val="574CA4AC"/>
    <w:rsid w:val="57519397"/>
    <w:rsid w:val="575CAB6F"/>
    <w:rsid w:val="575D831A"/>
    <w:rsid w:val="57AC8890"/>
    <w:rsid w:val="57B2A219"/>
    <w:rsid w:val="57F8EF9B"/>
    <w:rsid w:val="58125056"/>
    <w:rsid w:val="5814D8B0"/>
    <w:rsid w:val="582EC08D"/>
    <w:rsid w:val="58452AB1"/>
    <w:rsid w:val="58452AB1"/>
    <w:rsid w:val="586804C3"/>
    <w:rsid w:val="588BFA3A"/>
    <w:rsid w:val="589EB26C"/>
    <w:rsid w:val="58BA1778"/>
    <w:rsid w:val="58BCB4A7"/>
    <w:rsid w:val="58ECBE9C"/>
    <w:rsid w:val="58FDCE1F"/>
    <w:rsid w:val="5950CABE"/>
    <w:rsid w:val="59527AEF"/>
    <w:rsid w:val="597431EC"/>
    <w:rsid w:val="59AC37D7"/>
    <w:rsid w:val="59B2D0C2"/>
    <w:rsid w:val="59E4381F"/>
    <w:rsid w:val="59E4F686"/>
    <w:rsid w:val="5A07DC4C"/>
    <w:rsid w:val="5A149D82"/>
    <w:rsid w:val="5A2BDF5A"/>
    <w:rsid w:val="5A479227"/>
    <w:rsid w:val="5A518FE2"/>
    <w:rsid w:val="5A5A624A"/>
    <w:rsid w:val="5A7E1E6F"/>
    <w:rsid w:val="5A820B1A"/>
    <w:rsid w:val="5A97DEF2"/>
    <w:rsid w:val="5A97DEF2"/>
    <w:rsid w:val="5AA5A8B8"/>
    <w:rsid w:val="5AB141A2"/>
    <w:rsid w:val="5AB314BD"/>
    <w:rsid w:val="5ABBB56D"/>
    <w:rsid w:val="5ABBB56D"/>
    <w:rsid w:val="5B106A05"/>
    <w:rsid w:val="5B1373DA"/>
    <w:rsid w:val="5B28D394"/>
    <w:rsid w:val="5B3AE057"/>
    <w:rsid w:val="5B4FF429"/>
    <w:rsid w:val="5B58C914"/>
    <w:rsid w:val="5B7BAE8F"/>
    <w:rsid w:val="5BA141A8"/>
    <w:rsid w:val="5BB63775"/>
    <w:rsid w:val="5BDD5AEC"/>
    <w:rsid w:val="5BFC8893"/>
    <w:rsid w:val="5C2C89E3"/>
    <w:rsid w:val="5C414CA8"/>
    <w:rsid w:val="5C52FA5F"/>
    <w:rsid w:val="5C5D9443"/>
    <w:rsid w:val="5C8EAD7F"/>
    <w:rsid w:val="5D392BC5"/>
    <w:rsid w:val="5D47A6D8"/>
    <w:rsid w:val="5D5E9C07"/>
    <w:rsid w:val="5DA68A55"/>
    <w:rsid w:val="5DD8EA74"/>
    <w:rsid w:val="5E3A3826"/>
    <w:rsid w:val="5E3AB556"/>
    <w:rsid w:val="5E43407F"/>
    <w:rsid w:val="5EAAFAD8"/>
    <w:rsid w:val="5ECE0B80"/>
    <w:rsid w:val="5EE5BA45"/>
    <w:rsid w:val="5EFF2782"/>
    <w:rsid w:val="5F0F916D"/>
    <w:rsid w:val="5F20EBCD"/>
    <w:rsid w:val="5F2DD0FB"/>
    <w:rsid w:val="5F338C0A"/>
    <w:rsid w:val="5F54AFA0"/>
    <w:rsid w:val="5F54AFA0"/>
    <w:rsid w:val="5F5754A3"/>
    <w:rsid w:val="5F69121C"/>
    <w:rsid w:val="5FBB23BC"/>
    <w:rsid w:val="5FBF4E12"/>
    <w:rsid w:val="5FCB2B77"/>
    <w:rsid w:val="5FDD8F2D"/>
    <w:rsid w:val="5FE7F0A2"/>
    <w:rsid w:val="5FF84FBD"/>
    <w:rsid w:val="5FFA9874"/>
    <w:rsid w:val="603222C2"/>
    <w:rsid w:val="608F75CA"/>
    <w:rsid w:val="60D580DA"/>
    <w:rsid w:val="60E9307A"/>
    <w:rsid w:val="6188ED8F"/>
    <w:rsid w:val="61AEDC33"/>
    <w:rsid w:val="61C1FFE2"/>
    <w:rsid w:val="61C5FBF1"/>
    <w:rsid w:val="61C9FA5B"/>
    <w:rsid w:val="61E0550B"/>
    <w:rsid w:val="620A199D"/>
    <w:rsid w:val="621F02EA"/>
    <w:rsid w:val="626DDD55"/>
    <w:rsid w:val="62A14998"/>
    <w:rsid w:val="6347C639"/>
    <w:rsid w:val="634B7861"/>
    <w:rsid w:val="634C4945"/>
    <w:rsid w:val="634EEEFF"/>
    <w:rsid w:val="635736AB"/>
    <w:rsid w:val="63C188D9"/>
    <w:rsid w:val="63DA2049"/>
    <w:rsid w:val="63FF2B20"/>
    <w:rsid w:val="64119FF5"/>
    <w:rsid w:val="641B2014"/>
    <w:rsid w:val="644860BB"/>
    <w:rsid w:val="644EA8FD"/>
    <w:rsid w:val="645574D8"/>
    <w:rsid w:val="645CECA1"/>
    <w:rsid w:val="64886FA5"/>
    <w:rsid w:val="6494EB87"/>
    <w:rsid w:val="64BECD6C"/>
    <w:rsid w:val="64C812FA"/>
    <w:rsid w:val="657DEBDF"/>
    <w:rsid w:val="65B04C61"/>
    <w:rsid w:val="65C8970D"/>
    <w:rsid w:val="65D2E1E2"/>
    <w:rsid w:val="65DB3F6C"/>
    <w:rsid w:val="65F0FBAE"/>
    <w:rsid w:val="66374E64"/>
    <w:rsid w:val="664D7B02"/>
    <w:rsid w:val="66612591"/>
    <w:rsid w:val="66B7CA65"/>
    <w:rsid w:val="66D20273"/>
    <w:rsid w:val="66D7303F"/>
    <w:rsid w:val="670FB035"/>
    <w:rsid w:val="671634A8"/>
    <w:rsid w:val="672C6971"/>
    <w:rsid w:val="677E07D7"/>
    <w:rsid w:val="679088EA"/>
    <w:rsid w:val="67C3187A"/>
    <w:rsid w:val="682C1373"/>
    <w:rsid w:val="685BA76F"/>
    <w:rsid w:val="688E4E5A"/>
    <w:rsid w:val="68DEF7A4"/>
    <w:rsid w:val="68EACFF9"/>
    <w:rsid w:val="6907F6FD"/>
    <w:rsid w:val="692B45BA"/>
    <w:rsid w:val="692B45BA"/>
    <w:rsid w:val="69351249"/>
    <w:rsid w:val="69672A51"/>
    <w:rsid w:val="696D3CF1"/>
    <w:rsid w:val="6980F3F0"/>
    <w:rsid w:val="69B6C2AD"/>
    <w:rsid w:val="69D53306"/>
    <w:rsid w:val="69EA50A5"/>
    <w:rsid w:val="6A1036FB"/>
    <w:rsid w:val="6A15F085"/>
    <w:rsid w:val="6A3D9D22"/>
    <w:rsid w:val="6A566EA1"/>
    <w:rsid w:val="6A8F05A1"/>
    <w:rsid w:val="6AF6F903"/>
    <w:rsid w:val="6B962C3F"/>
    <w:rsid w:val="6BA8037F"/>
    <w:rsid w:val="6BC417D8"/>
    <w:rsid w:val="6BD1BCE5"/>
    <w:rsid w:val="6BD86963"/>
    <w:rsid w:val="6BE170E5"/>
    <w:rsid w:val="6BE6CEC4"/>
    <w:rsid w:val="6C56E33B"/>
    <w:rsid w:val="6C6299B0"/>
    <w:rsid w:val="6CAE1C08"/>
    <w:rsid w:val="6CC43F85"/>
    <w:rsid w:val="6CCCD207"/>
    <w:rsid w:val="6CE741D8"/>
    <w:rsid w:val="6CF2C037"/>
    <w:rsid w:val="6D0759F8"/>
    <w:rsid w:val="6D1EE5E9"/>
    <w:rsid w:val="6D3389D5"/>
    <w:rsid w:val="6D8C4BFA"/>
    <w:rsid w:val="6DCB5066"/>
    <w:rsid w:val="6E31D24B"/>
    <w:rsid w:val="6E413749"/>
    <w:rsid w:val="6E5518E4"/>
    <w:rsid w:val="6E56D09A"/>
    <w:rsid w:val="6E97233F"/>
    <w:rsid w:val="6ECBFDF5"/>
    <w:rsid w:val="6ED62348"/>
    <w:rsid w:val="6EDE8F1F"/>
    <w:rsid w:val="6EEA2704"/>
    <w:rsid w:val="6F23A2D8"/>
    <w:rsid w:val="6F2B2F0F"/>
    <w:rsid w:val="6F3D6DDD"/>
    <w:rsid w:val="6F3EEA77"/>
    <w:rsid w:val="6F472A34"/>
    <w:rsid w:val="6F61E847"/>
    <w:rsid w:val="6FAA22FA"/>
    <w:rsid w:val="6FD28197"/>
    <w:rsid w:val="7016D2D9"/>
    <w:rsid w:val="7024DA87"/>
    <w:rsid w:val="70408937"/>
    <w:rsid w:val="707C2337"/>
    <w:rsid w:val="70835CF9"/>
    <w:rsid w:val="708859CA"/>
    <w:rsid w:val="7090C7A2"/>
    <w:rsid w:val="709F8CA5"/>
    <w:rsid w:val="70B4E571"/>
    <w:rsid w:val="70CA1341"/>
    <w:rsid w:val="7106AE88"/>
    <w:rsid w:val="711A97A6"/>
    <w:rsid w:val="7147419D"/>
    <w:rsid w:val="717AB2AC"/>
    <w:rsid w:val="7185E0A6"/>
    <w:rsid w:val="719E5A68"/>
    <w:rsid w:val="71C10A1E"/>
    <w:rsid w:val="71CD7C54"/>
    <w:rsid w:val="71D3EB3A"/>
    <w:rsid w:val="71DB619E"/>
    <w:rsid w:val="71E5F36D"/>
    <w:rsid w:val="71F7A518"/>
    <w:rsid w:val="7205CFBA"/>
    <w:rsid w:val="7209E689"/>
    <w:rsid w:val="726E689E"/>
    <w:rsid w:val="7289D78F"/>
    <w:rsid w:val="73172C76"/>
    <w:rsid w:val="731C643A"/>
    <w:rsid w:val="738942D8"/>
    <w:rsid w:val="738E0EE6"/>
    <w:rsid w:val="738E0EE6"/>
    <w:rsid w:val="7405C861"/>
    <w:rsid w:val="7446012E"/>
    <w:rsid w:val="744836B7"/>
    <w:rsid w:val="74487545"/>
    <w:rsid w:val="74488413"/>
    <w:rsid w:val="747E94ED"/>
    <w:rsid w:val="74802366"/>
    <w:rsid w:val="7499A159"/>
    <w:rsid w:val="74BD3D9B"/>
    <w:rsid w:val="75F2CEFE"/>
    <w:rsid w:val="75FA92BD"/>
    <w:rsid w:val="762540FA"/>
    <w:rsid w:val="76256769"/>
    <w:rsid w:val="76A74C74"/>
    <w:rsid w:val="76FFD3B7"/>
    <w:rsid w:val="77075732"/>
    <w:rsid w:val="771264BA"/>
    <w:rsid w:val="7713C693"/>
    <w:rsid w:val="771E69B5"/>
    <w:rsid w:val="77272DF6"/>
    <w:rsid w:val="7736600F"/>
    <w:rsid w:val="773A8812"/>
    <w:rsid w:val="774C9B5C"/>
    <w:rsid w:val="77A1F0AC"/>
    <w:rsid w:val="77ABE83B"/>
    <w:rsid w:val="78016EDB"/>
    <w:rsid w:val="78393B72"/>
    <w:rsid w:val="784528F8"/>
    <w:rsid w:val="78547FC2"/>
    <w:rsid w:val="78661836"/>
    <w:rsid w:val="7898AFDB"/>
    <w:rsid w:val="789F501C"/>
    <w:rsid w:val="78BD3A91"/>
    <w:rsid w:val="78BE5812"/>
    <w:rsid w:val="78C56430"/>
    <w:rsid w:val="78D6B529"/>
    <w:rsid w:val="78FD43DC"/>
    <w:rsid w:val="7914E325"/>
    <w:rsid w:val="7978E242"/>
    <w:rsid w:val="798D6894"/>
    <w:rsid w:val="7997CF0B"/>
    <w:rsid w:val="799F2F90"/>
    <w:rsid w:val="79B1BA97"/>
    <w:rsid w:val="79C0AEE8"/>
    <w:rsid w:val="79C9BDD4"/>
    <w:rsid w:val="79DF6247"/>
    <w:rsid w:val="79DF6247"/>
    <w:rsid w:val="7A15901A"/>
    <w:rsid w:val="7A186D80"/>
    <w:rsid w:val="7A443582"/>
    <w:rsid w:val="7A6CB298"/>
    <w:rsid w:val="7AA5BBDB"/>
    <w:rsid w:val="7AE3EDCE"/>
    <w:rsid w:val="7AE4C5BB"/>
    <w:rsid w:val="7AF26316"/>
    <w:rsid w:val="7B4E3AED"/>
    <w:rsid w:val="7C4291A5"/>
    <w:rsid w:val="7C4A011C"/>
    <w:rsid w:val="7C724684"/>
    <w:rsid w:val="7C8679B1"/>
    <w:rsid w:val="7C8BF10F"/>
    <w:rsid w:val="7CC8E76C"/>
    <w:rsid w:val="7CCA9324"/>
    <w:rsid w:val="7CD3C60D"/>
    <w:rsid w:val="7CF667D8"/>
    <w:rsid w:val="7D0FFAC6"/>
    <w:rsid w:val="7D470A19"/>
    <w:rsid w:val="7D60105D"/>
    <w:rsid w:val="7DEAD98C"/>
    <w:rsid w:val="7E09188D"/>
    <w:rsid w:val="7E09188D"/>
    <w:rsid w:val="7E24C63B"/>
    <w:rsid w:val="7E275F3B"/>
    <w:rsid w:val="7E52098A"/>
    <w:rsid w:val="7E5595B4"/>
    <w:rsid w:val="7E5B3D08"/>
    <w:rsid w:val="7E655F25"/>
    <w:rsid w:val="7E69C56B"/>
    <w:rsid w:val="7E8BA136"/>
    <w:rsid w:val="7E903175"/>
    <w:rsid w:val="7EA68CD6"/>
    <w:rsid w:val="7EAFE0DD"/>
    <w:rsid w:val="7EC8E8F6"/>
    <w:rsid w:val="7ECD1CDA"/>
    <w:rsid w:val="7F06F83E"/>
    <w:rsid w:val="7F147862"/>
    <w:rsid w:val="7F34DA1A"/>
    <w:rsid w:val="7F39EF9D"/>
    <w:rsid w:val="7F40A1B2"/>
    <w:rsid w:val="7F6295B3"/>
    <w:rsid w:val="7F71750A"/>
    <w:rsid w:val="7FAAD325"/>
    <w:rsid w:val="7FB074D1"/>
    <w:rsid w:val="7FB681CB"/>
    <w:rsid w:val="7FC1AFAA"/>
    <w:rsid w:val="7FC1AFAA"/>
    <w:rsid w:val="7FDD54DE"/>
    <w:rsid w:val="7FF9D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8A7B126B-AE31-49EF-984D-BF2D5F01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  <w:style w:type="table" w:styleId="TableGrid">
    <w:name w:val="Table Grid"/>
    <w:basedOn w:val="TableNormal"/>
    <w:uiPriority w:val="39"/>
    <w:rsid w:val="001A54C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1A54C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C64E4"/>
  </w:style>
  <w:style w:type="paragraph" w:styleId="Default" w:customStyle="1">
    <w:name w:val="Default"/>
    <w:rsid w:val="00C079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31E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3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6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5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7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7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5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0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people" Target="peop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f00daa63c838450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2613f53d7641853d86d69db80d7df297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539f8b29893cd23675547e1feabaf2fc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41F69C-8DA2-49D4-8D88-848CFC164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5E0FAC-94BC-4271-9363-E2184ABD4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A92A68-EFC2-4799-81DF-A492687226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Tom Flynn</dc:creator>
  <keywords/>
  <dc:description/>
  <lastModifiedBy>Anthea MacIntosh-LaRocque - Union Council Chair</lastModifiedBy>
  <revision>33</revision>
  <lastPrinted>2023-11-30T18:59:00.0000000Z</lastPrinted>
  <dcterms:created xsi:type="dcterms:W3CDTF">2024-08-08T13:55:00.0000000Z</dcterms:created>
  <dcterms:modified xsi:type="dcterms:W3CDTF">2026-05-26T19:34:45.3681509Z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MediaServiceImageTags">
    <vt:lpwstr/>
  </property>
</Properties>
</file>