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631F" w:rsidR="00BF5A76" w:rsidP="22DA75A9" w:rsidRDefault="005A53AA" w14:paraId="4BF08E85" w14:textId="33087296">
      <w:pPr>
        <w:spacing w:after="0"/>
        <w:jc w:val="center"/>
        <w:rPr>
          <w:rFonts w:ascii="Arial" w:hAnsi="Arial" w:eastAsia="Arial" w:cs="Arial"/>
          <w:b w:val="1"/>
          <w:bCs w:val="1"/>
        </w:rPr>
      </w:pPr>
      <w:r w:rsidRPr="22DA75A9" w:rsidR="005A53AA">
        <w:rPr>
          <w:rFonts w:ascii="Arial" w:hAnsi="Arial" w:eastAsia="Arial" w:cs="Arial"/>
          <w:b w:val="1"/>
          <w:bCs w:val="1"/>
        </w:rPr>
        <w:t>Imperial College Union</w:t>
      </w:r>
    </w:p>
    <w:p w:rsidRPr="0046631F" w:rsidR="005A53AA" w:rsidP="22DA75A9" w:rsidRDefault="009440E8" w14:paraId="511CEC4E" w14:textId="51B6BBF5">
      <w:pPr>
        <w:jc w:val="center"/>
        <w:rPr>
          <w:rFonts w:ascii="Arial" w:hAnsi="Arial" w:eastAsia="Arial" w:cs="Arial"/>
          <w:b w:val="1"/>
          <w:bCs w:val="1"/>
        </w:rPr>
      </w:pPr>
      <w:r w:rsidRPr="22DA75A9" w:rsidR="009440E8">
        <w:rPr>
          <w:rFonts w:ascii="Arial" w:hAnsi="Arial" w:eastAsia="Arial" w:cs="Arial"/>
          <w:b w:val="1"/>
          <w:bCs w:val="1"/>
        </w:rPr>
        <w:t>Union Council</w:t>
      </w:r>
      <w:r w:rsidRPr="22DA75A9" w:rsidR="005A53AA">
        <w:rPr>
          <w:rFonts w:ascii="Arial" w:hAnsi="Arial" w:eastAsia="Arial" w:cs="Arial"/>
          <w:b w:val="1"/>
          <w:bCs w:val="1"/>
        </w:rPr>
        <w:t xml:space="preserve"> / </w:t>
      </w:r>
      <w:r w:rsidRPr="22DA75A9" w:rsidR="0046631F">
        <w:rPr>
          <w:rFonts w:ascii="Arial" w:hAnsi="Arial" w:eastAsia="Arial" w:cs="Arial"/>
          <w:b w:val="1"/>
          <w:bCs w:val="1"/>
        </w:rPr>
        <w:t>9</w:t>
      </w:r>
      <w:r w:rsidRPr="22DA75A9" w:rsidR="008B2B1C">
        <w:rPr>
          <w:rFonts w:ascii="Arial" w:hAnsi="Arial" w:eastAsia="Arial" w:cs="Arial"/>
          <w:b w:val="1"/>
          <w:bCs w:val="1"/>
          <w:vertAlign w:val="superscript"/>
        </w:rPr>
        <w:t>th</w:t>
      </w:r>
      <w:r w:rsidRPr="22DA75A9" w:rsidR="008B2B1C">
        <w:rPr>
          <w:rFonts w:ascii="Arial" w:hAnsi="Arial" w:eastAsia="Arial" w:cs="Arial"/>
          <w:b w:val="1"/>
          <w:bCs w:val="1"/>
        </w:rPr>
        <w:t xml:space="preserve"> of </w:t>
      </w:r>
      <w:r w:rsidRPr="22DA75A9" w:rsidR="0046631F">
        <w:rPr>
          <w:rFonts w:ascii="Arial" w:hAnsi="Arial" w:eastAsia="Arial" w:cs="Arial"/>
          <w:b w:val="1"/>
          <w:bCs w:val="1"/>
        </w:rPr>
        <w:t>June</w:t>
      </w:r>
      <w:r w:rsidRPr="22DA75A9" w:rsidR="084AB8AB">
        <w:rPr>
          <w:rFonts w:ascii="Arial" w:hAnsi="Arial" w:eastAsia="Arial" w:cs="Arial"/>
          <w:b w:val="1"/>
          <w:bCs w:val="1"/>
        </w:rPr>
        <w:t xml:space="preserve"> 202</w:t>
      </w:r>
      <w:r w:rsidRPr="22DA75A9" w:rsidR="0046631F">
        <w:rPr>
          <w:rFonts w:ascii="Arial" w:hAnsi="Arial" w:eastAsia="Arial" w:cs="Arial"/>
          <w:b w:val="1"/>
          <w:bCs w:val="1"/>
        </w:rPr>
        <w:t>6</w:t>
      </w:r>
    </w:p>
    <w:p w:rsidR="630FAFA3" w:rsidP="22DA75A9" w:rsidRDefault="630FAFA3" w14:paraId="3EFA514C" w14:textId="45C9D496">
      <w:pPr>
        <w:pStyle w:val="Normal"/>
        <w:suppressLineNumbers w:val="0"/>
        <w:bidi w:val="0"/>
        <w:spacing w:before="0" w:beforeAutospacing="off" w:after="0" w:afterAutospacing="off" w:line="259" w:lineRule="auto"/>
        <w:ind w:left="0" w:right="0"/>
        <w:jc w:val="center"/>
        <w:rPr>
          <w:rFonts w:ascii="Arial" w:hAnsi="Arial" w:eastAsia="Arial" w:cs="Arial"/>
          <w:b w:val="1"/>
          <w:bCs w:val="1"/>
        </w:rPr>
      </w:pPr>
      <w:r w:rsidRPr="22DA75A9" w:rsidR="630FAFA3">
        <w:rPr>
          <w:rFonts w:ascii="Arial" w:hAnsi="Arial" w:eastAsia="Arial" w:cs="Arial"/>
          <w:b w:val="1"/>
          <w:bCs w:val="1"/>
        </w:rPr>
        <w:t>Threshold Student Experience Summary</w:t>
      </w:r>
    </w:p>
    <w:p w:rsidRPr="0046631F" w:rsidR="005A53AA" w:rsidP="22DA75A9" w:rsidRDefault="005A53AA" w14:paraId="3324E640" w14:textId="726E9EE9">
      <w:pPr>
        <w:spacing w:after="0"/>
        <w:rPr>
          <w:rFonts w:ascii="Arial" w:hAnsi="Arial" w:eastAsia="Arial" w:cs="Arial"/>
        </w:rPr>
      </w:pPr>
    </w:p>
    <w:p w:rsidR="005A53AA" w:rsidP="22DA75A9" w:rsidRDefault="005A53AA" w14:paraId="25A41E15" w14:textId="3A9550D7">
      <w:pPr>
        <w:spacing w:after="0"/>
        <w:rPr>
          <w:rFonts w:ascii="Arial" w:hAnsi="Arial" w:eastAsia="Arial" w:cs="Arial"/>
        </w:rPr>
      </w:pPr>
      <w:r w:rsidRPr="22DA75A9" w:rsidR="005A53AA">
        <w:rPr>
          <w:rFonts w:ascii="Arial" w:hAnsi="Arial" w:eastAsia="Arial" w:cs="Arial"/>
        </w:rPr>
        <w:t>Authors:</w:t>
      </w:r>
      <w:r w:rsidRPr="22DA75A9" w:rsidR="6DE4AFF3">
        <w:rPr>
          <w:rFonts w:ascii="Arial" w:hAnsi="Arial" w:eastAsia="Arial" w:cs="Arial"/>
        </w:rPr>
        <w:t xml:space="preserve"> </w:t>
      </w:r>
      <w:r>
        <w:tab/>
      </w:r>
      <w:r w:rsidRPr="22DA75A9" w:rsidR="36C25DC5">
        <w:rPr>
          <w:rFonts w:ascii="Arial" w:hAnsi="Arial" w:eastAsia="Arial" w:cs="Arial"/>
        </w:rPr>
        <w:t xml:space="preserve">Sarah Leitch – Education Project Coordinator (Imperial Experience)  </w:t>
      </w:r>
    </w:p>
    <w:p w:rsidRPr="0046631F" w:rsidR="005A53AA" w:rsidP="22DA75A9" w:rsidRDefault="005A53AA" w14:paraId="3770D738" w14:textId="7EFD46E6">
      <w:pPr>
        <w:spacing w:after="0"/>
        <w:rPr>
          <w:rFonts w:ascii="Arial" w:hAnsi="Arial" w:eastAsia="Arial" w:cs="Arial"/>
        </w:rPr>
      </w:pPr>
    </w:p>
    <w:p w:rsidRPr="0046631F" w:rsidR="005A53AA" w:rsidP="22DA75A9" w:rsidRDefault="005A53AA" w14:paraId="5595D14D" w14:textId="45037D32">
      <w:pPr>
        <w:spacing w:after="0"/>
        <w:rPr>
          <w:rFonts w:ascii="Arial" w:hAnsi="Arial" w:eastAsia="Arial" w:cs="Arial"/>
        </w:rPr>
      </w:pPr>
      <w:bookmarkStart w:name="_Int_mdrAjb7N" w:id="153297624"/>
      <w:r w:rsidRPr="22DA75A9" w:rsidR="005A53AA">
        <w:rPr>
          <w:rFonts w:ascii="Arial" w:hAnsi="Arial" w:eastAsia="Arial" w:cs="Arial"/>
        </w:rPr>
        <w:t>Decision:</w:t>
      </w:r>
      <w:r>
        <w:tab/>
      </w:r>
      <w:bookmarkEnd w:id="153297624"/>
      <w:r w:rsidRPr="22DA75A9" w:rsidR="008911D9">
        <w:rPr>
          <w:rFonts w:ascii="Arial" w:hAnsi="Arial" w:eastAsia="Arial" w:cs="Arial"/>
        </w:rPr>
        <w:t xml:space="preserve">To </w:t>
      </w:r>
      <w:r w:rsidRPr="22DA75A9" w:rsidR="00642441">
        <w:rPr>
          <w:rFonts w:ascii="Arial" w:hAnsi="Arial" w:eastAsia="Arial" w:cs="Arial"/>
        </w:rPr>
        <w:t>consider</w:t>
      </w:r>
      <w:r w:rsidRPr="22DA75A9" w:rsidR="008911D9">
        <w:rPr>
          <w:rFonts w:ascii="Arial" w:hAnsi="Arial" w:eastAsia="Arial" w:cs="Arial"/>
        </w:rPr>
        <w:t>.</w:t>
      </w:r>
    </w:p>
    <w:p w:rsidR="618054E3" w:rsidP="22DA75A9" w:rsidRDefault="618054E3" w14:paraId="0A7906D7" w14:textId="48950494">
      <w:pPr>
        <w:pStyle w:val="Normal"/>
        <w:spacing w:after="0"/>
        <w:rPr>
          <w:rFonts w:ascii="Arial" w:hAnsi="Arial" w:eastAsia="Arial" w:cs="Arial"/>
        </w:rPr>
      </w:pPr>
    </w:p>
    <w:p w:rsidR="72D9DE62" w:rsidP="22DA75A9" w:rsidRDefault="72D9DE62" w14:paraId="39D4A522" w14:textId="602D9F09">
      <w:pPr>
        <w:pStyle w:val="ListParagraph"/>
        <w:numPr>
          <w:ilvl w:val="0"/>
          <w:numId w:val="14"/>
        </w:numPr>
        <w:suppressLineNumbers w:val="0"/>
        <w:bidi w:val="0"/>
        <w:spacing w:before="0" w:beforeAutospacing="off" w:after="0" w:afterAutospacing="off" w:line="259" w:lineRule="auto"/>
        <w:ind w:left="720" w:right="0" w:hanging="360"/>
        <w:jc w:val="both"/>
        <w:rPr>
          <w:rFonts w:ascii="Arial" w:hAnsi="Arial" w:eastAsia="Arial" w:cs="Arial"/>
          <w:b w:val="1"/>
          <w:bCs w:val="1"/>
        </w:rPr>
      </w:pPr>
      <w:r w:rsidRPr="22DA75A9" w:rsidR="72D9DE62">
        <w:rPr>
          <w:rFonts w:ascii="Arial" w:hAnsi="Arial" w:eastAsia="Arial" w:cs="Arial"/>
          <w:b w:val="1"/>
          <w:bCs w:val="1"/>
        </w:rPr>
        <w:t>Executive Summary</w:t>
      </w:r>
    </w:p>
    <w:p w:rsidR="72D9DE62" w:rsidP="22DA75A9" w:rsidRDefault="72D9DE62" w14:paraId="5E09D22D" w14:textId="67A72EB5">
      <w:pPr>
        <w:pStyle w:val="ListParagraph"/>
        <w:spacing w:after="0"/>
        <w:ind w:left="0"/>
        <w:jc w:val="both"/>
        <w:rPr>
          <w:rFonts w:ascii="Arial" w:hAnsi="Arial" w:eastAsia="Arial" w:cs="Arial"/>
          <w:color w:val="000000" w:themeColor="text1" w:themeTint="FF" w:themeShade="FF"/>
        </w:rPr>
      </w:pPr>
      <w:r w:rsidRPr="22DA75A9" w:rsidR="72D9DE62">
        <w:rPr>
          <w:rFonts w:ascii="Arial" w:hAnsi="Arial" w:eastAsia="Arial" w:cs="Arial"/>
          <w:color w:val="000000" w:themeColor="text1" w:themeTint="FF" w:themeShade="FF"/>
        </w:rPr>
        <w:t xml:space="preserve">Aiming to improve parity of student experience across different campuses, an objective for the Imperial Experience project is to:   </w:t>
      </w:r>
    </w:p>
    <w:p w:rsidR="72D9DE62" w:rsidP="22DA75A9" w:rsidRDefault="72D9DE62" w14:paraId="21A93C83" w14:textId="00C1B661">
      <w:pPr>
        <w:pStyle w:val="ListParagraph"/>
        <w:spacing w:after="0"/>
        <w:ind w:left="0"/>
        <w:jc w:val="both"/>
        <w:rPr>
          <w:rFonts w:ascii="Arial" w:hAnsi="Arial" w:eastAsia="Arial" w:cs="Arial"/>
          <w:i w:val="1"/>
          <w:iCs w:val="1"/>
          <w:color w:val="000000" w:themeColor="text1" w:themeTint="FF" w:themeShade="FF"/>
        </w:rPr>
      </w:pPr>
      <w:r w:rsidRPr="22DA75A9" w:rsidR="72D9DE62">
        <w:rPr>
          <w:rFonts w:ascii="Arial" w:hAnsi="Arial" w:eastAsia="Arial" w:cs="Arial"/>
          <w:i w:val="1"/>
          <w:iCs w:val="1"/>
          <w:color w:val="000000" w:themeColor="text1" w:themeTint="FF" w:themeShade="FF"/>
        </w:rPr>
        <w:t xml:space="preserve">Quantify a Touchstone Student Experience for all types of students on all campuses.   </w:t>
      </w:r>
    </w:p>
    <w:p w:rsidR="22DA75A9" w:rsidP="22DA75A9" w:rsidRDefault="22DA75A9" w14:paraId="64565DAA" w14:textId="1A2A9A87">
      <w:pPr>
        <w:pStyle w:val="ListParagraph"/>
        <w:spacing w:after="0"/>
        <w:ind w:left="0"/>
        <w:jc w:val="both"/>
        <w:rPr>
          <w:rFonts w:ascii="Arial" w:hAnsi="Arial" w:eastAsia="Arial" w:cs="Arial"/>
          <w:color w:val="000000" w:themeColor="text1" w:themeTint="FF" w:themeShade="FF"/>
        </w:rPr>
      </w:pPr>
    </w:p>
    <w:p w:rsidR="72D9DE62" w:rsidP="22DA75A9" w:rsidRDefault="72D9DE62" w14:paraId="2875BB99" w14:textId="0903DA4F">
      <w:pPr>
        <w:pStyle w:val="ListParagraph"/>
        <w:spacing w:after="0"/>
        <w:ind w:left="0"/>
        <w:jc w:val="both"/>
        <w:rPr>
          <w:rFonts w:ascii="Arial" w:hAnsi="Arial" w:eastAsia="Arial" w:cs="Arial"/>
          <w:color w:val="000000" w:themeColor="text1" w:themeTint="FF" w:themeShade="FF"/>
        </w:rPr>
      </w:pPr>
      <w:r w:rsidRPr="22DA75A9" w:rsidR="72D9DE62">
        <w:rPr>
          <w:rFonts w:ascii="Arial" w:hAnsi="Arial" w:eastAsia="Arial" w:cs="Arial"/>
          <w:color w:val="000000" w:themeColor="text1" w:themeTint="FF" w:themeShade="FF"/>
        </w:rPr>
        <w:t xml:space="preserve">Two staff and three student focus groups were held over the summer to gain insights into staff and student needs and opinions.    </w:t>
      </w:r>
    </w:p>
    <w:p w:rsidR="22DA75A9" w:rsidP="22DA75A9" w:rsidRDefault="22DA75A9" w14:paraId="2ACE24CB" w14:textId="3687B143">
      <w:pPr>
        <w:pStyle w:val="ListParagraph"/>
        <w:spacing w:after="0"/>
        <w:ind w:left="0"/>
        <w:jc w:val="both"/>
        <w:rPr>
          <w:rFonts w:ascii="Arial" w:hAnsi="Arial" w:eastAsia="Arial" w:cs="Arial"/>
          <w:color w:val="000000" w:themeColor="text1" w:themeTint="FF" w:themeShade="FF"/>
        </w:rPr>
      </w:pPr>
    </w:p>
    <w:p w:rsidR="72D9DE62" w:rsidP="22DA75A9" w:rsidRDefault="72D9DE62" w14:paraId="2B82521A" w14:textId="58B649CF">
      <w:pPr>
        <w:pStyle w:val="ListParagraph"/>
        <w:spacing w:after="0"/>
        <w:ind w:left="0"/>
        <w:jc w:val="both"/>
        <w:rPr>
          <w:rFonts w:ascii="Arial" w:hAnsi="Arial" w:eastAsia="Arial" w:cs="Arial"/>
          <w:color w:val="000000" w:themeColor="text1" w:themeTint="FF" w:themeShade="FF"/>
        </w:rPr>
      </w:pPr>
      <w:r w:rsidRPr="22DA75A9" w:rsidR="72D9DE62">
        <w:rPr>
          <w:rFonts w:ascii="Arial" w:hAnsi="Arial" w:eastAsia="Arial" w:cs="Arial"/>
          <w:color w:val="000000" w:themeColor="text1" w:themeTint="FF" w:themeShade="FF"/>
        </w:rPr>
        <w:t>These activities reveal a strong appetite among staff and students for a framework that is both meaningful and realistic: something more concrete than a high-level values statement, but not so prescriptive that it becomes unworkable.</w:t>
      </w:r>
    </w:p>
    <w:p w:rsidRPr="0046631F" w:rsidR="00AE3721" w:rsidP="22DA75A9" w:rsidRDefault="00AE3721" w14:paraId="62FA86BD" w14:textId="77777777">
      <w:pPr>
        <w:pStyle w:val="ListParagraph"/>
        <w:spacing w:after="0"/>
        <w:jc w:val="both"/>
        <w:rPr>
          <w:rFonts w:ascii="Arial" w:hAnsi="Arial" w:eastAsia="Arial" w:cs="Arial"/>
        </w:rPr>
      </w:pPr>
    </w:p>
    <w:p w:rsidR="72D9DE62" w:rsidP="22DA75A9" w:rsidRDefault="72D9DE62" w14:paraId="249DFA63" w14:textId="7486FA24">
      <w:pPr>
        <w:pStyle w:val="ListParagraph"/>
        <w:numPr>
          <w:ilvl w:val="0"/>
          <w:numId w:val="14"/>
        </w:numPr>
        <w:suppressLineNumbers w:val="0"/>
        <w:bidi w:val="0"/>
        <w:spacing w:before="0" w:beforeAutospacing="off" w:after="0" w:afterAutospacing="off" w:line="259" w:lineRule="auto"/>
        <w:ind w:left="720" w:right="0" w:hanging="360"/>
        <w:jc w:val="both"/>
        <w:rPr>
          <w:rFonts w:ascii="Arial" w:hAnsi="Arial" w:eastAsia="Arial" w:cs="Arial"/>
          <w:b w:val="1"/>
          <w:bCs w:val="1"/>
        </w:rPr>
      </w:pPr>
      <w:r w:rsidRPr="22DA75A9" w:rsidR="72D9DE62">
        <w:rPr>
          <w:rFonts w:ascii="Arial" w:hAnsi="Arial" w:eastAsia="Arial" w:cs="Arial"/>
          <w:b w:val="1"/>
          <w:bCs w:val="1"/>
        </w:rPr>
        <w:t>Key findings</w:t>
      </w:r>
    </w:p>
    <w:p w:rsidRPr="0046631F" w:rsidR="00642441" w:rsidP="22DA75A9" w:rsidRDefault="00642441" w14:paraId="1ED83B4B" w14:textId="77777777">
      <w:pPr>
        <w:spacing w:after="0"/>
        <w:jc w:val="both"/>
        <w:rPr>
          <w:rFonts w:ascii="Arial" w:hAnsi="Arial" w:eastAsia="Arial" w:cs="Arial"/>
          <w:b w:val="1"/>
          <w:bCs w:val="1"/>
        </w:rPr>
      </w:pPr>
    </w:p>
    <w:p w:rsidR="72D9DE62" w:rsidP="22DA75A9" w:rsidRDefault="72D9DE62" w14:paraId="32AB2DE6" w14:textId="0EF47FD7">
      <w:pPr>
        <w:keepNext w:val="1"/>
        <w:keepLines w:val="1"/>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We have developed seven ‘touchstones’ informed by the focus groups and the operational working group that describe key interconnected domains of experience:</w:t>
      </w:r>
    </w:p>
    <w:p w:rsidR="72D9DE62" w:rsidP="22DA75A9" w:rsidRDefault="72D9DE62" w14:paraId="7D1EBD53" w14:textId="51309324">
      <w:pPr>
        <w:pStyle w:val="ListParagraph"/>
        <w:keepNext w:val="1"/>
        <w:keepLines w:val="1"/>
        <w:numPr>
          <w:ilvl w:val="0"/>
          <w:numId w:val="44"/>
        </w:numPr>
        <w:spacing w:before="0" w:beforeAutospacing="off" w:after="160" w:afterAutospacing="off" w:line="279" w:lineRule="auto"/>
        <w:ind w:left="720" w:right="0" w:hanging="36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Support</w:t>
      </w:r>
    </w:p>
    <w:p w:rsidR="72D9DE62" w:rsidP="22DA75A9" w:rsidRDefault="72D9DE62" w14:paraId="004A262E" w14:textId="157B0D7E">
      <w:pPr>
        <w:pStyle w:val="ListParagraph"/>
        <w:keepNext w:val="1"/>
        <w:keepLines w:val="1"/>
        <w:numPr>
          <w:ilvl w:val="0"/>
          <w:numId w:val="44"/>
        </w:numPr>
        <w:spacing w:before="0" w:beforeAutospacing="off" w:after="160" w:afterAutospacing="off" w:line="279" w:lineRule="auto"/>
        <w:ind w:left="720" w:right="0" w:hanging="36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Connection</w:t>
      </w:r>
    </w:p>
    <w:p w:rsidR="72D9DE62" w:rsidP="22DA75A9" w:rsidRDefault="72D9DE62" w14:paraId="79832DA4" w14:textId="18777AC6">
      <w:pPr>
        <w:pStyle w:val="ListParagraph"/>
        <w:keepNext w:val="1"/>
        <w:keepLines w:val="1"/>
        <w:numPr>
          <w:ilvl w:val="0"/>
          <w:numId w:val="44"/>
        </w:numPr>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Wellbeing</w:t>
      </w:r>
    </w:p>
    <w:p w:rsidR="72D9DE62" w:rsidP="22DA75A9" w:rsidRDefault="72D9DE62" w14:paraId="3F5082CB" w14:textId="246A9091">
      <w:pPr>
        <w:pStyle w:val="ListParagraph"/>
        <w:keepNext w:val="1"/>
        <w:keepLines w:val="1"/>
        <w:numPr>
          <w:ilvl w:val="0"/>
          <w:numId w:val="44"/>
        </w:numPr>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Learning</w:t>
      </w:r>
    </w:p>
    <w:p w:rsidR="72D9DE62" w:rsidP="22DA75A9" w:rsidRDefault="72D9DE62" w14:paraId="7BA25078" w14:textId="60E3C07D">
      <w:pPr>
        <w:pStyle w:val="ListParagraph"/>
        <w:keepNext w:val="1"/>
        <w:keepLines w:val="1"/>
        <w:numPr>
          <w:ilvl w:val="0"/>
          <w:numId w:val="44"/>
        </w:numPr>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 xml:space="preserve">Future </w:t>
      </w:r>
    </w:p>
    <w:p w:rsidR="72D9DE62" w:rsidP="22DA75A9" w:rsidRDefault="72D9DE62" w14:paraId="4CC3515B" w14:textId="72936B2A">
      <w:pPr>
        <w:pStyle w:val="ListParagraph"/>
        <w:keepNext w:val="1"/>
        <w:keepLines w:val="1"/>
        <w:numPr>
          <w:ilvl w:val="0"/>
          <w:numId w:val="44"/>
        </w:numPr>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 xml:space="preserve">Space </w:t>
      </w:r>
    </w:p>
    <w:p w:rsidR="72D9DE62" w:rsidP="22DA75A9" w:rsidRDefault="72D9DE62" w14:paraId="55474B84" w14:textId="6EC9A01B">
      <w:pPr>
        <w:pStyle w:val="ListParagraph"/>
        <w:keepNext w:val="1"/>
        <w:keepLines w:val="1"/>
        <w:numPr>
          <w:ilvl w:val="0"/>
          <w:numId w:val="44"/>
        </w:numPr>
        <w:spacing w:before="0" w:beforeAutospacing="off" w:after="160" w:afterAutospacing="off" w:line="279" w:lineRule="auto"/>
        <w:ind w:left="720" w:right="0" w:hanging="36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Activities</w:t>
      </w:r>
    </w:p>
    <w:p w:rsidR="72D9DE62" w:rsidP="22DA75A9" w:rsidRDefault="72D9DE62" w14:paraId="0B30A121" w14:textId="320C36CC">
      <w:pPr>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 xml:space="preserve">The touchstone definitions and measures of impact are set out in our </w:t>
      </w:r>
      <w:hyperlink r:id="Rcc3dbf3fb2db442e">
        <w:r w:rsidRPr="22DA75A9" w:rsidR="72D9DE62">
          <w:rPr>
            <w:rStyle w:val="Hyperlink"/>
            <w:rFonts w:ascii="Arial" w:hAnsi="Arial" w:eastAsia="Arial" w:cs="Arial"/>
            <w:b w:val="0"/>
            <w:bCs w:val="0"/>
            <w:i w:val="0"/>
            <w:iCs w:val="0"/>
            <w:caps w:val="0"/>
            <w:smallCaps w:val="0"/>
            <w:strike w:val="0"/>
            <w:dstrike w:val="0"/>
            <w:noProof w:val="0"/>
            <w:lang w:val="en-GB"/>
          </w:rPr>
          <w:t>Touchstone Presentation.</w:t>
        </w:r>
      </w:hyperlink>
      <w:r w:rsidRPr="22DA75A9" w:rsidR="72D9DE62">
        <w:rPr>
          <w:rFonts w:ascii="Arial" w:hAnsi="Arial" w:eastAsia="Arial" w:cs="Arial"/>
          <w:b w:val="0"/>
          <w:bCs w:val="0"/>
          <w:i w:val="0"/>
          <w:iCs w:val="0"/>
          <w:caps w:val="0"/>
          <w:smallCaps w:val="0"/>
          <w:noProof w:val="0"/>
          <w:color w:val="000000" w:themeColor="text1" w:themeTint="FF" w:themeShade="FF"/>
          <w:sz w:val="22"/>
          <w:szCs w:val="22"/>
          <w:lang w:val="en-GB"/>
        </w:rPr>
        <w:t xml:space="preserve"> This work will </w:t>
      </w:r>
      <w:r w:rsidRPr="22DA75A9" w:rsidR="72D9DE62">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be published on a new webpage under the 'Current Students' section, linked from the Current Students landing page, and the My Studies page. </w:t>
      </w:r>
      <w:r>
        <w:br/>
      </w:r>
    </w:p>
    <w:p w:rsidR="72D9DE62" w:rsidP="22DA75A9" w:rsidRDefault="72D9DE62" w14:paraId="265CA7F4" w14:textId="3B5397DB">
      <w:pPr>
        <w:jc w:val="both"/>
        <w:rPr>
          <w:rFonts w:ascii="Arial" w:hAnsi="Arial" w:eastAsia="Arial" w:cs="Arial"/>
          <w:b w:val="1"/>
          <w:bCs w:val="1"/>
          <w:i w:val="0"/>
          <w:iCs w:val="0"/>
          <w:caps w:val="0"/>
          <w:smallCaps w:val="0"/>
          <w:noProof w:val="0"/>
          <w:color w:val="000000" w:themeColor="text1" w:themeTint="FF" w:themeShade="FF"/>
          <w:sz w:val="22"/>
          <w:szCs w:val="22"/>
          <w:lang w:val="en-GB"/>
        </w:rPr>
      </w:pPr>
      <w:r w:rsidRPr="22DA75A9" w:rsidR="72D9DE62">
        <w:rPr>
          <w:rFonts w:ascii="Arial" w:hAnsi="Arial" w:eastAsia="Arial" w:cs="Arial"/>
          <w:b w:val="1"/>
          <w:bCs w:val="1"/>
          <w:i w:val="0"/>
          <w:iCs w:val="0"/>
          <w:caps w:val="0"/>
          <w:smallCaps w:val="0"/>
          <w:noProof w:val="0"/>
          <w:color w:val="000000" w:themeColor="text1" w:themeTint="FF" w:themeShade="FF"/>
          <w:sz w:val="22"/>
          <w:szCs w:val="22"/>
          <w:lang w:val="en-US"/>
        </w:rPr>
        <w:t xml:space="preserve">Appendix 1: </w:t>
      </w:r>
    </w:p>
    <w:p w:rsidR="72D9DE62" w:rsidP="22DA75A9" w:rsidRDefault="72D9DE62" w14:paraId="11497D64" w14:textId="086C2ECB">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Below are some of the key findings from the threshold student focus groups held with students, academic staff, and professional services staff:</w:t>
      </w:r>
    </w:p>
    <w:p w:rsidR="72D9DE62" w:rsidP="22DA75A9" w:rsidRDefault="72D9DE62" w14:paraId="79C2F270" w14:textId="3D25709D">
      <w:pPr>
        <w:spacing w:before="160" w:after="80"/>
        <w:jc w:val="both"/>
        <w:rPr>
          <w:rFonts w:ascii="Arial" w:hAnsi="Arial" w:eastAsia="Arial" w:cs="Arial"/>
          <w:b w:val="0"/>
          <w:bCs w:val="0"/>
          <w:i w:val="0"/>
          <w:iCs w:val="0"/>
          <w:caps w:val="0"/>
          <w:smallCaps w:val="0"/>
          <w:noProof w:val="0"/>
          <w:color w:val="auto"/>
          <w:sz w:val="22"/>
          <w:szCs w:val="22"/>
          <w:u w:val="single"/>
          <w:lang w:val="en-GB"/>
        </w:rPr>
      </w:pPr>
      <w:r w:rsidRPr="22DA75A9" w:rsidR="72D9DE62">
        <w:rPr>
          <w:rFonts w:ascii="Arial" w:hAnsi="Arial" w:eastAsia="Arial" w:cs="Arial"/>
          <w:b w:val="0"/>
          <w:bCs w:val="0"/>
          <w:i w:val="0"/>
          <w:iCs w:val="0"/>
          <w:caps w:val="0"/>
          <w:smallCaps w:val="0"/>
          <w:noProof w:val="0"/>
          <w:color w:val="auto"/>
          <w:sz w:val="22"/>
          <w:szCs w:val="22"/>
          <w:u w:val="single"/>
          <w:lang w:val="en-US"/>
        </w:rPr>
        <w:t xml:space="preserve">Touchstone 1 – </w:t>
      </w:r>
      <w:r w:rsidRPr="22DA75A9" w:rsidR="72D9DE62">
        <w:rPr>
          <w:rFonts w:ascii="Arial" w:hAnsi="Arial" w:eastAsia="Arial" w:cs="Arial"/>
          <w:b w:val="0"/>
          <w:bCs w:val="0"/>
          <w:i w:val="0"/>
          <w:iCs w:val="0"/>
          <w:caps w:val="0"/>
          <w:smallCaps w:val="0"/>
          <w:noProof w:val="0"/>
          <w:color w:val="auto"/>
          <w:sz w:val="22"/>
          <w:szCs w:val="22"/>
          <w:u w:val="single"/>
          <w:lang w:val="en-US"/>
        </w:rPr>
        <w:t>Support</w:t>
      </w:r>
      <w:r w:rsidRPr="22DA75A9" w:rsidR="72D9DE62">
        <w:rPr>
          <w:rFonts w:ascii="Arial" w:hAnsi="Arial" w:eastAsia="Arial" w:cs="Arial"/>
          <w:b w:val="0"/>
          <w:bCs w:val="0"/>
          <w:i w:val="0"/>
          <w:iCs w:val="0"/>
          <w:caps w:val="0"/>
          <w:smallCaps w:val="0"/>
          <w:noProof w:val="0"/>
          <w:color w:val="auto"/>
          <w:sz w:val="22"/>
          <w:szCs w:val="22"/>
          <w:u w:val="single"/>
          <w:lang w:val="en-US"/>
        </w:rPr>
        <w:t xml:space="preserve"> </w:t>
      </w:r>
    </w:p>
    <w:p w:rsidR="72D9DE62" w:rsidP="22DA75A9" w:rsidRDefault="72D9DE62" w14:paraId="136F119C" w14:textId="26793CE4">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Students felt they received clear guidance at the beginning of the year on types of and ways to access support, but they often felt overloaded with emails. They also noted that they will receive the same information from multiple sources.  </w:t>
      </w:r>
    </w:p>
    <w:p w:rsidR="72D9DE62" w:rsidP="22DA75A9" w:rsidRDefault="72D9DE62" w14:paraId="1EFE0FF5" w14:textId="5C08905A">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Staff also noted the often overlapping natures of central and departmental communications, and expressed the need for consistent and engaging communications, not relying on students ‘happening upon’ support. </w:t>
      </w:r>
    </w:p>
    <w:p w:rsidR="72D9DE62" w:rsidP="22DA75A9" w:rsidRDefault="72D9DE62" w14:paraId="190D1A22" w14:textId="5DC5213B">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This was echoed by academic staff, who felt they needed clarity of routes to accessing support to advise their students, and stated an inconsistency in personal tutoring. There was a concern about general Imperial silos as a barrier to change. </w:t>
      </w:r>
    </w:p>
    <w:p w:rsidR="72D9DE62" w:rsidP="22DA75A9" w:rsidRDefault="72D9DE62" w14:paraId="1C5CE3D5" w14:textId="69923E92">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72D9DE62" w:rsidP="22DA75A9" w:rsidRDefault="72D9DE62" w14:paraId="5D20CF09" w14:textId="58631418">
      <w:pPr>
        <w:pStyle w:val="Heading3"/>
        <w:keepNext w:val="1"/>
        <w:keepLines w:val="1"/>
        <w:spacing w:before="160" w:after="80"/>
        <w:jc w:val="both"/>
        <w:rPr>
          <w:rFonts w:ascii="Arial" w:hAnsi="Arial" w:eastAsia="Arial" w:cs="Arial"/>
          <w:b w:val="0"/>
          <w:bCs w:val="0"/>
          <w:i w:val="0"/>
          <w:iCs w:val="0"/>
          <w:caps w:val="0"/>
          <w:smallCaps w:val="0"/>
          <w:noProof w:val="0"/>
          <w:color w:val="auto"/>
          <w:sz w:val="22"/>
          <w:szCs w:val="22"/>
          <w:u w:val="single"/>
          <w:lang w:val="en-GB"/>
        </w:rPr>
      </w:pPr>
      <w:r w:rsidRPr="22DA75A9" w:rsidR="72D9DE62">
        <w:rPr>
          <w:rFonts w:ascii="Arial" w:hAnsi="Arial" w:eastAsia="Arial" w:cs="Arial"/>
          <w:b w:val="0"/>
          <w:bCs w:val="0"/>
          <w:i w:val="0"/>
          <w:iCs w:val="0"/>
          <w:caps w:val="0"/>
          <w:smallCaps w:val="0"/>
          <w:noProof w:val="0"/>
          <w:color w:val="auto"/>
          <w:sz w:val="22"/>
          <w:szCs w:val="22"/>
          <w:u w:val="single"/>
          <w:lang w:val="en-US"/>
        </w:rPr>
        <w:t xml:space="preserve">Touchstone 2 – Connection </w:t>
      </w:r>
    </w:p>
    <w:p w:rsidR="72D9DE62" w:rsidP="22DA75A9" w:rsidRDefault="72D9DE62" w14:paraId="79C29C66" w14:textId="6A5EB804">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General feeling is that students feel a sense of belonging to their department, but not necessarily to the university as a whole. This is unlikely to change, and we need flexibility to encourage without forcing whole university belonging. Belonging also looks different for students on different campuses, and particularly for online students, who often feel a sense of exclusion.  </w:t>
      </w:r>
    </w:p>
    <w:p w:rsidR="72D9DE62" w:rsidP="22DA75A9" w:rsidRDefault="72D9DE62" w14:paraId="07BDD014" w14:textId="0880C8EE">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Staff noted that belonging can be encouraged through framing students as future collaborators, which should be reflected in ‘compassion informed regulations.’ Often regulations are written assuming that students are already cheating.  </w:t>
      </w:r>
    </w:p>
    <w:p w:rsidR="72D9DE62" w:rsidP="22DA75A9" w:rsidRDefault="72D9DE62" w14:paraId="451D6398" w14:textId="39537005">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Students view their academic experience as key to student life, and spoke about their belonging as it relates to their department and course. There was enthusiasm for ‘mum and dad’ schemes allowing for connection across year groups (although still within the context of the department) and for regular formal dinners to allow for cross cohort networking.  </w:t>
      </w:r>
    </w:p>
    <w:p w:rsidR="72D9DE62" w:rsidP="22DA75A9" w:rsidRDefault="72D9DE62" w14:paraId="76B72D0E" w14:textId="5E21AD40">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72D9DE62" w:rsidP="22DA75A9" w:rsidRDefault="72D9DE62" w14:paraId="5A779F28" w14:textId="0F9003FB">
      <w:pPr>
        <w:pStyle w:val="Heading3"/>
        <w:keepNext w:val="1"/>
        <w:keepLines w:val="1"/>
        <w:spacing w:before="160" w:after="80"/>
        <w:jc w:val="both"/>
        <w:rPr>
          <w:rFonts w:ascii="Arial" w:hAnsi="Arial" w:eastAsia="Arial" w:cs="Arial"/>
          <w:b w:val="0"/>
          <w:bCs w:val="0"/>
          <w:i w:val="0"/>
          <w:iCs w:val="0"/>
          <w:caps w:val="0"/>
          <w:smallCaps w:val="0"/>
          <w:noProof w:val="0"/>
          <w:color w:val="auto"/>
          <w:sz w:val="22"/>
          <w:szCs w:val="22"/>
          <w:u w:val="single"/>
          <w:lang w:val="en-GB"/>
        </w:rPr>
      </w:pPr>
      <w:r w:rsidRPr="22DA75A9" w:rsidR="72D9DE62">
        <w:rPr>
          <w:rFonts w:ascii="Arial" w:hAnsi="Arial" w:eastAsia="Arial" w:cs="Arial"/>
          <w:b w:val="0"/>
          <w:bCs w:val="0"/>
          <w:i w:val="0"/>
          <w:iCs w:val="0"/>
          <w:caps w:val="0"/>
          <w:smallCaps w:val="0"/>
          <w:noProof w:val="0"/>
          <w:color w:val="auto"/>
          <w:sz w:val="22"/>
          <w:szCs w:val="22"/>
          <w:u w:val="single"/>
          <w:lang w:val="en-US"/>
        </w:rPr>
        <w:t xml:space="preserve">Touchstone 3 – Wellbeing </w:t>
      </w:r>
    </w:p>
    <w:p w:rsidR="72D9DE62" w:rsidP="22DA75A9" w:rsidRDefault="72D9DE62" w14:paraId="7FB5001B" w14:textId="44DE534E">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All groups mentioned a lack of clarity around mitigating circumstances from a staff and student perspective. While no students in the focus groups had personal experiences, they knew that it had been a tricky and time consuming process for their peers. Students did have positive experiences with their personal tutors and with accessing support within the department. Of note were targeted emails acknowledging global crises and offering support to potentially affected students. However pastoral care is inconsistent across departments and dependent on individual tutors. </w:t>
      </w:r>
    </w:p>
    <w:p w:rsidR="72D9DE62" w:rsidP="22DA75A9" w:rsidRDefault="72D9DE62" w14:paraId="208BB556" w14:textId="3BD557F0">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72D9DE62" w:rsidP="22DA75A9" w:rsidRDefault="72D9DE62" w14:paraId="6934F083" w14:textId="367AC81B">
      <w:pPr>
        <w:pStyle w:val="Heading3"/>
        <w:keepNext w:val="1"/>
        <w:keepLines w:val="1"/>
        <w:spacing w:before="160" w:after="80"/>
        <w:jc w:val="both"/>
        <w:rPr>
          <w:rFonts w:ascii="Arial" w:hAnsi="Arial" w:eastAsia="Arial" w:cs="Arial"/>
          <w:b w:val="0"/>
          <w:bCs w:val="0"/>
          <w:i w:val="0"/>
          <w:iCs w:val="0"/>
          <w:caps w:val="0"/>
          <w:smallCaps w:val="0"/>
          <w:noProof w:val="0"/>
          <w:color w:val="auto"/>
          <w:sz w:val="22"/>
          <w:szCs w:val="22"/>
          <w:u w:val="single"/>
          <w:lang w:val="en-GB"/>
        </w:rPr>
      </w:pPr>
      <w:r w:rsidRPr="22DA75A9" w:rsidR="72D9DE62">
        <w:rPr>
          <w:rFonts w:ascii="Arial" w:hAnsi="Arial" w:eastAsia="Arial" w:cs="Arial"/>
          <w:b w:val="0"/>
          <w:bCs w:val="0"/>
          <w:i w:val="0"/>
          <w:iCs w:val="0"/>
          <w:caps w:val="0"/>
          <w:smallCaps w:val="0"/>
          <w:noProof w:val="0"/>
          <w:color w:val="auto"/>
          <w:sz w:val="22"/>
          <w:szCs w:val="22"/>
          <w:u w:val="single"/>
          <w:lang w:val="en-US"/>
        </w:rPr>
        <w:t xml:space="preserve">Touchstone 4 – Learning </w:t>
      </w:r>
    </w:p>
    <w:p w:rsidR="72D9DE62" w:rsidP="22DA75A9" w:rsidRDefault="72D9DE62" w14:paraId="0CF94D23" w14:textId="5C67EB08">
      <w:pPr>
        <w:jc w:val="both"/>
        <w:rPr>
          <w:rFonts w:ascii="Arial" w:hAnsi="Arial" w:eastAsia="Arial" w:cs="Arial"/>
          <w:b w:val="0"/>
          <w:bCs w:val="0"/>
          <w:i w:val="0"/>
          <w:iCs w:val="0"/>
          <w:caps w:val="0"/>
          <w:smallCaps w:val="0"/>
          <w:noProof w:val="0"/>
          <w:color w:val="auto"/>
          <w:sz w:val="22"/>
          <w:szCs w:val="22"/>
          <w:lang w:val="en-GB"/>
        </w:rPr>
      </w:pPr>
      <w:r w:rsidRPr="22DA75A9" w:rsidR="72D9DE62">
        <w:rPr>
          <w:rFonts w:ascii="Arial" w:hAnsi="Arial" w:eastAsia="Arial" w:cs="Arial"/>
          <w:b w:val="0"/>
          <w:bCs w:val="0"/>
          <w:i w:val="0"/>
          <w:iCs w:val="0"/>
          <w:caps w:val="0"/>
          <w:smallCaps w:val="0"/>
          <w:noProof w:val="0"/>
          <w:color w:val="auto"/>
          <w:sz w:val="22"/>
          <w:szCs w:val="22"/>
          <w:lang w:val="en-GB"/>
        </w:rPr>
        <w:t xml:space="preserve">While not originally a touchstone, this topic was added as students were unable to separate their academic experience from their overall student experience. This touchstone is not designed to define pedagogy, but to allow students to understand what they can expect from their academic experience, primarily in terms of access to skills to learn and access to teaching materials.  </w:t>
      </w:r>
    </w:p>
    <w:p w:rsidR="72D9DE62" w:rsidP="22DA75A9" w:rsidRDefault="72D9DE62" w14:paraId="71527E64" w14:textId="7F69F802">
      <w:pPr>
        <w:jc w:val="both"/>
        <w:rPr>
          <w:rFonts w:ascii="Arial" w:hAnsi="Arial" w:eastAsia="Arial" w:cs="Arial"/>
          <w:b w:val="0"/>
          <w:bCs w:val="0"/>
          <w:i w:val="0"/>
          <w:iCs w:val="0"/>
          <w:caps w:val="0"/>
          <w:smallCaps w:val="0"/>
          <w:noProof w:val="0"/>
          <w:color w:val="auto"/>
          <w:sz w:val="22"/>
          <w:szCs w:val="22"/>
          <w:lang w:val="en-GB"/>
        </w:rPr>
      </w:pPr>
      <w:r w:rsidRPr="22DA75A9" w:rsidR="72D9DE62">
        <w:rPr>
          <w:rFonts w:ascii="Arial" w:hAnsi="Arial" w:eastAsia="Arial" w:cs="Arial"/>
          <w:b w:val="0"/>
          <w:bCs w:val="0"/>
          <w:i w:val="0"/>
          <w:iCs w:val="0"/>
          <w:caps w:val="0"/>
          <w:smallCaps w:val="0"/>
          <w:noProof w:val="0"/>
          <w:color w:val="auto"/>
          <w:sz w:val="22"/>
          <w:szCs w:val="22"/>
          <w:lang w:val="en-US"/>
        </w:rPr>
        <w:t xml:space="preserve"> </w:t>
      </w:r>
    </w:p>
    <w:p w:rsidR="72D9DE62" w:rsidP="22DA75A9" w:rsidRDefault="72D9DE62" w14:paraId="5A245D42" w14:textId="55E121A5">
      <w:pPr>
        <w:pStyle w:val="Heading3"/>
        <w:keepNext w:val="1"/>
        <w:keepLines w:val="1"/>
        <w:spacing w:before="160" w:after="80"/>
        <w:jc w:val="both"/>
        <w:rPr>
          <w:rFonts w:ascii="Arial" w:hAnsi="Arial" w:eastAsia="Arial" w:cs="Arial"/>
          <w:b w:val="0"/>
          <w:bCs w:val="0"/>
          <w:i w:val="0"/>
          <w:iCs w:val="0"/>
          <w:caps w:val="0"/>
          <w:smallCaps w:val="0"/>
          <w:noProof w:val="0"/>
          <w:color w:val="auto"/>
          <w:sz w:val="22"/>
          <w:szCs w:val="22"/>
          <w:u w:val="single"/>
          <w:lang w:val="en-GB"/>
        </w:rPr>
      </w:pPr>
      <w:r w:rsidRPr="22DA75A9" w:rsidR="72D9DE62">
        <w:rPr>
          <w:rFonts w:ascii="Arial" w:hAnsi="Arial" w:eastAsia="Arial" w:cs="Arial"/>
          <w:b w:val="0"/>
          <w:bCs w:val="0"/>
          <w:i w:val="0"/>
          <w:iCs w:val="0"/>
          <w:caps w:val="0"/>
          <w:smallCaps w:val="0"/>
          <w:noProof w:val="0"/>
          <w:color w:val="auto"/>
          <w:sz w:val="22"/>
          <w:szCs w:val="22"/>
          <w:u w:val="single"/>
          <w:lang w:val="en-US"/>
        </w:rPr>
        <w:t xml:space="preserve">Touchstone 5 – Future </w:t>
      </w:r>
    </w:p>
    <w:p w:rsidR="72D9DE62" w:rsidP="22DA75A9" w:rsidRDefault="72D9DE62" w14:paraId="70A4CB7E" w14:textId="53736B77">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Both departmental and central careers services were praised, with students saying they access both services for different purposes, such as targeted versus more general CV support and an ‘outsider’ perspective. International students often find careers fairs challenging, as conversations turn quickly to visas which they feel puts them at a disadvantage, and they would like additional support around this. Structural barriers were also noted, such as typical internship dates not aligning with Imperial term dates. Students praised the Enterprise Lab, although would like more support for ideas at an earlier stage of development.  </w:t>
      </w:r>
    </w:p>
    <w:p w:rsidR="72D9DE62" w:rsidP="22DA75A9" w:rsidRDefault="72D9DE62" w14:paraId="08281F38" w14:textId="1AB5315B">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72D9DE62" w:rsidP="22DA75A9" w:rsidRDefault="72D9DE62" w14:paraId="3A8615EA" w14:textId="0AA3B3AA">
      <w:pPr>
        <w:pStyle w:val="Heading3"/>
        <w:keepNext w:val="1"/>
        <w:keepLines w:val="1"/>
        <w:spacing w:before="160" w:after="80"/>
        <w:jc w:val="both"/>
        <w:rPr>
          <w:rFonts w:ascii="Arial" w:hAnsi="Arial" w:eastAsia="Arial" w:cs="Arial"/>
          <w:b w:val="0"/>
          <w:bCs w:val="0"/>
          <w:i w:val="0"/>
          <w:iCs w:val="0"/>
          <w:caps w:val="0"/>
          <w:smallCaps w:val="0"/>
          <w:noProof w:val="0"/>
          <w:color w:val="auto"/>
          <w:sz w:val="22"/>
          <w:szCs w:val="22"/>
          <w:u w:val="single"/>
          <w:lang w:val="en-GB"/>
        </w:rPr>
      </w:pPr>
      <w:r w:rsidRPr="22DA75A9" w:rsidR="72D9DE62">
        <w:rPr>
          <w:rFonts w:ascii="Arial" w:hAnsi="Arial" w:eastAsia="Arial" w:cs="Arial"/>
          <w:b w:val="0"/>
          <w:bCs w:val="0"/>
          <w:i w:val="0"/>
          <w:iCs w:val="0"/>
          <w:caps w:val="0"/>
          <w:smallCaps w:val="0"/>
          <w:noProof w:val="0"/>
          <w:color w:val="auto"/>
          <w:sz w:val="22"/>
          <w:szCs w:val="22"/>
          <w:u w:val="single"/>
          <w:lang w:val="en-US"/>
        </w:rPr>
        <w:t xml:space="preserve">Touchstone 6 – Space </w:t>
      </w:r>
    </w:p>
    <w:p w:rsidR="72D9DE62" w:rsidP="22DA75A9" w:rsidRDefault="72D9DE62" w14:paraId="77D59B73" w14:textId="4D1015B8">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There is disparity across campuses, with smaller campuses needing investment in experience as well as resources. As an example, vegetarian students in Hammersmith only had one food option in the canteen for a whole term.  Lack of extracurricular activity in White City leads to a feeling of isolation.  </w:t>
      </w:r>
    </w:p>
    <w:p w:rsidR="72D9DE62" w:rsidP="22DA75A9" w:rsidRDefault="72D9DE62" w14:paraId="718D0DBD" w14:textId="34B2A565">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Staff feel there are more central services geared towards undergraduate students, as postgraduates often feel more embedded in their departments.  </w:t>
      </w:r>
    </w:p>
    <w:p w:rsidR="72D9DE62" w:rsidP="22DA75A9" w:rsidRDefault="72D9DE62" w14:paraId="53A61964" w14:textId="212140CD">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Students also raised issues with facilities in South Kensington, noting the unavailability of study spaces in peak times, and lack of power sockets in lecture theatres, affecting students needing to use laptops</w:t>
      </w: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22DA75A9" w:rsidP="22DA75A9" w:rsidRDefault="22DA75A9" w14:paraId="617751EB" w14:textId="01ADDE34">
      <w:pPr>
        <w:jc w:val="both"/>
        <w:rPr>
          <w:rFonts w:ascii="Arial" w:hAnsi="Arial" w:eastAsia="Arial" w:cs="Arial"/>
          <w:b w:val="0"/>
          <w:bCs w:val="0"/>
          <w:i w:val="0"/>
          <w:iCs w:val="0"/>
          <w:caps w:val="0"/>
          <w:smallCaps w:val="0"/>
          <w:noProof w:val="0"/>
          <w:color w:val="000000" w:themeColor="text1" w:themeTint="FF" w:themeShade="FF"/>
          <w:sz w:val="22"/>
          <w:szCs w:val="22"/>
          <w:lang w:val="en-US"/>
        </w:rPr>
      </w:pPr>
    </w:p>
    <w:p w:rsidR="72D9DE62" w:rsidP="22DA75A9" w:rsidRDefault="72D9DE62" w14:paraId="7BAD4447" w14:textId="5B1D173E">
      <w:pPr>
        <w:pStyle w:val="Heading3"/>
        <w:keepNext w:val="1"/>
        <w:keepLines w:val="1"/>
        <w:spacing w:before="160" w:after="80"/>
        <w:jc w:val="both"/>
        <w:rPr>
          <w:rFonts w:ascii="Arial" w:hAnsi="Arial" w:eastAsia="Arial" w:cs="Arial"/>
          <w:b w:val="0"/>
          <w:bCs w:val="0"/>
          <w:i w:val="0"/>
          <w:iCs w:val="0"/>
          <w:caps w:val="0"/>
          <w:smallCaps w:val="0"/>
          <w:noProof w:val="0"/>
          <w:color w:val="auto"/>
          <w:sz w:val="22"/>
          <w:szCs w:val="22"/>
          <w:u w:val="single"/>
          <w:lang w:val="en-GB"/>
        </w:rPr>
      </w:pPr>
      <w:r w:rsidRPr="22DA75A9" w:rsidR="72D9DE62">
        <w:rPr>
          <w:rFonts w:ascii="Arial" w:hAnsi="Arial" w:eastAsia="Arial" w:cs="Arial"/>
          <w:b w:val="0"/>
          <w:bCs w:val="0"/>
          <w:i w:val="0"/>
          <w:iCs w:val="0"/>
          <w:caps w:val="0"/>
          <w:smallCaps w:val="0"/>
          <w:noProof w:val="0"/>
          <w:color w:val="auto"/>
          <w:sz w:val="22"/>
          <w:szCs w:val="22"/>
          <w:u w:val="single"/>
          <w:lang w:val="en-US"/>
        </w:rPr>
        <w:t xml:space="preserve">Touchstone 7 – Activities </w:t>
      </w:r>
    </w:p>
    <w:p w:rsidR="72D9DE62" w:rsidP="22DA75A9" w:rsidRDefault="72D9DE62" w14:paraId="404328CF" w14:textId="5311BC51">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 xml:space="preserve">Students cited time intensive courses as their main barriers to accessing extracurriculars, but also noted cost as an additional barrier, particularly sports teams requiring membership fees in addition to an Ethos membership.  Some students questioned having to pay for university gym membership at all as a student.  </w:t>
      </w:r>
    </w:p>
    <w:p w:rsidR="72D9DE62" w:rsidP="22DA75A9" w:rsidRDefault="72D9DE62" w14:paraId="0085BB11" w14:textId="6663321A">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2DA75A9" w:rsidR="72D9DE62">
        <w:rPr>
          <w:rFonts w:ascii="Arial" w:hAnsi="Arial" w:eastAsia="Arial" w:cs="Arial"/>
          <w:b w:val="0"/>
          <w:bCs w:val="0"/>
          <w:i w:val="0"/>
          <w:iCs w:val="0"/>
          <w:caps w:val="0"/>
          <w:smallCaps w:val="0"/>
          <w:noProof w:val="0"/>
          <w:color w:val="000000" w:themeColor="text1" w:themeTint="FF" w:themeShade="FF"/>
          <w:sz w:val="22"/>
          <w:szCs w:val="22"/>
          <w:lang w:val="en-US"/>
        </w:rPr>
        <w:t>The shuttle bus was cited both as a positive and negative. Students appreciate the service, but the schedule is not always convenient for them travelling back to South Kensington for sports and societies. This reinforced the South Kensington centric nature of sport and social life, as students  from other campuses have to travel there anyway to access those services.</w:t>
      </w:r>
    </w:p>
    <w:p w:rsidR="22DA75A9" w:rsidP="22DA75A9" w:rsidRDefault="22DA75A9" w14:paraId="43FE6FC3" w14:textId="5E6C77BA">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22DA75A9" w:rsidP="22DA75A9" w:rsidRDefault="22DA75A9" w14:paraId="3CCC92F4" w14:textId="17C0FB11">
      <w:pPr>
        <w:spacing w:after="0"/>
        <w:jc w:val="both"/>
        <w:rPr>
          <w:rFonts w:ascii="Arial" w:hAnsi="Arial" w:eastAsia="Arial" w:cs="Arial"/>
          <w:b w:val="1"/>
          <w:bCs w:val="1"/>
        </w:rPr>
      </w:pPr>
    </w:p>
    <w:sectPr w:rsidRPr="0046631F" w:rsidR="00C166C5" w:rsidSect="00F773DF">
      <w:headerReference w:type="default" r:id="rId16"/>
      <w:footerReference w:type="default" r:id="rId17"/>
      <w:headerReference w:type="first" r:id="rId18"/>
      <w:footerReference w:type="first" r:id="rId19"/>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6E35" w:rsidP="00BF5A76" w:rsidRDefault="00C26E35" w14:paraId="16B128EF" w14:textId="77777777">
      <w:pPr>
        <w:spacing w:after="0" w:line="240" w:lineRule="auto"/>
      </w:pPr>
      <w:r>
        <w:separator/>
      </w:r>
    </w:p>
  </w:endnote>
  <w:endnote w:type="continuationSeparator" w:id="0">
    <w:p w:rsidR="00C26E35" w:rsidP="00BF5A76" w:rsidRDefault="00C26E35" w14:paraId="244C8800" w14:textId="77777777">
      <w:pPr>
        <w:spacing w:after="0" w:line="240" w:lineRule="auto"/>
      </w:pPr>
      <w:r>
        <w:continuationSeparator/>
      </w:r>
    </w:p>
  </w:endnote>
  <w:endnote w:type="continuationNotice" w:id="1">
    <w:p w:rsidR="00C26E35" w:rsidRDefault="00C26E35" w14:paraId="49BE89A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3FFA1E88" w:rsidTr="3FFA1E88" w14:paraId="2C6D2015" w14:textId="77777777">
      <w:trPr>
        <w:trHeight w:val="300"/>
      </w:trPr>
      <w:tc>
        <w:tcPr>
          <w:tcW w:w="3245" w:type="dxa"/>
        </w:tcPr>
        <w:p w:rsidR="3FFA1E88" w:rsidP="3FFA1E88" w:rsidRDefault="3FFA1E88" w14:paraId="060393E8" w14:textId="6643BE98">
          <w:pPr>
            <w:pStyle w:val="Header"/>
            <w:ind w:left="-115"/>
          </w:pPr>
        </w:p>
      </w:tc>
      <w:tc>
        <w:tcPr>
          <w:tcW w:w="3245" w:type="dxa"/>
        </w:tcPr>
        <w:p w:rsidR="3FFA1E88" w:rsidP="3FFA1E88" w:rsidRDefault="3FFA1E88" w14:paraId="2EE01F7A" w14:textId="7AAC3D40">
          <w:pPr>
            <w:pStyle w:val="Header"/>
            <w:jc w:val="center"/>
          </w:pPr>
        </w:p>
      </w:tc>
      <w:tc>
        <w:tcPr>
          <w:tcW w:w="3245" w:type="dxa"/>
        </w:tcPr>
        <w:p w:rsidR="3FFA1E88" w:rsidP="3FFA1E88" w:rsidRDefault="3FFA1E88" w14:paraId="39648545" w14:textId="5EFA040E">
          <w:pPr>
            <w:pStyle w:val="Header"/>
            <w:ind w:right="-115"/>
            <w:jc w:val="right"/>
          </w:pPr>
        </w:p>
      </w:tc>
    </w:tr>
  </w:tbl>
  <w:p w:rsidR="00124D95" w:rsidRDefault="00124D95" w14:paraId="394009BD" w14:textId="46077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8625"/>
    </w:tblGrid>
    <w:tr w:rsidR="3FFA1E88" w:rsidTr="56AF4D2C" w14:paraId="616594A9" w14:textId="77777777">
      <w:trPr>
        <w:trHeight w:val="300"/>
      </w:trPr>
      <w:tc>
        <w:tcPr>
          <w:tcW w:w="8625" w:type="dxa"/>
        </w:tcPr>
        <w:p w:rsidR="3FFA1E88" w:rsidP="0013299C" w:rsidRDefault="3FFA1E88" w14:paraId="1049DE05" w14:textId="532D6060">
          <w:pPr>
            <w:pStyle w:val="Header"/>
          </w:pPr>
        </w:p>
      </w:tc>
    </w:tr>
  </w:tbl>
  <w:p w:rsidR="00124D95" w:rsidRDefault="00124D95" w14:paraId="5D5D4669" w14:textId="5BCA0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6E35" w:rsidP="00BF5A76" w:rsidRDefault="00C26E35" w14:paraId="280A7A16" w14:textId="77777777">
      <w:pPr>
        <w:spacing w:after="0" w:line="240" w:lineRule="auto"/>
      </w:pPr>
      <w:r>
        <w:separator/>
      </w:r>
    </w:p>
  </w:footnote>
  <w:footnote w:type="continuationSeparator" w:id="0">
    <w:p w:rsidR="00C26E35" w:rsidP="00BF5A76" w:rsidRDefault="00C26E35" w14:paraId="06304AF0" w14:textId="77777777">
      <w:pPr>
        <w:spacing w:after="0" w:line="240" w:lineRule="auto"/>
      </w:pPr>
      <w:r>
        <w:continuationSeparator/>
      </w:r>
    </w:p>
  </w:footnote>
  <w:footnote w:type="continuationNotice" w:id="1">
    <w:p w:rsidR="00C26E35" w:rsidRDefault="00C26E35" w14:paraId="6BB93D2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3FFA1E88" w:rsidTr="3FFA1E88" w14:paraId="10B0BBFC" w14:textId="77777777">
      <w:trPr>
        <w:trHeight w:val="300"/>
      </w:trPr>
      <w:tc>
        <w:tcPr>
          <w:tcW w:w="3245" w:type="dxa"/>
        </w:tcPr>
        <w:p w:rsidR="3FFA1E88" w:rsidP="3FFA1E88" w:rsidRDefault="3FFA1E88" w14:paraId="5E424E9A" w14:textId="695EDB4F">
          <w:pPr>
            <w:pStyle w:val="Header"/>
            <w:ind w:left="-115"/>
          </w:pPr>
        </w:p>
      </w:tc>
      <w:tc>
        <w:tcPr>
          <w:tcW w:w="3245" w:type="dxa"/>
        </w:tcPr>
        <w:p w:rsidR="3FFA1E88" w:rsidP="3FFA1E88" w:rsidRDefault="3FFA1E88" w14:paraId="24AC135B" w14:textId="51D8032A">
          <w:pPr>
            <w:pStyle w:val="Header"/>
            <w:jc w:val="center"/>
          </w:pPr>
        </w:p>
      </w:tc>
      <w:tc>
        <w:tcPr>
          <w:tcW w:w="3245" w:type="dxa"/>
        </w:tcPr>
        <w:p w:rsidR="3FFA1E88" w:rsidP="3FFA1E88" w:rsidRDefault="3FFA1E88" w14:paraId="796C2D57" w14:textId="39D91A87">
          <w:pPr>
            <w:pStyle w:val="Header"/>
            <w:ind w:right="-115"/>
            <w:jc w:val="right"/>
          </w:pPr>
        </w:p>
      </w:tc>
    </w:tr>
  </w:tbl>
  <w:p w:rsidR="00124D95" w:rsidRDefault="00124D95" w14:paraId="125875D4" w14:textId="7FFF6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8240"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a:extLst xmlns:a="http://schemas.openxmlformats.org/drawingml/2006/main">
              <a:ext uri="{FF2B5EF4-FFF2-40B4-BE49-F238E27FC236}">
                <a16:creationId xmlns:a16="http://schemas.microsoft.com/office/drawing/2014/main" id="{78B45F87-622A-4685-AB4C-1D2FCDBB5E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bookmark int2:bookmarkName="_Int_mdrAjb7N" int2:invalidationBookmarkName="" int2:hashCode="SvE+oZ78cKLiWy" int2:id="nEld2k0b">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69fc8b2e"/>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Imperial Sans Display" w:hAnsi="Imperial Sans Display"/>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0A177F"/>
    <w:multiLevelType w:val="hybridMultilevel"/>
    <w:tmpl w:val="1BBA3370"/>
    <w:lvl w:ilvl="0" w:tplc="F8243C1C">
      <w:start w:val="1"/>
      <w:numFmt w:val="bullet"/>
      <w:lvlText w:val=""/>
      <w:lvlJc w:val="left"/>
      <w:pPr>
        <w:ind w:left="720" w:hanging="360"/>
      </w:pPr>
      <w:rPr>
        <w:rFonts w:hint="default" w:ascii="Symbol" w:hAnsi="Symbol"/>
      </w:rPr>
    </w:lvl>
    <w:lvl w:ilvl="1" w:tplc="5B38CD46" w:tentative="1">
      <w:start w:val="1"/>
      <w:numFmt w:val="bullet"/>
      <w:lvlText w:val="o"/>
      <w:lvlJc w:val="left"/>
      <w:pPr>
        <w:ind w:left="1440" w:hanging="360"/>
      </w:pPr>
      <w:rPr>
        <w:rFonts w:hint="default" w:ascii="Courier New" w:hAnsi="Courier New"/>
      </w:rPr>
    </w:lvl>
    <w:lvl w:ilvl="2" w:tplc="9D508BA8" w:tentative="1">
      <w:start w:val="1"/>
      <w:numFmt w:val="bullet"/>
      <w:lvlText w:val=""/>
      <w:lvlJc w:val="left"/>
      <w:pPr>
        <w:ind w:left="2160" w:hanging="360"/>
      </w:pPr>
      <w:rPr>
        <w:rFonts w:hint="default" w:ascii="Wingdings" w:hAnsi="Wingdings"/>
      </w:rPr>
    </w:lvl>
    <w:lvl w:ilvl="3" w:tplc="23D2792A" w:tentative="1">
      <w:start w:val="1"/>
      <w:numFmt w:val="bullet"/>
      <w:lvlText w:val=""/>
      <w:lvlJc w:val="left"/>
      <w:pPr>
        <w:ind w:left="2880" w:hanging="360"/>
      </w:pPr>
      <w:rPr>
        <w:rFonts w:hint="default" w:ascii="Symbol" w:hAnsi="Symbol"/>
      </w:rPr>
    </w:lvl>
    <w:lvl w:ilvl="4" w:tplc="D634FF3E" w:tentative="1">
      <w:start w:val="1"/>
      <w:numFmt w:val="bullet"/>
      <w:lvlText w:val="o"/>
      <w:lvlJc w:val="left"/>
      <w:pPr>
        <w:ind w:left="3600" w:hanging="360"/>
      </w:pPr>
      <w:rPr>
        <w:rFonts w:hint="default" w:ascii="Courier New" w:hAnsi="Courier New"/>
      </w:rPr>
    </w:lvl>
    <w:lvl w:ilvl="5" w:tplc="A2BC7946" w:tentative="1">
      <w:start w:val="1"/>
      <w:numFmt w:val="bullet"/>
      <w:lvlText w:val=""/>
      <w:lvlJc w:val="left"/>
      <w:pPr>
        <w:ind w:left="4320" w:hanging="360"/>
      </w:pPr>
      <w:rPr>
        <w:rFonts w:hint="default" w:ascii="Wingdings" w:hAnsi="Wingdings"/>
      </w:rPr>
    </w:lvl>
    <w:lvl w:ilvl="6" w:tplc="E5E4F3E4" w:tentative="1">
      <w:start w:val="1"/>
      <w:numFmt w:val="bullet"/>
      <w:lvlText w:val=""/>
      <w:lvlJc w:val="left"/>
      <w:pPr>
        <w:ind w:left="5040" w:hanging="360"/>
      </w:pPr>
      <w:rPr>
        <w:rFonts w:hint="default" w:ascii="Symbol" w:hAnsi="Symbol"/>
      </w:rPr>
    </w:lvl>
    <w:lvl w:ilvl="7" w:tplc="F9C6B834" w:tentative="1">
      <w:start w:val="1"/>
      <w:numFmt w:val="bullet"/>
      <w:lvlText w:val="o"/>
      <w:lvlJc w:val="left"/>
      <w:pPr>
        <w:ind w:left="5760" w:hanging="360"/>
      </w:pPr>
      <w:rPr>
        <w:rFonts w:hint="default" w:ascii="Courier New" w:hAnsi="Courier New"/>
      </w:rPr>
    </w:lvl>
    <w:lvl w:ilvl="8" w:tplc="313C234A" w:tentative="1">
      <w:start w:val="1"/>
      <w:numFmt w:val="bullet"/>
      <w:lvlText w:val=""/>
      <w:lvlJc w:val="left"/>
      <w:pPr>
        <w:ind w:left="6480" w:hanging="360"/>
      </w:pPr>
      <w:rPr>
        <w:rFonts w:hint="default" w:ascii="Wingdings" w:hAnsi="Wingdings"/>
      </w:rPr>
    </w:lvl>
  </w:abstractNum>
  <w:abstractNum w:abstractNumId="1" w15:restartNumberingAfterBreak="0">
    <w:nsid w:val="04544F0E"/>
    <w:multiLevelType w:val="hybridMultilevel"/>
    <w:tmpl w:val="FFFFFFFF"/>
    <w:lvl w:ilvl="0" w:tplc="785A82D4">
      <w:start w:val="1"/>
      <w:numFmt w:val="bullet"/>
      <w:lvlText w:val="-"/>
      <w:lvlJc w:val="left"/>
      <w:pPr>
        <w:ind w:left="720" w:hanging="360"/>
      </w:pPr>
      <w:rPr>
        <w:rFonts w:hint="default" w:ascii="Aptos" w:hAnsi="Aptos"/>
      </w:rPr>
    </w:lvl>
    <w:lvl w:ilvl="1" w:tplc="8A94E3FC">
      <w:start w:val="1"/>
      <w:numFmt w:val="bullet"/>
      <w:lvlText w:val="o"/>
      <w:lvlJc w:val="left"/>
      <w:pPr>
        <w:ind w:left="1440" w:hanging="360"/>
      </w:pPr>
      <w:rPr>
        <w:rFonts w:hint="default" w:ascii="Courier New" w:hAnsi="Courier New"/>
      </w:rPr>
    </w:lvl>
    <w:lvl w:ilvl="2" w:tplc="D6E48832">
      <w:start w:val="1"/>
      <w:numFmt w:val="bullet"/>
      <w:lvlText w:val=""/>
      <w:lvlJc w:val="left"/>
      <w:pPr>
        <w:ind w:left="2160" w:hanging="360"/>
      </w:pPr>
      <w:rPr>
        <w:rFonts w:hint="default" w:ascii="Wingdings" w:hAnsi="Wingdings"/>
      </w:rPr>
    </w:lvl>
    <w:lvl w:ilvl="3" w:tplc="873C83A0">
      <w:start w:val="1"/>
      <w:numFmt w:val="bullet"/>
      <w:lvlText w:val=""/>
      <w:lvlJc w:val="left"/>
      <w:pPr>
        <w:ind w:left="2880" w:hanging="360"/>
      </w:pPr>
      <w:rPr>
        <w:rFonts w:hint="default" w:ascii="Symbol" w:hAnsi="Symbol"/>
      </w:rPr>
    </w:lvl>
    <w:lvl w:ilvl="4" w:tplc="1318C530">
      <w:start w:val="1"/>
      <w:numFmt w:val="bullet"/>
      <w:lvlText w:val="o"/>
      <w:lvlJc w:val="left"/>
      <w:pPr>
        <w:ind w:left="3600" w:hanging="360"/>
      </w:pPr>
      <w:rPr>
        <w:rFonts w:hint="default" w:ascii="Courier New" w:hAnsi="Courier New"/>
      </w:rPr>
    </w:lvl>
    <w:lvl w:ilvl="5" w:tplc="4EF6CA32">
      <w:start w:val="1"/>
      <w:numFmt w:val="bullet"/>
      <w:lvlText w:val=""/>
      <w:lvlJc w:val="left"/>
      <w:pPr>
        <w:ind w:left="4320" w:hanging="360"/>
      </w:pPr>
      <w:rPr>
        <w:rFonts w:hint="default" w:ascii="Wingdings" w:hAnsi="Wingdings"/>
      </w:rPr>
    </w:lvl>
    <w:lvl w:ilvl="6" w:tplc="745ED5BC">
      <w:start w:val="1"/>
      <w:numFmt w:val="bullet"/>
      <w:lvlText w:val=""/>
      <w:lvlJc w:val="left"/>
      <w:pPr>
        <w:ind w:left="5040" w:hanging="360"/>
      </w:pPr>
      <w:rPr>
        <w:rFonts w:hint="default" w:ascii="Symbol" w:hAnsi="Symbol"/>
      </w:rPr>
    </w:lvl>
    <w:lvl w:ilvl="7" w:tplc="20B4191E">
      <w:start w:val="1"/>
      <w:numFmt w:val="bullet"/>
      <w:lvlText w:val="o"/>
      <w:lvlJc w:val="left"/>
      <w:pPr>
        <w:ind w:left="5760" w:hanging="360"/>
      </w:pPr>
      <w:rPr>
        <w:rFonts w:hint="default" w:ascii="Courier New" w:hAnsi="Courier New"/>
      </w:rPr>
    </w:lvl>
    <w:lvl w:ilvl="8" w:tplc="FB7684C2">
      <w:start w:val="1"/>
      <w:numFmt w:val="bullet"/>
      <w:lvlText w:val=""/>
      <w:lvlJc w:val="left"/>
      <w:pPr>
        <w:ind w:left="6480" w:hanging="360"/>
      </w:pPr>
      <w:rPr>
        <w:rFonts w:hint="default" w:ascii="Wingdings" w:hAnsi="Wingdings"/>
      </w:rPr>
    </w:lvl>
  </w:abstractNum>
  <w:abstractNum w:abstractNumId="2" w15:restartNumberingAfterBreak="0">
    <w:nsid w:val="05A95604"/>
    <w:multiLevelType w:val="hybridMultilevel"/>
    <w:tmpl w:val="6DB4EC68"/>
    <w:lvl w:ilvl="0" w:tplc="88EC34CA">
      <w:start w:val="1"/>
      <w:numFmt w:val="decimal"/>
      <w:lvlText w:val="%1."/>
      <w:lvlJc w:val="left"/>
      <w:pPr>
        <w:ind w:left="720" w:hanging="360"/>
      </w:pPr>
    </w:lvl>
    <w:lvl w:ilvl="1" w:tplc="B16063C6" w:tentative="1">
      <w:start w:val="1"/>
      <w:numFmt w:val="lowerLetter"/>
      <w:lvlText w:val="%2."/>
      <w:lvlJc w:val="left"/>
      <w:pPr>
        <w:ind w:left="1440" w:hanging="360"/>
      </w:pPr>
    </w:lvl>
    <w:lvl w:ilvl="2" w:tplc="F7B8D618" w:tentative="1">
      <w:start w:val="1"/>
      <w:numFmt w:val="lowerRoman"/>
      <w:lvlText w:val="%3."/>
      <w:lvlJc w:val="right"/>
      <w:pPr>
        <w:ind w:left="2160" w:hanging="180"/>
      </w:pPr>
    </w:lvl>
    <w:lvl w:ilvl="3" w:tplc="F0F21502" w:tentative="1">
      <w:start w:val="1"/>
      <w:numFmt w:val="decimal"/>
      <w:lvlText w:val="%4."/>
      <w:lvlJc w:val="left"/>
      <w:pPr>
        <w:ind w:left="2880" w:hanging="360"/>
      </w:pPr>
    </w:lvl>
    <w:lvl w:ilvl="4" w:tplc="650E57A2" w:tentative="1">
      <w:start w:val="1"/>
      <w:numFmt w:val="lowerLetter"/>
      <w:lvlText w:val="%5."/>
      <w:lvlJc w:val="left"/>
      <w:pPr>
        <w:ind w:left="3600" w:hanging="360"/>
      </w:pPr>
    </w:lvl>
    <w:lvl w:ilvl="5" w:tplc="7C820328" w:tentative="1">
      <w:start w:val="1"/>
      <w:numFmt w:val="lowerRoman"/>
      <w:lvlText w:val="%6."/>
      <w:lvlJc w:val="right"/>
      <w:pPr>
        <w:ind w:left="4320" w:hanging="180"/>
      </w:pPr>
    </w:lvl>
    <w:lvl w:ilvl="6" w:tplc="7278F54C" w:tentative="1">
      <w:start w:val="1"/>
      <w:numFmt w:val="decimal"/>
      <w:lvlText w:val="%7."/>
      <w:lvlJc w:val="left"/>
      <w:pPr>
        <w:ind w:left="5040" w:hanging="360"/>
      </w:pPr>
    </w:lvl>
    <w:lvl w:ilvl="7" w:tplc="F4CE1DDE" w:tentative="1">
      <w:start w:val="1"/>
      <w:numFmt w:val="lowerLetter"/>
      <w:lvlText w:val="%8."/>
      <w:lvlJc w:val="left"/>
      <w:pPr>
        <w:ind w:left="5760" w:hanging="360"/>
      </w:pPr>
    </w:lvl>
    <w:lvl w:ilvl="8" w:tplc="19FEA67E" w:tentative="1">
      <w:start w:val="1"/>
      <w:numFmt w:val="lowerRoman"/>
      <w:lvlText w:val="%9."/>
      <w:lvlJc w:val="right"/>
      <w:pPr>
        <w:ind w:left="6480" w:hanging="180"/>
      </w:pPr>
    </w:lvl>
  </w:abstractNum>
  <w:abstractNum w:abstractNumId="3" w15:restartNumberingAfterBreak="0">
    <w:nsid w:val="0A7BBBB1"/>
    <w:multiLevelType w:val="hybridMultilevel"/>
    <w:tmpl w:val="FFFFFFFF"/>
    <w:lvl w:ilvl="0" w:tplc="86BC460E">
      <w:start w:val="1"/>
      <w:numFmt w:val="bullet"/>
      <w:lvlText w:val="-"/>
      <w:lvlJc w:val="left"/>
      <w:pPr>
        <w:ind w:left="720" w:hanging="360"/>
      </w:pPr>
      <w:rPr>
        <w:rFonts w:hint="default" w:ascii="Aptos" w:hAnsi="Aptos"/>
      </w:rPr>
    </w:lvl>
    <w:lvl w:ilvl="1" w:tplc="E44A68E2">
      <w:start w:val="1"/>
      <w:numFmt w:val="bullet"/>
      <w:lvlText w:val="o"/>
      <w:lvlJc w:val="left"/>
      <w:pPr>
        <w:ind w:left="1440" w:hanging="360"/>
      </w:pPr>
      <w:rPr>
        <w:rFonts w:hint="default" w:ascii="Courier New" w:hAnsi="Courier New"/>
      </w:rPr>
    </w:lvl>
    <w:lvl w:ilvl="2" w:tplc="20641524">
      <w:start w:val="1"/>
      <w:numFmt w:val="bullet"/>
      <w:lvlText w:val=""/>
      <w:lvlJc w:val="left"/>
      <w:pPr>
        <w:ind w:left="2160" w:hanging="360"/>
      </w:pPr>
      <w:rPr>
        <w:rFonts w:hint="default" w:ascii="Wingdings" w:hAnsi="Wingdings"/>
      </w:rPr>
    </w:lvl>
    <w:lvl w:ilvl="3" w:tplc="6C2081A2">
      <w:start w:val="1"/>
      <w:numFmt w:val="bullet"/>
      <w:lvlText w:val=""/>
      <w:lvlJc w:val="left"/>
      <w:pPr>
        <w:ind w:left="2880" w:hanging="360"/>
      </w:pPr>
      <w:rPr>
        <w:rFonts w:hint="default" w:ascii="Symbol" w:hAnsi="Symbol"/>
      </w:rPr>
    </w:lvl>
    <w:lvl w:ilvl="4" w:tplc="C58052FA">
      <w:start w:val="1"/>
      <w:numFmt w:val="bullet"/>
      <w:lvlText w:val="o"/>
      <w:lvlJc w:val="left"/>
      <w:pPr>
        <w:ind w:left="3600" w:hanging="360"/>
      </w:pPr>
      <w:rPr>
        <w:rFonts w:hint="default" w:ascii="Courier New" w:hAnsi="Courier New"/>
      </w:rPr>
    </w:lvl>
    <w:lvl w:ilvl="5" w:tplc="C0A03BB2">
      <w:start w:val="1"/>
      <w:numFmt w:val="bullet"/>
      <w:lvlText w:val=""/>
      <w:lvlJc w:val="left"/>
      <w:pPr>
        <w:ind w:left="4320" w:hanging="360"/>
      </w:pPr>
      <w:rPr>
        <w:rFonts w:hint="default" w:ascii="Wingdings" w:hAnsi="Wingdings"/>
      </w:rPr>
    </w:lvl>
    <w:lvl w:ilvl="6" w:tplc="A816F7E2">
      <w:start w:val="1"/>
      <w:numFmt w:val="bullet"/>
      <w:lvlText w:val=""/>
      <w:lvlJc w:val="left"/>
      <w:pPr>
        <w:ind w:left="5040" w:hanging="360"/>
      </w:pPr>
      <w:rPr>
        <w:rFonts w:hint="default" w:ascii="Symbol" w:hAnsi="Symbol"/>
      </w:rPr>
    </w:lvl>
    <w:lvl w:ilvl="7" w:tplc="4B8A7224">
      <w:start w:val="1"/>
      <w:numFmt w:val="bullet"/>
      <w:lvlText w:val="o"/>
      <w:lvlJc w:val="left"/>
      <w:pPr>
        <w:ind w:left="5760" w:hanging="360"/>
      </w:pPr>
      <w:rPr>
        <w:rFonts w:hint="default" w:ascii="Courier New" w:hAnsi="Courier New"/>
      </w:rPr>
    </w:lvl>
    <w:lvl w:ilvl="8" w:tplc="6E7ABCA4">
      <w:start w:val="1"/>
      <w:numFmt w:val="bullet"/>
      <w:lvlText w:val=""/>
      <w:lvlJc w:val="left"/>
      <w:pPr>
        <w:ind w:left="6480" w:hanging="360"/>
      </w:pPr>
      <w:rPr>
        <w:rFonts w:hint="default" w:ascii="Wingdings" w:hAnsi="Wingdings"/>
      </w:rPr>
    </w:lvl>
  </w:abstractNum>
  <w:abstractNum w:abstractNumId="4" w15:restartNumberingAfterBreak="0">
    <w:nsid w:val="0FE21710"/>
    <w:multiLevelType w:val="hybridMultilevel"/>
    <w:tmpl w:val="DBDE7C26"/>
    <w:lvl w:ilvl="0" w:tplc="D00879E4">
      <w:start w:val="1"/>
      <w:numFmt w:val="bullet"/>
      <w:lvlText w:val=""/>
      <w:lvlJc w:val="left"/>
      <w:pPr>
        <w:ind w:left="720" w:hanging="360"/>
      </w:pPr>
      <w:rPr>
        <w:rFonts w:hint="default" w:ascii="Symbol" w:hAnsi="Symbol"/>
      </w:rPr>
    </w:lvl>
    <w:lvl w:ilvl="1" w:tplc="BF5485B2">
      <w:start w:val="1"/>
      <w:numFmt w:val="bullet"/>
      <w:lvlText w:val="o"/>
      <w:lvlJc w:val="left"/>
      <w:pPr>
        <w:ind w:left="1440" w:hanging="360"/>
      </w:pPr>
      <w:rPr>
        <w:rFonts w:hint="default" w:ascii="Courier New" w:hAnsi="Courier New"/>
      </w:rPr>
    </w:lvl>
    <w:lvl w:ilvl="2" w:tplc="824AE36C" w:tentative="1">
      <w:start w:val="1"/>
      <w:numFmt w:val="bullet"/>
      <w:lvlText w:val=""/>
      <w:lvlJc w:val="left"/>
      <w:pPr>
        <w:ind w:left="2160" w:hanging="360"/>
      </w:pPr>
      <w:rPr>
        <w:rFonts w:hint="default" w:ascii="Wingdings" w:hAnsi="Wingdings"/>
      </w:rPr>
    </w:lvl>
    <w:lvl w:ilvl="3" w:tplc="2D3A8866" w:tentative="1">
      <w:start w:val="1"/>
      <w:numFmt w:val="bullet"/>
      <w:lvlText w:val=""/>
      <w:lvlJc w:val="left"/>
      <w:pPr>
        <w:ind w:left="2880" w:hanging="360"/>
      </w:pPr>
      <w:rPr>
        <w:rFonts w:hint="default" w:ascii="Symbol" w:hAnsi="Symbol"/>
      </w:rPr>
    </w:lvl>
    <w:lvl w:ilvl="4" w:tplc="4992B4DC" w:tentative="1">
      <w:start w:val="1"/>
      <w:numFmt w:val="bullet"/>
      <w:lvlText w:val="o"/>
      <w:lvlJc w:val="left"/>
      <w:pPr>
        <w:ind w:left="3600" w:hanging="360"/>
      </w:pPr>
      <w:rPr>
        <w:rFonts w:hint="default" w:ascii="Courier New" w:hAnsi="Courier New"/>
      </w:rPr>
    </w:lvl>
    <w:lvl w:ilvl="5" w:tplc="E402B45E" w:tentative="1">
      <w:start w:val="1"/>
      <w:numFmt w:val="bullet"/>
      <w:lvlText w:val=""/>
      <w:lvlJc w:val="left"/>
      <w:pPr>
        <w:ind w:left="4320" w:hanging="360"/>
      </w:pPr>
      <w:rPr>
        <w:rFonts w:hint="default" w:ascii="Wingdings" w:hAnsi="Wingdings"/>
      </w:rPr>
    </w:lvl>
    <w:lvl w:ilvl="6" w:tplc="FFEE082E" w:tentative="1">
      <w:start w:val="1"/>
      <w:numFmt w:val="bullet"/>
      <w:lvlText w:val=""/>
      <w:lvlJc w:val="left"/>
      <w:pPr>
        <w:ind w:left="5040" w:hanging="360"/>
      </w:pPr>
      <w:rPr>
        <w:rFonts w:hint="default" w:ascii="Symbol" w:hAnsi="Symbol"/>
      </w:rPr>
    </w:lvl>
    <w:lvl w:ilvl="7" w:tplc="4BF2E4E8" w:tentative="1">
      <w:start w:val="1"/>
      <w:numFmt w:val="bullet"/>
      <w:lvlText w:val="o"/>
      <w:lvlJc w:val="left"/>
      <w:pPr>
        <w:ind w:left="5760" w:hanging="360"/>
      </w:pPr>
      <w:rPr>
        <w:rFonts w:hint="default" w:ascii="Courier New" w:hAnsi="Courier New"/>
      </w:rPr>
    </w:lvl>
    <w:lvl w:ilvl="8" w:tplc="217E2642" w:tentative="1">
      <w:start w:val="1"/>
      <w:numFmt w:val="bullet"/>
      <w:lvlText w:val=""/>
      <w:lvlJc w:val="left"/>
      <w:pPr>
        <w:ind w:left="6480" w:hanging="360"/>
      </w:pPr>
      <w:rPr>
        <w:rFonts w:hint="default" w:ascii="Wingdings" w:hAnsi="Wingdings"/>
      </w:rPr>
    </w:lvl>
  </w:abstractNum>
  <w:abstractNum w:abstractNumId="5" w15:restartNumberingAfterBreak="0">
    <w:nsid w:val="119EE52E"/>
    <w:multiLevelType w:val="hybridMultilevel"/>
    <w:tmpl w:val="FFFFFFFF"/>
    <w:lvl w:ilvl="0" w:tplc="8AB0E5DA">
      <w:start w:val="1"/>
      <w:numFmt w:val="bullet"/>
      <w:lvlText w:val=""/>
      <w:lvlJc w:val="left"/>
      <w:pPr>
        <w:ind w:left="720" w:hanging="360"/>
      </w:pPr>
      <w:rPr>
        <w:rFonts w:hint="default" w:ascii="Symbol" w:hAnsi="Symbol"/>
      </w:rPr>
    </w:lvl>
    <w:lvl w:ilvl="1" w:tplc="706AF93E">
      <w:start w:val="1"/>
      <w:numFmt w:val="bullet"/>
      <w:lvlText w:val="o"/>
      <w:lvlJc w:val="left"/>
      <w:pPr>
        <w:ind w:left="1440" w:hanging="360"/>
      </w:pPr>
      <w:rPr>
        <w:rFonts w:hint="default" w:ascii="Courier New" w:hAnsi="Courier New"/>
      </w:rPr>
    </w:lvl>
    <w:lvl w:ilvl="2" w:tplc="8B7C90CA">
      <w:start w:val="1"/>
      <w:numFmt w:val="bullet"/>
      <w:lvlText w:val=""/>
      <w:lvlJc w:val="left"/>
      <w:pPr>
        <w:ind w:left="2160" w:hanging="360"/>
      </w:pPr>
      <w:rPr>
        <w:rFonts w:hint="default" w:ascii="Wingdings" w:hAnsi="Wingdings"/>
      </w:rPr>
    </w:lvl>
    <w:lvl w:ilvl="3" w:tplc="FA0E9D1E">
      <w:start w:val="1"/>
      <w:numFmt w:val="bullet"/>
      <w:lvlText w:val=""/>
      <w:lvlJc w:val="left"/>
      <w:pPr>
        <w:ind w:left="2880" w:hanging="360"/>
      </w:pPr>
      <w:rPr>
        <w:rFonts w:hint="default" w:ascii="Symbol" w:hAnsi="Symbol"/>
      </w:rPr>
    </w:lvl>
    <w:lvl w:ilvl="4" w:tplc="211C724E">
      <w:start w:val="1"/>
      <w:numFmt w:val="bullet"/>
      <w:lvlText w:val="o"/>
      <w:lvlJc w:val="left"/>
      <w:pPr>
        <w:ind w:left="3600" w:hanging="360"/>
      </w:pPr>
      <w:rPr>
        <w:rFonts w:hint="default" w:ascii="Courier New" w:hAnsi="Courier New"/>
      </w:rPr>
    </w:lvl>
    <w:lvl w:ilvl="5" w:tplc="A44A388A">
      <w:start w:val="1"/>
      <w:numFmt w:val="bullet"/>
      <w:lvlText w:val=""/>
      <w:lvlJc w:val="left"/>
      <w:pPr>
        <w:ind w:left="4320" w:hanging="360"/>
      </w:pPr>
      <w:rPr>
        <w:rFonts w:hint="default" w:ascii="Wingdings" w:hAnsi="Wingdings"/>
      </w:rPr>
    </w:lvl>
    <w:lvl w:ilvl="6" w:tplc="8BACB2EA">
      <w:start w:val="1"/>
      <w:numFmt w:val="bullet"/>
      <w:lvlText w:val=""/>
      <w:lvlJc w:val="left"/>
      <w:pPr>
        <w:ind w:left="5040" w:hanging="360"/>
      </w:pPr>
      <w:rPr>
        <w:rFonts w:hint="default" w:ascii="Symbol" w:hAnsi="Symbol"/>
      </w:rPr>
    </w:lvl>
    <w:lvl w:ilvl="7" w:tplc="735ACB0A">
      <w:start w:val="1"/>
      <w:numFmt w:val="bullet"/>
      <w:lvlText w:val="o"/>
      <w:lvlJc w:val="left"/>
      <w:pPr>
        <w:ind w:left="5760" w:hanging="360"/>
      </w:pPr>
      <w:rPr>
        <w:rFonts w:hint="default" w:ascii="Courier New" w:hAnsi="Courier New"/>
      </w:rPr>
    </w:lvl>
    <w:lvl w:ilvl="8" w:tplc="F878C834">
      <w:start w:val="1"/>
      <w:numFmt w:val="bullet"/>
      <w:lvlText w:val=""/>
      <w:lvlJc w:val="left"/>
      <w:pPr>
        <w:ind w:left="6480" w:hanging="360"/>
      </w:pPr>
      <w:rPr>
        <w:rFonts w:hint="default" w:ascii="Wingdings" w:hAnsi="Wingdings"/>
      </w:rPr>
    </w:lvl>
  </w:abstractNum>
  <w:abstractNum w:abstractNumId="6" w15:restartNumberingAfterBreak="0">
    <w:nsid w:val="1D1FA7C3"/>
    <w:multiLevelType w:val="hybridMultilevel"/>
    <w:tmpl w:val="FFFFFFFF"/>
    <w:lvl w:ilvl="0" w:tplc="31E6D5A6">
      <w:start w:val="1"/>
      <w:numFmt w:val="decimal"/>
      <w:lvlText w:val="%1."/>
      <w:lvlJc w:val="left"/>
      <w:pPr>
        <w:ind w:left="720" w:hanging="360"/>
      </w:pPr>
    </w:lvl>
    <w:lvl w:ilvl="1" w:tplc="BA8E5766">
      <w:start w:val="1"/>
      <w:numFmt w:val="lowerLetter"/>
      <w:lvlText w:val="%2."/>
      <w:lvlJc w:val="left"/>
      <w:pPr>
        <w:ind w:left="1440" w:hanging="360"/>
      </w:pPr>
    </w:lvl>
    <w:lvl w:ilvl="2" w:tplc="75DE2CC0">
      <w:start w:val="1"/>
      <w:numFmt w:val="lowerRoman"/>
      <w:lvlText w:val="%3."/>
      <w:lvlJc w:val="right"/>
      <w:pPr>
        <w:ind w:left="2160" w:hanging="180"/>
      </w:pPr>
    </w:lvl>
    <w:lvl w:ilvl="3" w:tplc="2BC0D498">
      <w:start w:val="1"/>
      <w:numFmt w:val="decimal"/>
      <w:lvlText w:val="%4."/>
      <w:lvlJc w:val="left"/>
      <w:pPr>
        <w:ind w:left="2880" w:hanging="360"/>
      </w:pPr>
    </w:lvl>
    <w:lvl w:ilvl="4" w:tplc="4684A3A8">
      <w:start w:val="1"/>
      <w:numFmt w:val="lowerLetter"/>
      <w:lvlText w:val="%5."/>
      <w:lvlJc w:val="left"/>
      <w:pPr>
        <w:ind w:left="3600" w:hanging="360"/>
      </w:pPr>
    </w:lvl>
    <w:lvl w:ilvl="5" w:tplc="016E3F6E">
      <w:start w:val="1"/>
      <w:numFmt w:val="lowerRoman"/>
      <w:lvlText w:val="%6."/>
      <w:lvlJc w:val="right"/>
      <w:pPr>
        <w:ind w:left="4320" w:hanging="180"/>
      </w:pPr>
    </w:lvl>
    <w:lvl w:ilvl="6" w:tplc="AB48907C">
      <w:start w:val="1"/>
      <w:numFmt w:val="decimal"/>
      <w:lvlText w:val="%7."/>
      <w:lvlJc w:val="left"/>
      <w:pPr>
        <w:ind w:left="5040" w:hanging="360"/>
      </w:pPr>
    </w:lvl>
    <w:lvl w:ilvl="7" w:tplc="683E9C52">
      <w:start w:val="1"/>
      <w:numFmt w:val="lowerLetter"/>
      <w:lvlText w:val="%8."/>
      <w:lvlJc w:val="left"/>
      <w:pPr>
        <w:ind w:left="5760" w:hanging="360"/>
      </w:pPr>
    </w:lvl>
    <w:lvl w:ilvl="8" w:tplc="9DAC7600">
      <w:start w:val="1"/>
      <w:numFmt w:val="lowerRoman"/>
      <w:lvlText w:val="%9."/>
      <w:lvlJc w:val="right"/>
      <w:pPr>
        <w:ind w:left="6480" w:hanging="180"/>
      </w:pPr>
    </w:lvl>
  </w:abstractNum>
  <w:abstractNum w:abstractNumId="7" w15:restartNumberingAfterBreak="0">
    <w:nsid w:val="1F246010"/>
    <w:multiLevelType w:val="hybridMultilevel"/>
    <w:tmpl w:val="456EEF62"/>
    <w:lvl w:ilvl="0" w:tplc="1D301AB4">
      <w:start w:val="1"/>
      <w:numFmt w:val="bullet"/>
      <w:lvlText w:val=""/>
      <w:lvlJc w:val="left"/>
      <w:pPr>
        <w:ind w:left="720" w:hanging="360"/>
      </w:pPr>
      <w:rPr>
        <w:rFonts w:hint="default" w:ascii="Symbol" w:hAnsi="Symbol"/>
      </w:rPr>
    </w:lvl>
    <w:lvl w:ilvl="1" w:tplc="D03E57BC">
      <w:start w:val="1"/>
      <w:numFmt w:val="bullet"/>
      <w:lvlText w:val="o"/>
      <w:lvlJc w:val="left"/>
      <w:pPr>
        <w:ind w:left="1440" w:hanging="360"/>
      </w:pPr>
      <w:rPr>
        <w:rFonts w:hint="default" w:ascii="Courier New" w:hAnsi="Courier New"/>
      </w:rPr>
    </w:lvl>
    <w:lvl w:ilvl="2" w:tplc="2B06D92C" w:tentative="1">
      <w:start w:val="1"/>
      <w:numFmt w:val="bullet"/>
      <w:lvlText w:val=""/>
      <w:lvlJc w:val="left"/>
      <w:pPr>
        <w:ind w:left="2160" w:hanging="360"/>
      </w:pPr>
      <w:rPr>
        <w:rFonts w:hint="default" w:ascii="Wingdings" w:hAnsi="Wingdings"/>
      </w:rPr>
    </w:lvl>
    <w:lvl w:ilvl="3" w:tplc="298C4A20" w:tentative="1">
      <w:start w:val="1"/>
      <w:numFmt w:val="bullet"/>
      <w:lvlText w:val=""/>
      <w:lvlJc w:val="left"/>
      <w:pPr>
        <w:ind w:left="2880" w:hanging="360"/>
      </w:pPr>
      <w:rPr>
        <w:rFonts w:hint="default" w:ascii="Symbol" w:hAnsi="Symbol"/>
      </w:rPr>
    </w:lvl>
    <w:lvl w:ilvl="4" w:tplc="1A1E471C" w:tentative="1">
      <w:start w:val="1"/>
      <w:numFmt w:val="bullet"/>
      <w:lvlText w:val="o"/>
      <w:lvlJc w:val="left"/>
      <w:pPr>
        <w:ind w:left="3600" w:hanging="360"/>
      </w:pPr>
      <w:rPr>
        <w:rFonts w:hint="default" w:ascii="Courier New" w:hAnsi="Courier New"/>
      </w:rPr>
    </w:lvl>
    <w:lvl w:ilvl="5" w:tplc="6412838C" w:tentative="1">
      <w:start w:val="1"/>
      <w:numFmt w:val="bullet"/>
      <w:lvlText w:val=""/>
      <w:lvlJc w:val="left"/>
      <w:pPr>
        <w:ind w:left="4320" w:hanging="360"/>
      </w:pPr>
      <w:rPr>
        <w:rFonts w:hint="default" w:ascii="Wingdings" w:hAnsi="Wingdings"/>
      </w:rPr>
    </w:lvl>
    <w:lvl w:ilvl="6" w:tplc="2DB0FDAE" w:tentative="1">
      <w:start w:val="1"/>
      <w:numFmt w:val="bullet"/>
      <w:lvlText w:val=""/>
      <w:lvlJc w:val="left"/>
      <w:pPr>
        <w:ind w:left="5040" w:hanging="360"/>
      </w:pPr>
      <w:rPr>
        <w:rFonts w:hint="default" w:ascii="Symbol" w:hAnsi="Symbol"/>
      </w:rPr>
    </w:lvl>
    <w:lvl w:ilvl="7" w:tplc="B686ABC8" w:tentative="1">
      <w:start w:val="1"/>
      <w:numFmt w:val="bullet"/>
      <w:lvlText w:val="o"/>
      <w:lvlJc w:val="left"/>
      <w:pPr>
        <w:ind w:left="5760" w:hanging="360"/>
      </w:pPr>
      <w:rPr>
        <w:rFonts w:hint="default" w:ascii="Courier New" w:hAnsi="Courier New"/>
      </w:rPr>
    </w:lvl>
    <w:lvl w:ilvl="8" w:tplc="BDE6C638" w:tentative="1">
      <w:start w:val="1"/>
      <w:numFmt w:val="bullet"/>
      <w:lvlText w:val=""/>
      <w:lvlJc w:val="left"/>
      <w:pPr>
        <w:ind w:left="6480" w:hanging="360"/>
      </w:pPr>
      <w:rPr>
        <w:rFonts w:hint="default" w:ascii="Wingdings" w:hAnsi="Wingdings"/>
      </w:rPr>
    </w:lvl>
  </w:abstractNum>
  <w:abstractNum w:abstractNumId="8" w15:restartNumberingAfterBreak="0">
    <w:nsid w:val="1F7CF76B"/>
    <w:multiLevelType w:val="hybridMultilevel"/>
    <w:tmpl w:val="C75EDF58"/>
    <w:lvl w:ilvl="0" w:tplc="DDDA8A44">
      <w:start w:val="1"/>
      <w:numFmt w:val="bullet"/>
      <w:lvlText w:val="-"/>
      <w:lvlJc w:val="left"/>
      <w:pPr>
        <w:ind w:left="720" w:hanging="360"/>
      </w:pPr>
      <w:rPr>
        <w:rFonts w:hint="default" w:ascii="Aptos" w:hAnsi="Aptos"/>
      </w:rPr>
    </w:lvl>
    <w:lvl w:ilvl="1" w:tplc="BABE835A">
      <w:start w:val="1"/>
      <w:numFmt w:val="bullet"/>
      <w:lvlText w:val="o"/>
      <w:lvlJc w:val="left"/>
      <w:pPr>
        <w:ind w:left="1440" w:hanging="360"/>
      </w:pPr>
      <w:rPr>
        <w:rFonts w:hint="default" w:ascii="Courier New" w:hAnsi="Courier New"/>
      </w:rPr>
    </w:lvl>
    <w:lvl w:ilvl="2" w:tplc="74D46C68">
      <w:start w:val="1"/>
      <w:numFmt w:val="bullet"/>
      <w:lvlText w:val=""/>
      <w:lvlJc w:val="left"/>
      <w:pPr>
        <w:ind w:left="2160" w:hanging="360"/>
      </w:pPr>
      <w:rPr>
        <w:rFonts w:hint="default" w:ascii="Wingdings" w:hAnsi="Wingdings"/>
      </w:rPr>
    </w:lvl>
    <w:lvl w:ilvl="3" w:tplc="4878BA9A">
      <w:start w:val="1"/>
      <w:numFmt w:val="bullet"/>
      <w:lvlText w:val=""/>
      <w:lvlJc w:val="left"/>
      <w:pPr>
        <w:ind w:left="2880" w:hanging="360"/>
      </w:pPr>
      <w:rPr>
        <w:rFonts w:hint="default" w:ascii="Symbol" w:hAnsi="Symbol"/>
      </w:rPr>
    </w:lvl>
    <w:lvl w:ilvl="4" w:tplc="32B4831C">
      <w:start w:val="1"/>
      <w:numFmt w:val="bullet"/>
      <w:lvlText w:val="o"/>
      <w:lvlJc w:val="left"/>
      <w:pPr>
        <w:ind w:left="3600" w:hanging="360"/>
      </w:pPr>
      <w:rPr>
        <w:rFonts w:hint="default" w:ascii="Courier New" w:hAnsi="Courier New"/>
      </w:rPr>
    </w:lvl>
    <w:lvl w:ilvl="5" w:tplc="5A4C9D44">
      <w:start w:val="1"/>
      <w:numFmt w:val="bullet"/>
      <w:lvlText w:val=""/>
      <w:lvlJc w:val="left"/>
      <w:pPr>
        <w:ind w:left="4320" w:hanging="360"/>
      </w:pPr>
      <w:rPr>
        <w:rFonts w:hint="default" w:ascii="Wingdings" w:hAnsi="Wingdings"/>
      </w:rPr>
    </w:lvl>
    <w:lvl w:ilvl="6" w:tplc="CC60274E">
      <w:start w:val="1"/>
      <w:numFmt w:val="bullet"/>
      <w:lvlText w:val=""/>
      <w:lvlJc w:val="left"/>
      <w:pPr>
        <w:ind w:left="5040" w:hanging="360"/>
      </w:pPr>
      <w:rPr>
        <w:rFonts w:hint="default" w:ascii="Symbol" w:hAnsi="Symbol"/>
      </w:rPr>
    </w:lvl>
    <w:lvl w:ilvl="7" w:tplc="35AED3BA">
      <w:start w:val="1"/>
      <w:numFmt w:val="bullet"/>
      <w:lvlText w:val="o"/>
      <w:lvlJc w:val="left"/>
      <w:pPr>
        <w:ind w:left="5760" w:hanging="360"/>
      </w:pPr>
      <w:rPr>
        <w:rFonts w:hint="default" w:ascii="Courier New" w:hAnsi="Courier New"/>
      </w:rPr>
    </w:lvl>
    <w:lvl w:ilvl="8" w:tplc="350A381A">
      <w:start w:val="1"/>
      <w:numFmt w:val="bullet"/>
      <w:lvlText w:val=""/>
      <w:lvlJc w:val="left"/>
      <w:pPr>
        <w:ind w:left="6480" w:hanging="360"/>
      </w:pPr>
      <w:rPr>
        <w:rFonts w:hint="default" w:ascii="Wingdings" w:hAnsi="Wingdings"/>
      </w:rPr>
    </w:lvl>
  </w:abstractNum>
  <w:abstractNum w:abstractNumId="9" w15:restartNumberingAfterBreak="0">
    <w:nsid w:val="1FC0DB0E"/>
    <w:multiLevelType w:val="hybridMultilevel"/>
    <w:tmpl w:val="FFFFFFFF"/>
    <w:lvl w:ilvl="0" w:tplc="209415C2">
      <w:start w:val="1"/>
      <w:numFmt w:val="bullet"/>
      <w:lvlText w:val=""/>
      <w:lvlJc w:val="left"/>
      <w:pPr>
        <w:ind w:left="720" w:hanging="360"/>
      </w:pPr>
      <w:rPr>
        <w:rFonts w:hint="default" w:ascii="Symbol" w:hAnsi="Symbol"/>
      </w:rPr>
    </w:lvl>
    <w:lvl w:ilvl="1" w:tplc="19CA99FE">
      <w:start w:val="1"/>
      <w:numFmt w:val="bullet"/>
      <w:lvlText w:val="o"/>
      <w:lvlJc w:val="left"/>
      <w:pPr>
        <w:ind w:left="1440" w:hanging="360"/>
      </w:pPr>
      <w:rPr>
        <w:rFonts w:hint="default" w:ascii="Courier New" w:hAnsi="Courier New"/>
      </w:rPr>
    </w:lvl>
    <w:lvl w:ilvl="2" w:tplc="50E2888E">
      <w:start w:val="1"/>
      <w:numFmt w:val="bullet"/>
      <w:lvlText w:val=""/>
      <w:lvlJc w:val="left"/>
      <w:pPr>
        <w:ind w:left="2160" w:hanging="360"/>
      </w:pPr>
      <w:rPr>
        <w:rFonts w:hint="default" w:ascii="Wingdings" w:hAnsi="Wingdings"/>
      </w:rPr>
    </w:lvl>
    <w:lvl w:ilvl="3" w:tplc="184ED350">
      <w:start w:val="1"/>
      <w:numFmt w:val="bullet"/>
      <w:lvlText w:val=""/>
      <w:lvlJc w:val="left"/>
      <w:pPr>
        <w:ind w:left="2880" w:hanging="360"/>
      </w:pPr>
      <w:rPr>
        <w:rFonts w:hint="default" w:ascii="Symbol" w:hAnsi="Symbol"/>
      </w:rPr>
    </w:lvl>
    <w:lvl w:ilvl="4" w:tplc="496066D6">
      <w:start w:val="1"/>
      <w:numFmt w:val="bullet"/>
      <w:lvlText w:val="o"/>
      <w:lvlJc w:val="left"/>
      <w:pPr>
        <w:ind w:left="3600" w:hanging="360"/>
      </w:pPr>
      <w:rPr>
        <w:rFonts w:hint="default" w:ascii="Courier New" w:hAnsi="Courier New"/>
      </w:rPr>
    </w:lvl>
    <w:lvl w:ilvl="5" w:tplc="9D381682">
      <w:start w:val="1"/>
      <w:numFmt w:val="bullet"/>
      <w:lvlText w:val=""/>
      <w:lvlJc w:val="left"/>
      <w:pPr>
        <w:ind w:left="4320" w:hanging="360"/>
      </w:pPr>
      <w:rPr>
        <w:rFonts w:hint="default" w:ascii="Wingdings" w:hAnsi="Wingdings"/>
      </w:rPr>
    </w:lvl>
    <w:lvl w:ilvl="6" w:tplc="DBEA24CE">
      <w:start w:val="1"/>
      <w:numFmt w:val="bullet"/>
      <w:lvlText w:val=""/>
      <w:lvlJc w:val="left"/>
      <w:pPr>
        <w:ind w:left="5040" w:hanging="360"/>
      </w:pPr>
      <w:rPr>
        <w:rFonts w:hint="default" w:ascii="Symbol" w:hAnsi="Symbol"/>
      </w:rPr>
    </w:lvl>
    <w:lvl w:ilvl="7" w:tplc="55FC3C66">
      <w:start w:val="1"/>
      <w:numFmt w:val="bullet"/>
      <w:lvlText w:val="o"/>
      <w:lvlJc w:val="left"/>
      <w:pPr>
        <w:ind w:left="5760" w:hanging="360"/>
      </w:pPr>
      <w:rPr>
        <w:rFonts w:hint="default" w:ascii="Courier New" w:hAnsi="Courier New"/>
      </w:rPr>
    </w:lvl>
    <w:lvl w:ilvl="8" w:tplc="8A70537C">
      <w:start w:val="1"/>
      <w:numFmt w:val="bullet"/>
      <w:lvlText w:val=""/>
      <w:lvlJc w:val="left"/>
      <w:pPr>
        <w:ind w:left="6480" w:hanging="360"/>
      </w:pPr>
      <w:rPr>
        <w:rFonts w:hint="default" w:ascii="Wingdings" w:hAnsi="Wingdings"/>
      </w:rPr>
    </w:lvl>
  </w:abstractNum>
  <w:abstractNum w:abstractNumId="10" w15:restartNumberingAfterBreak="0">
    <w:nsid w:val="293E6973"/>
    <w:multiLevelType w:val="hybridMultilevel"/>
    <w:tmpl w:val="3B14DA62"/>
    <w:lvl w:ilvl="0" w:tplc="88522D7C">
      <w:start w:val="1"/>
      <w:numFmt w:val="bullet"/>
      <w:lvlText w:val=""/>
      <w:lvlJc w:val="left"/>
      <w:pPr>
        <w:ind w:left="720" w:hanging="360"/>
      </w:pPr>
      <w:rPr>
        <w:rFonts w:hint="default" w:ascii="Symbol" w:hAnsi="Symbol"/>
      </w:rPr>
    </w:lvl>
    <w:lvl w:ilvl="1" w:tplc="5D66AAA0" w:tentative="1">
      <w:start w:val="1"/>
      <w:numFmt w:val="bullet"/>
      <w:lvlText w:val="o"/>
      <w:lvlJc w:val="left"/>
      <w:pPr>
        <w:ind w:left="1440" w:hanging="360"/>
      </w:pPr>
      <w:rPr>
        <w:rFonts w:hint="default" w:ascii="Courier New" w:hAnsi="Courier New"/>
      </w:rPr>
    </w:lvl>
    <w:lvl w:ilvl="2" w:tplc="69708C34" w:tentative="1">
      <w:start w:val="1"/>
      <w:numFmt w:val="bullet"/>
      <w:lvlText w:val=""/>
      <w:lvlJc w:val="left"/>
      <w:pPr>
        <w:ind w:left="2160" w:hanging="360"/>
      </w:pPr>
      <w:rPr>
        <w:rFonts w:hint="default" w:ascii="Wingdings" w:hAnsi="Wingdings"/>
      </w:rPr>
    </w:lvl>
    <w:lvl w:ilvl="3" w:tplc="40D48CC8" w:tentative="1">
      <w:start w:val="1"/>
      <w:numFmt w:val="bullet"/>
      <w:lvlText w:val=""/>
      <w:lvlJc w:val="left"/>
      <w:pPr>
        <w:ind w:left="2880" w:hanging="360"/>
      </w:pPr>
      <w:rPr>
        <w:rFonts w:hint="default" w:ascii="Symbol" w:hAnsi="Symbol"/>
      </w:rPr>
    </w:lvl>
    <w:lvl w:ilvl="4" w:tplc="59E61FB2" w:tentative="1">
      <w:start w:val="1"/>
      <w:numFmt w:val="bullet"/>
      <w:lvlText w:val="o"/>
      <w:lvlJc w:val="left"/>
      <w:pPr>
        <w:ind w:left="3600" w:hanging="360"/>
      </w:pPr>
      <w:rPr>
        <w:rFonts w:hint="default" w:ascii="Courier New" w:hAnsi="Courier New"/>
      </w:rPr>
    </w:lvl>
    <w:lvl w:ilvl="5" w:tplc="2F821096" w:tentative="1">
      <w:start w:val="1"/>
      <w:numFmt w:val="bullet"/>
      <w:lvlText w:val=""/>
      <w:lvlJc w:val="left"/>
      <w:pPr>
        <w:ind w:left="4320" w:hanging="360"/>
      </w:pPr>
      <w:rPr>
        <w:rFonts w:hint="default" w:ascii="Wingdings" w:hAnsi="Wingdings"/>
      </w:rPr>
    </w:lvl>
    <w:lvl w:ilvl="6" w:tplc="C05AEE8E" w:tentative="1">
      <w:start w:val="1"/>
      <w:numFmt w:val="bullet"/>
      <w:lvlText w:val=""/>
      <w:lvlJc w:val="left"/>
      <w:pPr>
        <w:ind w:left="5040" w:hanging="360"/>
      </w:pPr>
      <w:rPr>
        <w:rFonts w:hint="default" w:ascii="Symbol" w:hAnsi="Symbol"/>
      </w:rPr>
    </w:lvl>
    <w:lvl w:ilvl="7" w:tplc="3EF250CC" w:tentative="1">
      <w:start w:val="1"/>
      <w:numFmt w:val="bullet"/>
      <w:lvlText w:val="o"/>
      <w:lvlJc w:val="left"/>
      <w:pPr>
        <w:ind w:left="5760" w:hanging="360"/>
      </w:pPr>
      <w:rPr>
        <w:rFonts w:hint="default" w:ascii="Courier New" w:hAnsi="Courier New"/>
      </w:rPr>
    </w:lvl>
    <w:lvl w:ilvl="8" w:tplc="2776261A" w:tentative="1">
      <w:start w:val="1"/>
      <w:numFmt w:val="bullet"/>
      <w:lvlText w:val=""/>
      <w:lvlJc w:val="left"/>
      <w:pPr>
        <w:ind w:left="6480" w:hanging="360"/>
      </w:pPr>
      <w:rPr>
        <w:rFonts w:hint="default" w:ascii="Wingdings" w:hAnsi="Wingdings"/>
      </w:rPr>
    </w:lvl>
  </w:abstractNum>
  <w:abstractNum w:abstractNumId="11" w15:restartNumberingAfterBreak="0">
    <w:nsid w:val="29EB12B1"/>
    <w:multiLevelType w:val="hybridMultilevel"/>
    <w:tmpl w:val="2A0EE890"/>
    <w:lvl w:ilvl="0" w:tplc="2AAC7378">
      <w:start w:val="1"/>
      <w:numFmt w:val="bullet"/>
      <w:lvlText w:val=""/>
      <w:lvlJc w:val="left"/>
      <w:pPr>
        <w:ind w:left="720" w:hanging="360"/>
      </w:pPr>
      <w:rPr>
        <w:rFonts w:hint="default" w:ascii="Symbol" w:hAnsi="Symbol"/>
      </w:rPr>
    </w:lvl>
    <w:lvl w:ilvl="1" w:tplc="35C06172">
      <w:start w:val="1"/>
      <w:numFmt w:val="bullet"/>
      <w:lvlText w:val="o"/>
      <w:lvlJc w:val="left"/>
      <w:pPr>
        <w:ind w:left="1440" w:hanging="360"/>
      </w:pPr>
      <w:rPr>
        <w:rFonts w:hint="default" w:ascii="Courier New" w:hAnsi="Courier New"/>
      </w:rPr>
    </w:lvl>
    <w:lvl w:ilvl="2" w:tplc="E944620E">
      <w:start w:val="1"/>
      <w:numFmt w:val="bullet"/>
      <w:lvlText w:val=""/>
      <w:lvlJc w:val="left"/>
      <w:pPr>
        <w:ind w:left="2160" w:hanging="360"/>
      </w:pPr>
      <w:rPr>
        <w:rFonts w:hint="default" w:ascii="Wingdings" w:hAnsi="Wingdings"/>
      </w:rPr>
    </w:lvl>
    <w:lvl w:ilvl="3" w:tplc="28383252">
      <w:start w:val="1"/>
      <w:numFmt w:val="bullet"/>
      <w:lvlText w:val=""/>
      <w:lvlJc w:val="left"/>
      <w:pPr>
        <w:ind w:left="2880" w:hanging="360"/>
      </w:pPr>
      <w:rPr>
        <w:rFonts w:hint="default" w:ascii="Symbol" w:hAnsi="Symbol"/>
      </w:rPr>
    </w:lvl>
    <w:lvl w:ilvl="4" w:tplc="CA86356E">
      <w:start w:val="1"/>
      <w:numFmt w:val="bullet"/>
      <w:lvlText w:val="o"/>
      <w:lvlJc w:val="left"/>
      <w:pPr>
        <w:ind w:left="3600" w:hanging="360"/>
      </w:pPr>
      <w:rPr>
        <w:rFonts w:hint="default" w:ascii="Courier New" w:hAnsi="Courier New"/>
      </w:rPr>
    </w:lvl>
    <w:lvl w:ilvl="5" w:tplc="0A92E53E">
      <w:start w:val="1"/>
      <w:numFmt w:val="bullet"/>
      <w:lvlText w:val=""/>
      <w:lvlJc w:val="left"/>
      <w:pPr>
        <w:ind w:left="4320" w:hanging="360"/>
      </w:pPr>
      <w:rPr>
        <w:rFonts w:hint="default" w:ascii="Wingdings" w:hAnsi="Wingdings"/>
      </w:rPr>
    </w:lvl>
    <w:lvl w:ilvl="6" w:tplc="06146A9C">
      <w:start w:val="1"/>
      <w:numFmt w:val="bullet"/>
      <w:lvlText w:val=""/>
      <w:lvlJc w:val="left"/>
      <w:pPr>
        <w:ind w:left="5040" w:hanging="360"/>
      </w:pPr>
      <w:rPr>
        <w:rFonts w:hint="default" w:ascii="Symbol" w:hAnsi="Symbol"/>
      </w:rPr>
    </w:lvl>
    <w:lvl w:ilvl="7" w:tplc="742063E0">
      <w:start w:val="1"/>
      <w:numFmt w:val="bullet"/>
      <w:lvlText w:val="o"/>
      <w:lvlJc w:val="left"/>
      <w:pPr>
        <w:ind w:left="5760" w:hanging="360"/>
      </w:pPr>
      <w:rPr>
        <w:rFonts w:hint="default" w:ascii="Courier New" w:hAnsi="Courier New"/>
      </w:rPr>
    </w:lvl>
    <w:lvl w:ilvl="8" w:tplc="141E4722">
      <w:start w:val="1"/>
      <w:numFmt w:val="bullet"/>
      <w:lvlText w:val=""/>
      <w:lvlJc w:val="left"/>
      <w:pPr>
        <w:ind w:left="6480" w:hanging="360"/>
      </w:pPr>
      <w:rPr>
        <w:rFonts w:hint="default" w:ascii="Wingdings" w:hAnsi="Wingdings"/>
      </w:rPr>
    </w:lvl>
  </w:abstractNum>
  <w:abstractNum w:abstractNumId="12" w15:restartNumberingAfterBreak="0">
    <w:nsid w:val="2B2C7BC8"/>
    <w:multiLevelType w:val="hybridMultilevel"/>
    <w:tmpl w:val="008AEE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C1ED140"/>
    <w:multiLevelType w:val="hybridMultilevel"/>
    <w:tmpl w:val="FFFFFFFF"/>
    <w:lvl w:ilvl="0" w:tplc="A950E154">
      <w:start w:val="1"/>
      <w:numFmt w:val="bullet"/>
      <w:lvlText w:val=""/>
      <w:lvlJc w:val="left"/>
      <w:pPr>
        <w:ind w:left="1080" w:hanging="360"/>
      </w:pPr>
      <w:rPr>
        <w:rFonts w:hint="default" w:ascii="Symbol" w:hAnsi="Symbol"/>
      </w:rPr>
    </w:lvl>
    <w:lvl w:ilvl="1" w:tplc="FAD8CFA2">
      <w:start w:val="1"/>
      <w:numFmt w:val="bullet"/>
      <w:lvlText w:val="o"/>
      <w:lvlJc w:val="left"/>
      <w:pPr>
        <w:ind w:left="1800" w:hanging="360"/>
      </w:pPr>
      <w:rPr>
        <w:rFonts w:hint="default" w:ascii="Courier New" w:hAnsi="Courier New"/>
      </w:rPr>
    </w:lvl>
    <w:lvl w:ilvl="2" w:tplc="11B6BAC8">
      <w:start w:val="1"/>
      <w:numFmt w:val="bullet"/>
      <w:lvlText w:val=""/>
      <w:lvlJc w:val="left"/>
      <w:pPr>
        <w:ind w:left="2520" w:hanging="360"/>
      </w:pPr>
      <w:rPr>
        <w:rFonts w:hint="default" w:ascii="Wingdings" w:hAnsi="Wingdings"/>
      </w:rPr>
    </w:lvl>
    <w:lvl w:ilvl="3" w:tplc="276EFB08">
      <w:start w:val="1"/>
      <w:numFmt w:val="bullet"/>
      <w:lvlText w:val=""/>
      <w:lvlJc w:val="left"/>
      <w:pPr>
        <w:ind w:left="3240" w:hanging="360"/>
      </w:pPr>
      <w:rPr>
        <w:rFonts w:hint="default" w:ascii="Symbol" w:hAnsi="Symbol"/>
      </w:rPr>
    </w:lvl>
    <w:lvl w:ilvl="4" w:tplc="F0DA89D4">
      <w:start w:val="1"/>
      <w:numFmt w:val="bullet"/>
      <w:lvlText w:val="o"/>
      <w:lvlJc w:val="left"/>
      <w:pPr>
        <w:ind w:left="3960" w:hanging="360"/>
      </w:pPr>
      <w:rPr>
        <w:rFonts w:hint="default" w:ascii="Courier New" w:hAnsi="Courier New"/>
      </w:rPr>
    </w:lvl>
    <w:lvl w:ilvl="5" w:tplc="03DA3FEC">
      <w:start w:val="1"/>
      <w:numFmt w:val="bullet"/>
      <w:lvlText w:val=""/>
      <w:lvlJc w:val="left"/>
      <w:pPr>
        <w:ind w:left="4680" w:hanging="360"/>
      </w:pPr>
      <w:rPr>
        <w:rFonts w:hint="default" w:ascii="Wingdings" w:hAnsi="Wingdings"/>
      </w:rPr>
    </w:lvl>
    <w:lvl w:ilvl="6" w:tplc="A6907778">
      <w:start w:val="1"/>
      <w:numFmt w:val="bullet"/>
      <w:lvlText w:val=""/>
      <w:lvlJc w:val="left"/>
      <w:pPr>
        <w:ind w:left="5400" w:hanging="360"/>
      </w:pPr>
      <w:rPr>
        <w:rFonts w:hint="default" w:ascii="Symbol" w:hAnsi="Symbol"/>
      </w:rPr>
    </w:lvl>
    <w:lvl w:ilvl="7" w:tplc="C9706AB4">
      <w:start w:val="1"/>
      <w:numFmt w:val="bullet"/>
      <w:lvlText w:val="o"/>
      <w:lvlJc w:val="left"/>
      <w:pPr>
        <w:ind w:left="6120" w:hanging="360"/>
      </w:pPr>
      <w:rPr>
        <w:rFonts w:hint="default" w:ascii="Courier New" w:hAnsi="Courier New"/>
      </w:rPr>
    </w:lvl>
    <w:lvl w:ilvl="8" w:tplc="E1FE8882">
      <w:start w:val="1"/>
      <w:numFmt w:val="bullet"/>
      <w:lvlText w:val=""/>
      <w:lvlJc w:val="left"/>
      <w:pPr>
        <w:ind w:left="6840" w:hanging="360"/>
      </w:pPr>
      <w:rPr>
        <w:rFonts w:hint="default" w:ascii="Wingdings" w:hAnsi="Wingdings"/>
      </w:rPr>
    </w:lvl>
  </w:abstractNum>
  <w:abstractNum w:abstractNumId="14" w15:restartNumberingAfterBreak="0">
    <w:nsid w:val="2C814DD5"/>
    <w:multiLevelType w:val="hybridMultilevel"/>
    <w:tmpl w:val="EF10C204"/>
    <w:lvl w:ilvl="0" w:tplc="C03C648E">
      <w:start w:val="1"/>
      <w:numFmt w:val="bullet"/>
      <w:lvlText w:val=""/>
      <w:lvlJc w:val="left"/>
      <w:pPr>
        <w:ind w:left="720" w:hanging="360"/>
      </w:pPr>
      <w:rPr>
        <w:rFonts w:hint="default" w:ascii="Symbol" w:hAnsi="Symbol"/>
      </w:rPr>
    </w:lvl>
    <w:lvl w:ilvl="1" w:tplc="09FA0E3E">
      <w:start w:val="1"/>
      <w:numFmt w:val="bullet"/>
      <w:lvlText w:val="o"/>
      <w:lvlJc w:val="left"/>
      <w:pPr>
        <w:ind w:left="1440" w:hanging="360"/>
      </w:pPr>
      <w:rPr>
        <w:rFonts w:hint="default" w:ascii="Courier New" w:hAnsi="Courier New"/>
      </w:rPr>
    </w:lvl>
    <w:lvl w:ilvl="2" w:tplc="A464221C">
      <w:start w:val="1"/>
      <w:numFmt w:val="bullet"/>
      <w:lvlText w:val=""/>
      <w:lvlJc w:val="left"/>
      <w:pPr>
        <w:ind w:left="2160" w:hanging="360"/>
      </w:pPr>
      <w:rPr>
        <w:rFonts w:hint="default" w:ascii="Wingdings" w:hAnsi="Wingdings"/>
      </w:rPr>
    </w:lvl>
    <w:lvl w:ilvl="3" w:tplc="1668F350">
      <w:start w:val="1"/>
      <w:numFmt w:val="bullet"/>
      <w:lvlText w:val=""/>
      <w:lvlJc w:val="left"/>
      <w:pPr>
        <w:ind w:left="2880" w:hanging="360"/>
      </w:pPr>
      <w:rPr>
        <w:rFonts w:hint="default" w:ascii="Symbol" w:hAnsi="Symbol"/>
      </w:rPr>
    </w:lvl>
    <w:lvl w:ilvl="4" w:tplc="0EC866A0">
      <w:start w:val="1"/>
      <w:numFmt w:val="bullet"/>
      <w:lvlText w:val="o"/>
      <w:lvlJc w:val="left"/>
      <w:pPr>
        <w:ind w:left="3600" w:hanging="360"/>
      </w:pPr>
      <w:rPr>
        <w:rFonts w:hint="default" w:ascii="Courier New" w:hAnsi="Courier New"/>
      </w:rPr>
    </w:lvl>
    <w:lvl w:ilvl="5" w:tplc="63FEA2E8">
      <w:start w:val="1"/>
      <w:numFmt w:val="bullet"/>
      <w:lvlText w:val=""/>
      <w:lvlJc w:val="left"/>
      <w:pPr>
        <w:ind w:left="4320" w:hanging="360"/>
      </w:pPr>
      <w:rPr>
        <w:rFonts w:hint="default" w:ascii="Wingdings" w:hAnsi="Wingdings"/>
      </w:rPr>
    </w:lvl>
    <w:lvl w:ilvl="6" w:tplc="33B2B162">
      <w:start w:val="1"/>
      <w:numFmt w:val="bullet"/>
      <w:lvlText w:val=""/>
      <w:lvlJc w:val="left"/>
      <w:pPr>
        <w:ind w:left="5040" w:hanging="360"/>
      </w:pPr>
      <w:rPr>
        <w:rFonts w:hint="default" w:ascii="Symbol" w:hAnsi="Symbol"/>
      </w:rPr>
    </w:lvl>
    <w:lvl w:ilvl="7" w:tplc="7E2E2AE8">
      <w:start w:val="1"/>
      <w:numFmt w:val="bullet"/>
      <w:lvlText w:val="o"/>
      <w:lvlJc w:val="left"/>
      <w:pPr>
        <w:ind w:left="5760" w:hanging="360"/>
      </w:pPr>
      <w:rPr>
        <w:rFonts w:hint="default" w:ascii="Courier New" w:hAnsi="Courier New"/>
      </w:rPr>
    </w:lvl>
    <w:lvl w:ilvl="8" w:tplc="8796E832">
      <w:start w:val="1"/>
      <w:numFmt w:val="bullet"/>
      <w:lvlText w:val=""/>
      <w:lvlJc w:val="left"/>
      <w:pPr>
        <w:ind w:left="6480" w:hanging="360"/>
      </w:pPr>
      <w:rPr>
        <w:rFonts w:hint="default" w:ascii="Wingdings" w:hAnsi="Wingdings"/>
      </w:rPr>
    </w:lvl>
  </w:abstractNum>
  <w:abstractNum w:abstractNumId="15" w15:restartNumberingAfterBreak="0">
    <w:nsid w:val="2C9FC9D1"/>
    <w:multiLevelType w:val="hybridMultilevel"/>
    <w:tmpl w:val="BA4806F6"/>
    <w:lvl w:ilvl="0" w:tplc="10A044E2">
      <w:start w:val="1"/>
      <w:numFmt w:val="decimal"/>
      <w:lvlText w:val="%1."/>
      <w:lvlJc w:val="left"/>
      <w:pPr>
        <w:ind w:left="720" w:hanging="360"/>
      </w:pPr>
    </w:lvl>
    <w:lvl w:ilvl="1" w:tplc="DDC08E36">
      <w:start w:val="1"/>
      <w:numFmt w:val="lowerLetter"/>
      <w:lvlText w:val="%2."/>
      <w:lvlJc w:val="left"/>
      <w:pPr>
        <w:ind w:left="1440" w:hanging="360"/>
      </w:pPr>
    </w:lvl>
    <w:lvl w:ilvl="2" w:tplc="16ECDDD2">
      <w:start w:val="1"/>
      <w:numFmt w:val="lowerRoman"/>
      <w:lvlText w:val="%3."/>
      <w:lvlJc w:val="right"/>
      <w:pPr>
        <w:ind w:left="2160" w:hanging="180"/>
      </w:pPr>
    </w:lvl>
    <w:lvl w:ilvl="3" w:tplc="55C4A322">
      <w:start w:val="1"/>
      <w:numFmt w:val="decimal"/>
      <w:lvlText w:val="%4."/>
      <w:lvlJc w:val="left"/>
      <w:pPr>
        <w:ind w:left="2880" w:hanging="360"/>
      </w:pPr>
    </w:lvl>
    <w:lvl w:ilvl="4" w:tplc="C53884FC">
      <w:start w:val="1"/>
      <w:numFmt w:val="lowerLetter"/>
      <w:lvlText w:val="%5."/>
      <w:lvlJc w:val="left"/>
      <w:pPr>
        <w:ind w:left="3600" w:hanging="360"/>
      </w:pPr>
    </w:lvl>
    <w:lvl w:ilvl="5" w:tplc="59080FB4">
      <w:start w:val="1"/>
      <w:numFmt w:val="lowerRoman"/>
      <w:lvlText w:val="%6."/>
      <w:lvlJc w:val="right"/>
      <w:pPr>
        <w:ind w:left="4320" w:hanging="180"/>
      </w:pPr>
    </w:lvl>
    <w:lvl w:ilvl="6" w:tplc="A9BC1192">
      <w:start w:val="1"/>
      <w:numFmt w:val="decimal"/>
      <w:lvlText w:val="%7."/>
      <w:lvlJc w:val="left"/>
      <w:pPr>
        <w:ind w:left="5040" w:hanging="360"/>
      </w:pPr>
    </w:lvl>
    <w:lvl w:ilvl="7" w:tplc="832C92C2">
      <w:start w:val="1"/>
      <w:numFmt w:val="lowerLetter"/>
      <w:lvlText w:val="%8."/>
      <w:lvlJc w:val="left"/>
      <w:pPr>
        <w:ind w:left="5760" w:hanging="360"/>
      </w:pPr>
    </w:lvl>
    <w:lvl w:ilvl="8" w:tplc="961ACD58">
      <w:start w:val="1"/>
      <w:numFmt w:val="lowerRoman"/>
      <w:lvlText w:val="%9."/>
      <w:lvlJc w:val="right"/>
      <w:pPr>
        <w:ind w:left="6480" w:hanging="180"/>
      </w:pPr>
    </w:lvl>
  </w:abstractNum>
  <w:abstractNum w:abstractNumId="16" w15:restartNumberingAfterBreak="0">
    <w:nsid w:val="2D49BDD7"/>
    <w:multiLevelType w:val="hybridMultilevel"/>
    <w:tmpl w:val="14627AB4"/>
    <w:lvl w:ilvl="0" w:tplc="29065924">
      <w:start w:val="1"/>
      <w:numFmt w:val="bullet"/>
      <w:lvlText w:val=""/>
      <w:lvlJc w:val="left"/>
      <w:pPr>
        <w:ind w:left="720" w:hanging="360"/>
      </w:pPr>
      <w:rPr>
        <w:rFonts w:hint="default" w:ascii="Symbol" w:hAnsi="Symbol"/>
      </w:rPr>
    </w:lvl>
    <w:lvl w:ilvl="1" w:tplc="1AA69128">
      <w:start w:val="1"/>
      <w:numFmt w:val="bullet"/>
      <w:lvlText w:val="o"/>
      <w:lvlJc w:val="left"/>
      <w:pPr>
        <w:ind w:left="1440" w:hanging="360"/>
      </w:pPr>
      <w:rPr>
        <w:rFonts w:hint="default" w:ascii="Courier New" w:hAnsi="Courier New"/>
      </w:rPr>
    </w:lvl>
    <w:lvl w:ilvl="2" w:tplc="570A7F4C">
      <w:start w:val="1"/>
      <w:numFmt w:val="bullet"/>
      <w:lvlText w:val=""/>
      <w:lvlJc w:val="left"/>
      <w:pPr>
        <w:ind w:left="2160" w:hanging="360"/>
      </w:pPr>
      <w:rPr>
        <w:rFonts w:hint="default" w:ascii="Wingdings" w:hAnsi="Wingdings"/>
      </w:rPr>
    </w:lvl>
    <w:lvl w:ilvl="3" w:tplc="F1165C00">
      <w:start w:val="1"/>
      <w:numFmt w:val="bullet"/>
      <w:lvlText w:val=""/>
      <w:lvlJc w:val="left"/>
      <w:pPr>
        <w:ind w:left="2880" w:hanging="360"/>
      </w:pPr>
      <w:rPr>
        <w:rFonts w:hint="default" w:ascii="Symbol" w:hAnsi="Symbol"/>
      </w:rPr>
    </w:lvl>
    <w:lvl w:ilvl="4" w:tplc="E9D663DE">
      <w:start w:val="1"/>
      <w:numFmt w:val="bullet"/>
      <w:lvlText w:val="o"/>
      <w:lvlJc w:val="left"/>
      <w:pPr>
        <w:ind w:left="3600" w:hanging="360"/>
      </w:pPr>
      <w:rPr>
        <w:rFonts w:hint="default" w:ascii="Courier New" w:hAnsi="Courier New"/>
      </w:rPr>
    </w:lvl>
    <w:lvl w:ilvl="5" w:tplc="9F7E47D2">
      <w:start w:val="1"/>
      <w:numFmt w:val="bullet"/>
      <w:lvlText w:val=""/>
      <w:lvlJc w:val="left"/>
      <w:pPr>
        <w:ind w:left="4320" w:hanging="360"/>
      </w:pPr>
      <w:rPr>
        <w:rFonts w:hint="default" w:ascii="Wingdings" w:hAnsi="Wingdings"/>
      </w:rPr>
    </w:lvl>
    <w:lvl w:ilvl="6" w:tplc="C2FE1308">
      <w:start w:val="1"/>
      <w:numFmt w:val="bullet"/>
      <w:lvlText w:val=""/>
      <w:lvlJc w:val="left"/>
      <w:pPr>
        <w:ind w:left="5040" w:hanging="360"/>
      </w:pPr>
      <w:rPr>
        <w:rFonts w:hint="default" w:ascii="Symbol" w:hAnsi="Symbol"/>
      </w:rPr>
    </w:lvl>
    <w:lvl w:ilvl="7" w:tplc="6ED0924E">
      <w:start w:val="1"/>
      <w:numFmt w:val="bullet"/>
      <w:lvlText w:val="o"/>
      <w:lvlJc w:val="left"/>
      <w:pPr>
        <w:ind w:left="5760" w:hanging="360"/>
      </w:pPr>
      <w:rPr>
        <w:rFonts w:hint="default" w:ascii="Courier New" w:hAnsi="Courier New"/>
      </w:rPr>
    </w:lvl>
    <w:lvl w:ilvl="8" w:tplc="25B03E34">
      <w:start w:val="1"/>
      <w:numFmt w:val="bullet"/>
      <w:lvlText w:val=""/>
      <w:lvlJc w:val="left"/>
      <w:pPr>
        <w:ind w:left="6480" w:hanging="360"/>
      </w:pPr>
      <w:rPr>
        <w:rFonts w:hint="default" w:ascii="Wingdings" w:hAnsi="Wingdings"/>
      </w:rPr>
    </w:lvl>
  </w:abstractNum>
  <w:abstractNum w:abstractNumId="17" w15:restartNumberingAfterBreak="0">
    <w:nsid w:val="34843218"/>
    <w:multiLevelType w:val="hybridMultilevel"/>
    <w:tmpl w:val="FFFFFFFF"/>
    <w:lvl w:ilvl="0" w:tplc="1E3A17C8">
      <w:start w:val="1"/>
      <w:numFmt w:val="bullet"/>
      <w:lvlText w:val="-"/>
      <w:lvlJc w:val="left"/>
      <w:pPr>
        <w:ind w:left="720" w:hanging="360"/>
      </w:pPr>
      <w:rPr>
        <w:rFonts w:hint="default" w:ascii="Aptos" w:hAnsi="Aptos"/>
      </w:rPr>
    </w:lvl>
    <w:lvl w:ilvl="1" w:tplc="CA62D028">
      <w:start w:val="1"/>
      <w:numFmt w:val="bullet"/>
      <w:lvlText w:val="o"/>
      <w:lvlJc w:val="left"/>
      <w:pPr>
        <w:ind w:left="1440" w:hanging="360"/>
      </w:pPr>
      <w:rPr>
        <w:rFonts w:hint="default" w:ascii="Courier New" w:hAnsi="Courier New"/>
      </w:rPr>
    </w:lvl>
    <w:lvl w:ilvl="2" w:tplc="19C8973C">
      <w:start w:val="1"/>
      <w:numFmt w:val="bullet"/>
      <w:lvlText w:val=""/>
      <w:lvlJc w:val="left"/>
      <w:pPr>
        <w:ind w:left="2160" w:hanging="360"/>
      </w:pPr>
      <w:rPr>
        <w:rFonts w:hint="default" w:ascii="Wingdings" w:hAnsi="Wingdings"/>
      </w:rPr>
    </w:lvl>
    <w:lvl w:ilvl="3" w:tplc="5106E86E">
      <w:start w:val="1"/>
      <w:numFmt w:val="bullet"/>
      <w:lvlText w:val=""/>
      <w:lvlJc w:val="left"/>
      <w:pPr>
        <w:ind w:left="2880" w:hanging="360"/>
      </w:pPr>
      <w:rPr>
        <w:rFonts w:hint="default" w:ascii="Symbol" w:hAnsi="Symbol"/>
      </w:rPr>
    </w:lvl>
    <w:lvl w:ilvl="4" w:tplc="52225A66">
      <w:start w:val="1"/>
      <w:numFmt w:val="bullet"/>
      <w:lvlText w:val="o"/>
      <w:lvlJc w:val="left"/>
      <w:pPr>
        <w:ind w:left="3600" w:hanging="360"/>
      </w:pPr>
      <w:rPr>
        <w:rFonts w:hint="default" w:ascii="Courier New" w:hAnsi="Courier New"/>
      </w:rPr>
    </w:lvl>
    <w:lvl w:ilvl="5" w:tplc="8FDA2928">
      <w:start w:val="1"/>
      <w:numFmt w:val="bullet"/>
      <w:lvlText w:val=""/>
      <w:lvlJc w:val="left"/>
      <w:pPr>
        <w:ind w:left="4320" w:hanging="360"/>
      </w:pPr>
      <w:rPr>
        <w:rFonts w:hint="default" w:ascii="Wingdings" w:hAnsi="Wingdings"/>
      </w:rPr>
    </w:lvl>
    <w:lvl w:ilvl="6" w:tplc="2FDA35A6">
      <w:start w:val="1"/>
      <w:numFmt w:val="bullet"/>
      <w:lvlText w:val=""/>
      <w:lvlJc w:val="left"/>
      <w:pPr>
        <w:ind w:left="5040" w:hanging="360"/>
      </w:pPr>
      <w:rPr>
        <w:rFonts w:hint="default" w:ascii="Symbol" w:hAnsi="Symbol"/>
      </w:rPr>
    </w:lvl>
    <w:lvl w:ilvl="7" w:tplc="809A15A2">
      <w:start w:val="1"/>
      <w:numFmt w:val="bullet"/>
      <w:lvlText w:val="o"/>
      <w:lvlJc w:val="left"/>
      <w:pPr>
        <w:ind w:left="5760" w:hanging="360"/>
      </w:pPr>
      <w:rPr>
        <w:rFonts w:hint="default" w:ascii="Courier New" w:hAnsi="Courier New"/>
      </w:rPr>
    </w:lvl>
    <w:lvl w:ilvl="8" w:tplc="4D120BB2">
      <w:start w:val="1"/>
      <w:numFmt w:val="bullet"/>
      <w:lvlText w:val=""/>
      <w:lvlJc w:val="left"/>
      <w:pPr>
        <w:ind w:left="6480" w:hanging="360"/>
      </w:pPr>
      <w:rPr>
        <w:rFonts w:hint="default" w:ascii="Wingdings" w:hAnsi="Wingdings"/>
      </w:rPr>
    </w:lvl>
  </w:abstractNum>
  <w:abstractNum w:abstractNumId="18" w15:restartNumberingAfterBreak="0">
    <w:nsid w:val="358DBABB"/>
    <w:multiLevelType w:val="hybridMultilevel"/>
    <w:tmpl w:val="1C4E5AFA"/>
    <w:lvl w:ilvl="0" w:tplc="3AA668BC">
      <w:start w:val="1"/>
      <w:numFmt w:val="bullet"/>
      <w:lvlText w:val=""/>
      <w:lvlJc w:val="left"/>
      <w:pPr>
        <w:ind w:left="720" w:hanging="360"/>
      </w:pPr>
      <w:rPr>
        <w:rFonts w:hint="default" w:ascii="Symbol" w:hAnsi="Symbol"/>
      </w:rPr>
    </w:lvl>
    <w:lvl w:ilvl="1" w:tplc="5898405C">
      <w:start w:val="1"/>
      <w:numFmt w:val="bullet"/>
      <w:lvlText w:val="o"/>
      <w:lvlJc w:val="left"/>
      <w:pPr>
        <w:ind w:left="1440" w:hanging="360"/>
      </w:pPr>
      <w:rPr>
        <w:rFonts w:hint="default" w:ascii="Courier New" w:hAnsi="Courier New"/>
      </w:rPr>
    </w:lvl>
    <w:lvl w:ilvl="2" w:tplc="8B6E6850">
      <w:start w:val="1"/>
      <w:numFmt w:val="bullet"/>
      <w:lvlText w:val=""/>
      <w:lvlJc w:val="left"/>
      <w:pPr>
        <w:ind w:left="2160" w:hanging="360"/>
      </w:pPr>
      <w:rPr>
        <w:rFonts w:hint="default" w:ascii="Wingdings" w:hAnsi="Wingdings"/>
      </w:rPr>
    </w:lvl>
    <w:lvl w:ilvl="3" w:tplc="59187160">
      <w:start w:val="1"/>
      <w:numFmt w:val="bullet"/>
      <w:lvlText w:val=""/>
      <w:lvlJc w:val="left"/>
      <w:pPr>
        <w:ind w:left="2880" w:hanging="360"/>
      </w:pPr>
      <w:rPr>
        <w:rFonts w:hint="default" w:ascii="Symbol" w:hAnsi="Symbol"/>
      </w:rPr>
    </w:lvl>
    <w:lvl w:ilvl="4" w:tplc="D41E0EE0">
      <w:start w:val="1"/>
      <w:numFmt w:val="bullet"/>
      <w:lvlText w:val="o"/>
      <w:lvlJc w:val="left"/>
      <w:pPr>
        <w:ind w:left="3600" w:hanging="360"/>
      </w:pPr>
      <w:rPr>
        <w:rFonts w:hint="default" w:ascii="Courier New" w:hAnsi="Courier New"/>
      </w:rPr>
    </w:lvl>
    <w:lvl w:ilvl="5" w:tplc="E36EA2E8">
      <w:start w:val="1"/>
      <w:numFmt w:val="bullet"/>
      <w:lvlText w:val=""/>
      <w:lvlJc w:val="left"/>
      <w:pPr>
        <w:ind w:left="4320" w:hanging="360"/>
      </w:pPr>
      <w:rPr>
        <w:rFonts w:hint="default" w:ascii="Wingdings" w:hAnsi="Wingdings"/>
      </w:rPr>
    </w:lvl>
    <w:lvl w:ilvl="6" w:tplc="4A68C798">
      <w:start w:val="1"/>
      <w:numFmt w:val="bullet"/>
      <w:lvlText w:val=""/>
      <w:lvlJc w:val="left"/>
      <w:pPr>
        <w:ind w:left="5040" w:hanging="360"/>
      </w:pPr>
      <w:rPr>
        <w:rFonts w:hint="default" w:ascii="Symbol" w:hAnsi="Symbol"/>
      </w:rPr>
    </w:lvl>
    <w:lvl w:ilvl="7" w:tplc="8F24D2C4">
      <w:start w:val="1"/>
      <w:numFmt w:val="bullet"/>
      <w:lvlText w:val="o"/>
      <w:lvlJc w:val="left"/>
      <w:pPr>
        <w:ind w:left="5760" w:hanging="360"/>
      </w:pPr>
      <w:rPr>
        <w:rFonts w:hint="default" w:ascii="Courier New" w:hAnsi="Courier New"/>
      </w:rPr>
    </w:lvl>
    <w:lvl w:ilvl="8" w:tplc="393E7EA2">
      <w:start w:val="1"/>
      <w:numFmt w:val="bullet"/>
      <w:lvlText w:val=""/>
      <w:lvlJc w:val="left"/>
      <w:pPr>
        <w:ind w:left="6480" w:hanging="360"/>
      </w:pPr>
      <w:rPr>
        <w:rFonts w:hint="default" w:ascii="Wingdings" w:hAnsi="Wingdings"/>
      </w:rPr>
    </w:lvl>
  </w:abstractNum>
  <w:abstractNum w:abstractNumId="19" w15:restartNumberingAfterBreak="0">
    <w:nsid w:val="35F576D0"/>
    <w:multiLevelType w:val="hybridMultilevel"/>
    <w:tmpl w:val="FFFFFFFF"/>
    <w:lvl w:ilvl="0" w:tplc="750844EE">
      <w:start w:val="1"/>
      <w:numFmt w:val="decimal"/>
      <w:lvlText w:val="%1."/>
      <w:lvlJc w:val="left"/>
      <w:pPr>
        <w:ind w:left="720" w:hanging="360"/>
      </w:pPr>
    </w:lvl>
    <w:lvl w:ilvl="1" w:tplc="EAEAD22E">
      <w:start w:val="1"/>
      <w:numFmt w:val="lowerLetter"/>
      <w:lvlText w:val="%2."/>
      <w:lvlJc w:val="left"/>
      <w:pPr>
        <w:ind w:left="1440" w:hanging="360"/>
      </w:pPr>
    </w:lvl>
    <w:lvl w:ilvl="2" w:tplc="AFD88E2A">
      <w:start w:val="1"/>
      <w:numFmt w:val="lowerRoman"/>
      <w:lvlText w:val="%3."/>
      <w:lvlJc w:val="right"/>
      <w:pPr>
        <w:ind w:left="2160" w:hanging="180"/>
      </w:pPr>
    </w:lvl>
    <w:lvl w:ilvl="3" w:tplc="7E9C8E3A">
      <w:start w:val="1"/>
      <w:numFmt w:val="decimal"/>
      <w:lvlText w:val="%4."/>
      <w:lvlJc w:val="left"/>
      <w:pPr>
        <w:ind w:left="2880" w:hanging="360"/>
      </w:pPr>
    </w:lvl>
    <w:lvl w:ilvl="4" w:tplc="C9985FC8">
      <w:start w:val="1"/>
      <w:numFmt w:val="lowerLetter"/>
      <w:lvlText w:val="%5."/>
      <w:lvlJc w:val="left"/>
      <w:pPr>
        <w:ind w:left="3600" w:hanging="360"/>
      </w:pPr>
    </w:lvl>
    <w:lvl w:ilvl="5" w:tplc="F0FA61EC">
      <w:start w:val="1"/>
      <w:numFmt w:val="lowerRoman"/>
      <w:lvlText w:val="%6."/>
      <w:lvlJc w:val="right"/>
      <w:pPr>
        <w:ind w:left="4320" w:hanging="180"/>
      </w:pPr>
    </w:lvl>
    <w:lvl w:ilvl="6" w:tplc="0028610E">
      <w:start w:val="1"/>
      <w:numFmt w:val="decimal"/>
      <w:lvlText w:val="%7."/>
      <w:lvlJc w:val="left"/>
      <w:pPr>
        <w:ind w:left="5040" w:hanging="360"/>
      </w:pPr>
    </w:lvl>
    <w:lvl w:ilvl="7" w:tplc="C67AD922">
      <w:start w:val="1"/>
      <w:numFmt w:val="lowerLetter"/>
      <w:lvlText w:val="%8."/>
      <w:lvlJc w:val="left"/>
      <w:pPr>
        <w:ind w:left="5760" w:hanging="360"/>
      </w:pPr>
    </w:lvl>
    <w:lvl w:ilvl="8" w:tplc="AF086558">
      <w:start w:val="1"/>
      <w:numFmt w:val="lowerRoman"/>
      <w:lvlText w:val="%9."/>
      <w:lvlJc w:val="right"/>
      <w:pPr>
        <w:ind w:left="6480" w:hanging="180"/>
      </w:pPr>
    </w:lvl>
  </w:abstractNum>
  <w:abstractNum w:abstractNumId="20" w15:restartNumberingAfterBreak="0">
    <w:nsid w:val="381B94E3"/>
    <w:multiLevelType w:val="hybridMultilevel"/>
    <w:tmpl w:val="388246A2"/>
    <w:lvl w:ilvl="0" w:tplc="425C5790">
      <w:start w:val="1"/>
      <w:numFmt w:val="bullet"/>
      <w:lvlText w:val=""/>
      <w:lvlJc w:val="left"/>
      <w:pPr>
        <w:ind w:left="720" w:hanging="360"/>
      </w:pPr>
      <w:rPr>
        <w:rFonts w:hint="default" w:ascii="Symbol" w:hAnsi="Symbol"/>
      </w:rPr>
    </w:lvl>
    <w:lvl w:ilvl="1" w:tplc="8AF0A2C2">
      <w:start w:val="1"/>
      <w:numFmt w:val="bullet"/>
      <w:lvlText w:val="o"/>
      <w:lvlJc w:val="left"/>
      <w:pPr>
        <w:ind w:left="1440" w:hanging="360"/>
      </w:pPr>
      <w:rPr>
        <w:rFonts w:hint="default" w:ascii="Courier New" w:hAnsi="Courier New"/>
      </w:rPr>
    </w:lvl>
    <w:lvl w:ilvl="2" w:tplc="719031B6">
      <w:start w:val="1"/>
      <w:numFmt w:val="bullet"/>
      <w:lvlText w:val=""/>
      <w:lvlJc w:val="left"/>
      <w:pPr>
        <w:ind w:left="2160" w:hanging="360"/>
      </w:pPr>
      <w:rPr>
        <w:rFonts w:hint="default" w:ascii="Wingdings" w:hAnsi="Wingdings"/>
      </w:rPr>
    </w:lvl>
    <w:lvl w:ilvl="3" w:tplc="843436BE">
      <w:start w:val="1"/>
      <w:numFmt w:val="bullet"/>
      <w:lvlText w:val=""/>
      <w:lvlJc w:val="left"/>
      <w:pPr>
        <w:ind w:left="2880" w:hanging="360"/>
      </w:pPr>
      <w:rPr>
        <w:rFonts w:hint="default" w:ascii="Symbol" w:hAnsi="Symbol"/>
      </w:rPr>
    </w:lvl>
    <w:lvl w:ilvl="4" w:tplc="7C9E37D4">
      <w:start w:val="1"/>
      <w:numFmt w:val="bullet"/>
      <w:lvlText w:val="o"/>
      <w:lvlJc w:val="left"/>
      <w:pPr>
        <w:ind w:left="3600" w:hanging="360"/>
      </w:pPr>
      <w:rPr>
        <w:rFonts w:hint="default" w:ascii="Courier New" w:hAnsi="Courier New"/>
      </w:rPr>
    </w:lvl>
    <w:lvl w:ilvl="5" w:tplc="4F20D8D8">
      <w:start w:val="1"/>
      <w:numFmt w:val="bullet"/>
      <w:lvlText w:val=""/>
      <w:lvlJc w:val="left"/>
      <w:pPr>
        <w:ind w:left="4320" w:hanging="360"/>
      </w:pPr>
      <w:rPr>
        <w:rFonts w:hint="default" w:ascii="Wingdings" w:hAnsi="Wingdings"/>
      </w:rPr>
    </w:lvl>
    <w:lvl w:ilvl="6" w:tplc="958EF55E">
      <w:start w:val="1"/>
      <w:numFmt w:val="bullet"/>
      <w:lvlText w:val=""/>
      <w:lvlJc w:val="left"/>
      <w:pPr>
        <w:ind w:left="5040" w:hanging="360"/>
      </w:pPr>
      <w:rPr>
        <w:rFonts w:hint="default" w:ascii="Symbol" w:hAnsi="Symbol"/>
      </w:rPr>
    </w:lvl>
    <w:lvl w:ilvl="7" w:tplc="9EAA7E72">
      <w:start w:val="1"/>
      <w:numFmt w:val="bullet"/>
      <w:lvlText w:val="o"/>
      <w:lvlJc w:val="left"/>
      <w:pPr>
        <w:ind w:left="5760" w:hanging="360"/>
      </w:pPr>
      <w:rPr>
        <w:rFonts w:hint="default" w:ascii="Courier New" w:hAnsi="Courier New"/>
      </w:rPr>
    </w:lvl>
    <w:lvl w:ilvl="8" w:tplc="4E02F3E2">
      <w:start w:val="1"/>
      <w:numFmt w:val="bullet"/>
      <w:lvlText w:val=""/>
      <w:lvlJc w:val="left"/>
      <w:pPr>
        <w:ind w:left="6480" w:hanging="360"/>
      </w:pPr>
      <w:rPr>
        <w:rFonts w:hint="default" w:ascii="Wingdings" w:hAnsi="Wingdings"/>
      </w:rPr>
    </w:lvl>
  </w:abstractNum>
  <w:abstractNum w:abstractNumId="21" w15:restartNumberingAfterBreak="0">
    <w:nsid w:val="3834BE8A"/>
    <w:multiLevelType w:val="hybridMultilevel"/>
    <w:tmpl w:val="FFFFFFFF"/>
    <w:lvl w:ilvl="0" w:tplc="6D0E1FA0">
      <w:start w:val="1"/>
      <w:numFmt w:val="bullet"/>
      <w:lvlText w:val=""/>
      <w:lvlJc w:val="left"/>
      <w:pPr>
        <w:ind w:left="720" w:hanging="360"/>
      </w:pPr>
      <w:rPr>
        <w:rFonts w:hint="default" w:ascii="Symbol" w:hAnsi="Symbol"/>
      </w:rPr>
    </w:lvl>
    <w:lvl w:ilvl="1" w:tplc="B6546C4E">
      <w:start w:val="1"/>
      <w:numFmt w:val="bullet"/>
      <w:lvlText w:val="o"/>
      <w:lvlJc w:val="left"/>
      <w:pPr>
        <w:ind w:left="1440" w:hanging="360"/>
      </w:pPr>
      <w:rPr>
        <w:rFonts w:hint="default" w:ascii="Courier New" w:hAnsi="Courier New"/>
      </w:rPr>
    </w:lvl>
    <w:lvl w:ilvl="2" w:tplc="6EE4C014">
      <w:start w:val="1"/>
      <w:numFmt w:val="bullet"/>
      <w:lvlText w:val=""/>
      <w:lvlJc w:val="left"/>
      <w:pPr>
        <w:ind w:left="2160" w:hanging="360"/>
      </w:pPr>
      <w:rPr>
        <w:rFonts w:hint="default" w:ascii="Wingdings" w:hAnsi="Wingdings"/>
      </w:rPr>
    </w:lvl>
    <w:lvl w:ilvl="3" w:tplc="57BC4882">
      <w:start w:val="1"/>
      <w:numFmt w:val="bullet"/>
      <w:lvlText w:val=""/>
      <w:lvlJc w:val="left"/>
      <w:pPr>
        <w:ind w:left="2880" w:hanging="360"/>
      </w:pPr>
      <w:rPr>
        <w:rFonts w:hint="default" w:ascii="Symbol" w:hAnsi="Symbol"/>
      </w:rPr>
    </w:lvl>
    <w:lvl w:ilvl="4" w:tplc="EFA8C73C">
      <w:start w:val="1"/>
      <w:numFmt w:val="bullet"/>
      <w:lvlText w:val="o"/>
      <w:lvlJc w:val="left"/>
      <w:pPr>
        <w:ind w:left="3600" w:hanging="360"/>
      </w:pPr>
      <w:rPr>
        <w:rFonts w:hint="default" w:ascii="Courier New" w:hAnsi="Courier New"/>
      </w:rPr>
    </w:lvl>
    <w:lvl w:ilvl="5" w:tplc="F808DF24">
      <w:start w:val="1"/>
      <w:numFmt w:val="bullet"/>
      <w:lvlText w:val=""/>
      <w:lvlJc w:val="left"/>
      <w:pPr>
        <w:ind w:left="4320" w:hanging="360"/>
      </w:pPr>
      <w:rPr>
        <w:rFonts w:hint="default" w:ascii="Wingdings" w:hAnsi="Wingdings"/>
      </w:rPr>
    </w:lvl>
    <w:lvl w:ilvl="6" w:tplc="1FAA1DA0">
      <w:start w:val="1"/>
      <w:numFmt w:val="bullet"/>
      <w:lvlText w:val=""/>
      <w:lvlJc w:val="left"/>
      <w:pPr>
        <w:ind w:left="5040" w:hanging="360"/>
      </w:pPr>
      <w:rPr>
        <w:rFonts w:hint="default" w:ascii="Symbol" w:hAnsi="Symbol"/>
      </w:rPr>
    </w:lvl>
    <w:lvl w:ilvl="7" w:tplc="DFF0AE60">
      <w:start w:val="1"/>
      <w:numFmt w:val="bullet"/>
      <w:lvlText w:val="o"/>
      <w:lvlJc w:val="left"/>
      <w:pPr>
        <w:ind w:left="5760" w:hanging="360"/>
      </w:pPr>
      <w:rPr>
        <w:rFonts w:hint="default" w:ascii="Courier New" w:hAnsi="Courier New"/>
      </w:rPr>
    </w:lvl>
    <w:lvl w:ilvl="8" w:tplc="22F45180">
      <w:start w:val="1"/>
      <w:numFmt w:val="bullet"/>
      <w:lvlText w:val=""/>
      <w:lvlJc w:val="left"/>
      <w:pPr>
        <w:ind w:left="6480" w:hanging="360"/>
      </w:pPr>
      <w:rPr>
        <w:rFonts w:hint="default" w:ascii="Wingdings" w:hAnsi="Wingdings"/>
      </w:rPr>
    </w:lvl>
  </w:abstractNum>
  <w:abstractNum w:abstractNumId="22" w15:restartNumberingAfterBreak="0">
    <w:nsid w:val="39F578E5"/>
    <w:multiLevelType w:val="hybridMultilevel"/>
    <w:tmpl w:val="FFFFFFFF"/>
    <w:lvl w:ilvl="0" w:tplc="4F32B252">
      <w:start w:val="1"/>
      <w:numFmt w:val="decimal"/>
      <w:lvlText w:val="%1."/>
      <w:lvlJc w:val="left"/>
      <w:pPr>
        <w:ind w:left="720" w:hanging="360"/>
      </w:pPr>
    </w:lvl>
    <w:lvl w:ilvl="1" w:tplc="A7C23830">
      <w:start w:val="1"/>
      <w:numFmt w:val="lowerLetter"/>
      <w:lvlText w:val="%2."/>
      <w:lvlJc w:val="left"/>
      <w:pPr>
        <w:ind w:left="1440" w:hanging="360"/>
      </w:pPr>
    </w:lvl>
    <w:lvl w:ilvl="2" w:tplc="072EE3FA">
      <w:start w:val="1"/>
      <w:numFmt w:val="lowerRoman"/>
      <w:lvlText w:val="%3."/>
      <w:lvlJc w:val="right"/>
      <w:pPr>
        <w:ind w:left="2160" w:hanging="180"/>
      </w:pPr>
    </w:lvl>
    <w:lvl w:ilvl="3" w:tplc="6DC0B7EE">
      <w:start w:val="1"/>
      <w:numFmt w:val="decimal"/>
      <w:lvlText w:val="%4."/>
      <w:lvlJc w:val="left"/>
      <w:pPr>
        <w:ind w:left="2880" w:hanging="360"/>
      </w:pPr>
    </w:lvl>
    <w:lvl w:ilvl="4" w:tplc="AB928A10">
      <w:start w:val="1"/>
      <w:numFmt w:val="lowerLetter"/>
      <w:lvlText w:val="%5."/>
      <w:lvlJc w:val="left"/>
      <w:pPr>
        <w:ind w:left="3600" w:hanging="360"/>
      </w:pPr>
    </w:lvl>
    <w:lvl w:ilvl="5" w:tplc="2BC4477C">
      <w:start w:val="1"/>
      <w:numFmt w:val="lowerRoman"/>
      <w:lvlText w:val="%6."/>
      <w:lvlJc w:val="right"/>
      <w:pPr>
        <w:ind w:left="4320" w:hanging="180"/>
      </w:pPr>
    </w:lvl>
    <w:lvl w:ilvl="6" w:tplc="AFF01D70">
      <w:start w:val="1"/>
      <w:numFmt w:val="decimal"/>
      <w:lvlText w:val="%7."/>
      <w:lvlJc w:val="left"/>
      <w:pPr>
        <w:ind w:left="5040" w:hanging="360"/>
      </w:pPr>
    </w:lvl>
    <w:lvl w:ilvl="7" w:tplc="91E8D4E0">
      <w:start w:val="1"/>
      <w:numFmt w:val="lowerLetter"/>
      <w:lvlText w:val="%8."/>
      <w:lvlJc w:val="left"/>
      <w:pPr>
        <w:ind w:left="5760" w:hanging="360"/>
      </w:pPr>
    </w:lvl>
    <w:lvl w:ilvl="8" w:tplc="2F3ED87E">
      <w:start w:val="1"/>
      <w:numFmt w:val="lowerRoman"/>
      <w:lvlText w:val="%9."/>
      <w:lvlJc w:val="right"/>
      <w:pPr>
        <w:ind w:left="6480" w:hanging="180"/>
      </w:pPr>
    </w:lvl>
  </w:abstractNum>
  <w:abstractNum w:abstractNumId="23" w15:restartNumberingAfterBreak="0">
    <w:nsid w:val="3E828B68"/>
    <w:multiLevelType w:val="hybridMultilevel"/>
    <w:tmpl w:val="FFFFFFFF"/>
    <w:lvl w:ilvl="0" w:tplc="FB2698E0">
      <w:start w:val="1"/>
      <w:numFmt w:val="bullet"/>
      <w:lvlText w:val="-"/>
      <w:lvlJc w:val="left"/>
      <w:pPr>
        <w:ind w:left="1080" w:hanging="360"/>
      </w:pPr>
      <w:rPr>
        <w:rFonts w:hint="default" w:ascii="Aptos" w:hAnsi="Aptos"/>
      </w:rPr>
    </w:lvl>
    <w:lvl w:ilvl="1" w:tplc="33605C64">
      <w:start w:val="1"/>
      <w:numFmt w:val="bullet"/>
      <w:lvlText w:val="o"/>
      <w:lvlJc w:val="left"/>
      <w:pPr>
        <w:ind w:left="1800" w:hanging="360"/>
      </w:pPr>
      <w:rPr>
        <w:rFonts w:hint="default" w:ascii="Courier New" w:hAnsi="Courier New"/>
      </w:rPr>
    </w:lvl>
    <w:lvl w:ilvl="2" w:tplc="E89ADABA">
      <w:start w:val="1"/>
      <w:numFmt w:val="bullet"/>
      <w:lvlText w:val=""/>
      <w:lvlJc w:val="left"/>
      <w:pPr>
        <w:ind w:left="2520" w:hanging="360"/>
      </w:pPr>
      <w:rPr>
        <w:rFonts w:hint="default" w:ascii="Wingdings" w:hAnsi="Wingdings"/>
      </w:rPr>
    </w:lvl>
    <w:lvl w:ilvl="3" w:tplc="C4941DA0">
      <w:start w:val="1"/>
      <w:numFmt w:val="bullet"/>
      <w:lvlText w:val=""/>
      <w:lvlJc w:val="left"/>
      <w:pPr>
        <w:ind w:left="3240" w:hanging="360"/>
      </w:pPr>
      <w:rPr>
        <w:rFonts w:hint="default" w:ascii="Symbol" w:hAnsi="Symbol"/>
      </w:rPr>
    </w:lvl>
    <w:lvl w:ilvl="4" w:tplc="D73835BC">
      <w:start w:val="1"/>
      <w:numFmt w:val="bullet"/>
      <w:lvlText w:val="o"/>
      <w:lvlJc w:val="left"/>
      <w:pPr>
        <w:ind w:left="3960" w:hanging="360"/>
      </w:pPr>
      <w:rPr>
        <w:rFonts w:hint="default" w:ascii="Courier New" w:hAnsi="Courier New"/>
      </w:rPr>
    </w:lvl>
    <w:lvl w:ilvl="5" w:tplc="DD627A9E">
      <w:start w:val="1"/>
      <w:numFmt w:val="bullet"/>
      <w:lvlText w:val=""/>
      <w:lvlJc w:val="left"/>
      <w:pPr>
        <w:ind w:left="4680" w:hanging="360"/>
      </w:pPr>
      <w:rPr>
        <w:rFonts w:hint="default" w:ascii="Wingdings" w:hAnsi="Wingdings"/>
      </w:rPr>
    </w:lvl>
    <w:lvl w:ilvl="6" w:tplc="9A984CB2">
      <w:start w:val="1"/>
      <w:numFmt w:val="bullet"/>
      <w:lvlText w:val=""/>
      <w:lvlJc w:val="left"/>
      <w:pPr>
        <w:ind w:left="5400" w:hanging="360"/>
      </w:pPr>
      <w:rPr>
        <w:rFonts w:hint="default" w:ascii="Symbol" w:hAnsi="Symbol"/>
      </w:rPr>
    </w:lvl>
    <w:lvl w:ilvl="7" w:tplc="AF503D0C">
      <w:start w:val="1"/>
      <w:numFmt w:val="bullet"/>
      <w:lvlText w:val="o"/>
      <w:lvlJc w:val="left"/>
      <w:pPr>
        <w:ind w:left="6120" w:hanging="360"/>
      </w:pPr>
      <w:rPr>
        <w:rFonts w:hint="default" w:ascii="Courier New" w:hAnsi="Courier New"/>
      </w:rPr>
    </w:lvl>
    <w:lvl w:ilvl="8" w:tplc="6CF2DFBE">
      <w:start w:val="1"/>
      <w:numFmt w:val="bullet"/>
      <w:lvlText w:val=""/>
      <w:lvlJc w:val="left"/>
      <w:pPr>
        <w:ind w:left="6840" w:hanging="360"/>
      </w:pPr>
      <w:rPr>
        <w:rFonts w:hint="default" w:ascii="Wingdings" w:hAnsi="Wingdings"/>
      </w:rPr>
    </w:lvl>
  </w:abstractNum>
  <w:abstractNum w:abstractNumId="24" w15:restartNumberingAfterBreak="0">
    <w:nsid w:val="444D4C2D"/>
    <w:multiLevelType w:val="hybridMultilevel"/>
    <w:tmpl w:val="CC56859A"/>
    <w:lvl w:ilvl="0" w:tplc="98741DDE">
      <w:start w:val="1"/>
      <w:numFmt w:val="bullet"/>
      <w:lvlText w:val=""/>
      <w:lvlJc w:val="left"/>
      <w:pPr>
        <w:ind w:left="720" w:hanging="360"/>
      </w:pPr>
      <w:rPr>
        <w:rFonts w:hint="default" w:ascii="Symbol" w:hAnsi="Symbol"/>
      </w:rPr>
    </w:lvl>
    <w:lvl w:ilvl="1" w:tplc="15F471FE">
      <w:start w:val="1"/>
      <w:numFmt w:val="bullet"/>
      <w:lvlText w:val="o"/>
      <w:lvlJc w:val="left"/>
      <w:pPr>
        <w:ind w:left="1440" w:hanging="360"/>
      </w:pPr>
      <w:rPr>
        <w:rFonts w:hint="default" w:ascii="Courier New" w:hAnsi="Courier New"/>
      </w:rPr>
    </w:lvl>
    <w:lvl w:ilvl="2" w:tplc="AE84AB78">
      <w:start w:val="1"/>
      <w:numFmt w:val="bullet"/>
      <w:lvlText w:val=""/>
      <w:lvlJc w:val="left"/>
      <w:pPr>
        <w:ind w:left="2160" w:hanging="360"/>
      </w:pPr>
      <w:rPr>
        <w:rFonts w:hint="default" w:ascii="Wingdings" w:hAnsi="Wingdings"/>
      </w:rPr>
    </w:lvl>
    <w:lvl w:ilvl="3" w:tplc="CAAE0D88">
      <w:start w:val="1"/>
      <w:numFmt w:val="bullet"/>
      <w:lvlText w:val=""/>
      <w:lvlJc w:val="left"/>
      <w:pPr>
        <w:ind w:left="2880" w:hanging="360"/>
      </w:pPr>
      <w:rPr>
        <w:rFonts w:hint="default" w:ascii="Symbol" w:hAnsi="Symbol"/>
      </w:rPr>
    </w:lvl>
    <w:lvl w:ilvl="4" w:tplc="7D92EA76">
      <w:start w:val="1"/>
      <w:numFmt w:val="bullet"/>
      <w:lvlText w:val="o"/>
      <w:lvlJc w:val="left"/>
      <w:pPr>
        <w:ind w:left="3600" w:hanging="360"/>
      </w:pPr>
      <w:rPr>
        <w:rFonts w:hint="default" w:ascii="Courier New" w:hAnsi="Courier New"/>
      </w:rPr>
    </w:lvl>
    <w:lvl w:ilvl="5" w:tplc="4B1610E8">
      <w:start w:val="1"/>
      <w:numFmt w:val="bullet"/>
      <w:lvlText w:val=""/>
      <w:lvlJc w:val="left"/>
      <w:pPr>
        <w:ind w:left="4320" w:hanging="360"/>
      </w:pPr>
      <w:rPr>
        <w:rFonts w:hint="default" w:ascii="Wingdings" w:hAnsi="Wingdings"/>
      </w:rPr>
    </w:lvl>
    <w:lvl w:ilvl="6" w:tplc="F586B532">
      <w:start w:val="1"/>
      <w:numFmt w:val="bullet"/>
      <w:lvlText w:val=""/>
      <w:lvlJc w:val="left"/>
      <w:pPr>
        <w:ind w:left="5040" w:hanging="360"/>
      </w:pPr>
      <w:rPr>
        <w:rFonts w:hint="default" w:ascii="Symbol" w:hAnsi="Symbol"/>
      </w:rPr>
    </w:lvl>
    <w:lvl w:ilvl="7" w:tplc="E2382BEA">
      <w:start w:val="1"/>
      <w:numFmt w:val="bullet"/>
      <w:lvlText w:val="o"/>
      <w:lvlJc w:val="left"/>
      <w:pPr>
        <w:ind w:left="5760" w:hanging="360"/>
      </w:pPr>
      <w:rPr>
        <w:rFonts w:hint="default" w:ascii="Courier New" w:hAnsi="Courier New"/>
      </w:rPr>
    </w:lvl>
    <w:lvl w:ilvl="8" w:tplc="2E943B68">
      <w:start w:val="1"/>
      <w:numFmt w:val="bullet"/>
      <w:lvlText w:val=""/>
      <w:lvlJc w:val="left"/>
      <w:pPr>
        <w:ind w:left="6480" w:hanging="360"/>
      </w:pPr>
      <w:rPr>
        <w:rFonts w:hint="default" w:ascii="Wingdings" w:hAnsi="Wingdings"/>
      </w:rPr>
    </w:lvl>
  </w:abstractNum>
  <w:abstractNum w:abstractNumId="25" w15:restartNumberingAfterBreak="0">
    <w:nsid w:val="4DDBBCE7"/>
    <w:multiLevelType w:val="hybridMultilevel"/>
    <w:tmpl w:val="FFFFFFFF"/>
    <w:lvl w:ilvl="0" w:tplc="C8F28454">
      <w:start w:val="1"/>
      <w:numFmt w:val="bullet"/>
      <w:lvlText w:val=""/>
      <w:lvlJc w:val="left"/>
      <w:pPr>
        <w:ind w:left="720" w:hanging="360"/>
      </w:pPr>
      <w:rPr>
        <w:rFonts w:hint="default" w:ascii="Symbol" w:hAnsi="Symbol"/>
      </w:rPr>
    </w:lvl>
    <w:lvl w:ilvl="1" w:tplc="06903122">
      <w:start w:val="1"/>
      <w:numFmt w:val="bullet"/>
      <w:lvlText w:val="o"/>
      <w:lvlJc w:val="left"/>
      <w:pPr>
        <w:ind w:left="1440" w:hanging="360"/>
      </w:pPr>
      <w:rPr>
        <w:rFonts w:hint="default" w:ascii="Courier New" w:hAnsi="Courier New"/>
      </w:rPr>
    </w:lvl>
    <w:lvl w:ilvl="2" w:tplc="2EB2D85A">
      <w:start w:val="1"/>
      <w:numFmt w:val="bullet"/>
      <w:lvlText w:val=""/>
      <w:lvlJc w:val="left"/>
      <w:pPr>
        <w:ind w:left="2160" w:hanging="360"/>
      </w:pPr>
      <w:rPr>
        <w:rFonts w:hint="default" w:ascii="Wingdings" w:hAnsi="Wingdings"/>
      </w:rPr>
    </w:lvl>
    <w:lvl w:ilvl="3" w:tplc="A90CE5CC">
      <w:start w:val="1"/>
      <w:numFmt w:val="bullet"/>
      <w:lvlText w:val=""/>
      <w:lvlJc w:val="left"/>
      <w:pPr>
        <w:ind w:left="2880" w:hanging="360"/>
      </w:pPr>
      <w:rPr>
        <w:rFonts w:hint="default" w:ascii="Symbol" w:hAnsi="Symbol"/>
      </w:rPr>
    </w:lvl>
    <w:lvl w:ilvl="4" w:tplc="4AA40890">
      <w:start w:val="1"/>
      <w:numFmt w:val="bullet"/>
      <w:lvlText w:val="o"/>
      <w:lvlJc w:val="left"/>
      <w:pPr>
        <w:ind w:left="3600" w:hanging="360"/>
      </w:pPr>
      <w:rPr>
        <w:rFonts w:hint="default" w:ascii="Courier New" w:hAnsi="Courier New"/>
      </w:rPr>
    </w:lvl>
    <w:lvl w:ilvl="5" w:tplc="E06C22E4">
      <w:start w:val="1"/>
      <w:numFmt w:val="bullet"/>
      <w:lvlText w:val=""/>
      <w:lvlJc w:val="left"/>
      <w:pPr>
        <w:ind w:left="4320" w:hanging="360"/>
      </w:pPr>
      <w:rPr>
        <w:rFonts w:hint="default" w:ascii="Wingdings" w:hAnsi="Wingdings"/>
      </w:rPr>
    </w:lvl>
    <w:lvl w:ilvl="6" w:tplc="F438A0AC">
      <w:start w:val="1"/>
      <w:numFmt w:val="bullet"/>
      <w:lvlText w:val=""/>
      <w:lvlJc w:val="left"/>
      <w:pPr>
        <w:ind w:left="5040" w:hanging="360"/>
      </w:pPr>
      <w:rPr>
        <w:rFonts w:hint="default" w:ascii="Symbol" w:hAnsi="Symbol"/>
      </w:rPr>
    </w:lvl>
    <w:lvl w:ilvl="7" w:tplc="63E4A066">
      <w:start w:val="1"/>
      <w:numFmt w:val="bullet"/>
      <w:lvlText w:val="o"/>
      <w:lvlJc w:val="left"/>
      <w:pPr>
        <w:ind w:left="5760" w:hanging="360"/>
      </w:pPr>
      <w:rPr>
        <w:rFonts w:hint="default" w:ascii="Courier New" w:hAnsi="Courier New"/>
      </w:rPr>
    </w:lvl>
    <w:lvl w:ilvl="8" w:tplc="DE504B0C">
      <w:start w:val="1"/>
      <w:numFmt w:val="bullet"/>
      <w:lvlText w:val=""/>
      <w:lvlJc w:val="left"/>
      <w:pPr>
        <w:ind w:left="6480" w:hanging="360"/>
      </w:pPr>
      <w:rPr>
        <w:rFonts w:hint="default" w:ascii="Wingdings" w:hAnsi="Wingdings"/>
      </w:rPr>
    </w:lvl>
  </w:abstractNum>
  <w:abstractNum w:abstractNumId="26" w15:restartNumberingAfterBreak="0">
    <w:nsid w:val="50A393D2"/>
    <w:multiLevelType w:val="hybridMultilevel"/>
    <w:tmpl w:val="F13E5EBE"/>
    <w:lvl w:ilvl="0" w:tplc="298413E6">
      <w:start w:val="1"/>
      <w:numFmt w:val="bullet"/>
      <w:lvlText w:val="-"/>
      <w:lvlJc w:val="left"/>
      <w:pPr>
        <w:ind w:left="720" w:hanging="360"/>
      </w:pPr>
      <w:rPr>
        <w:rFonts w:hint="default" w:ascii="Aptos" w:hAnsi="Aptos"/>
      </w:rPr>
    </w:lvl>
    <w:lvl w:ilvl="1" w:tplc="D0E2010C">
      <w:start w:val="1"/>
      <w:numFmt w:val="bullet"/>
      <w:lvlText w:val="o"/>
      <w:lvlJc w:val="left"/>
      <w:pPr>
        <w:ind w:left="1440" w:hanging="360"/>
      </w:pPr>
      <w:rPr>
        <w:rFonts w:hint="default" w:ascii="Courier New" w:hAnsi="Courier New"/>
      </w:rPr>
    </w:lvl>
    <w:lvl w:ilvl="2" w:tplc="9EDA9A6A">
      <w:start w:val="1"/>
      <w:numFmt w:val="bullet"/>
      <w:lvlText w:val=""/>
      <w:lvlJc w:val="left"/>
      <w:pPr>
        <w:ind w:left="2160" w:hanging="360"/>
      </w:pPr>
      <w:rPr>
        <w:rFonts w:hint="default" w:ascii="Wingdings" w:hAnsi="Wingdings"/>
      </w:rPr>
    </w:lvl>
    <w:lvl w:ilvl="3" w:tplc="4574EA0A">
      <w:start w:val="1"/>
      <w:numFmt w:val="bullet"/>
      <w:lvlText w:val=""/>
      <w:lvlJc w:val="left"/>
      <w:pPr>
        <w:ind w:left="2880" w:hanging="360"/>
      </w:pPr>
      <w:rPr>
        <w:rFonts w:hint="default" w:ascii="Symbol" w:hAnsi="Symbol"/>
      </w:rPr>
    </w:lvl>
    <w:lvl w:ilvl="4" w:tplc="1E086E30">
      <w:start w:val="1"/>
      <w:numFmt w:val="bullet"/>
      <w:lvlText w:val="o"/>
      <w:lvlJc w:val="left"/>
      <w:pPr>
        <w:ind w:left="3600" w:hanging="360"/>
      </w:pPr>
      <w:rPr>
        <w:rFonts w:hint="default" w:ascii="Courier New" w:hAnsi="Courier New"/>
      </w:rPr>
    </w:lvl>
    <w:lvl w:ilvl="5" w:tplc="9F142D64">
      <w:start w:val="1"/>
      <w:numFmt w:val="bullet"/>
      <w:lvlText w:val=""/>
      <w:lvlJc w:val="left"/>
      <w:pPr>
        <w:ind w:left="4320" w:hanging="360"/>
      </w:pPr>
      <w:rPr>
        <w:rFonts w:hint="default" w:ascii="Wingdings" w:hAnsi="Wingdings"/>
      </w:rPr>
    </w:lvl>
    <w:lvl w:ilvl="6" w:tplc="BEDA2A7C">
      <w:start w:val="1"/>
      <w:numFmt w:val="bullet"/>
      <w:lvlText w:val=""/>
      <w:lvlJc w:val="left"/>
      <w:pPr>
        <w:ind w:left="5040" w:hanging="360"/>
      </w:pPr>
      <w:rPr>
        <w:rFonts w:hint="default" w:ascii="Symbol" w:hAnsi="Symbol"/>
      </w:rPr>
    </w:lvl>
    <w:lvl w:ilvl="7" w:tplc="57F6F138">
      <w:start w:val="1"/>
      <w:numFmt w:val="bullet"/>
      <w:lvlText w:val="o"/>
      <w:lvlJc w:val="left"/>
      <w:pPr>
        <w:ind w:left="5760" w:hanging="360"/>
      </w:pPr>
      <w:rPr>
        <w:rFonts w:hint="default" w:ascii="Courier New" w:hAnsi="Courier New"/>
      </w:rPr>
    </w:lvl>
    <w:lvl w:ilvl="8" w:tplc="7C38F720">
      <w:start w:val="1"/>
      <w:numFmt w:val="bullet"/>
      <w:lvlText w:val=""/>
      <w:lvlJc w:val="left"/>
      <w:pPr>
        <w:ind w:left="6480" w:hanging="360"/>
      </w:pPr>
      <w:rPr>
        <w:rFonts w:hint="default" w:ascii="Wingdings" w:hAnsi="Wingdings"/>
      </w:rPr>
    </w:lvl>
  </w:abstractNum>
  <w:abstractNum w:abstractNumId="27" w15:restartNumberingAfterBreak="0">
    <w:nsid w:val="50F46AD4"/>
    <w:multiLevelType w:val="hybridMultilevel"/>
    <w:tmpl w:val="FFFFFFFF"/>
    <w:lvl w:ilvl="0" w:tplc="09402D08">
      <w:start w:val="1"/>
      <w:numFmt w:val="bullet"/>
      <w:lvlText w:val="-"/>
      <w:lvlJc w:val="left"/>
      <w:pPr>
        <w:ind w:left="720" w:hanging="360"/>
      </w:pPr>
      <w:rPr>
        <w:rFonts w:hint="default" w:ascii="Aptos" w:hAnsi="Aptos"/>
      </w:rPr>
    </w:lvl>
    <w:lvl w:ilvl="1" w:tplc="FC4EE79A">
      <w:start w:val="1"/>
      <w:numFmt w:val="bullet"/>
      <w:lvlText w:val="o"/>
      <w:lvlJc w:val="left"/>
      <w:pPr>
        <w:ind w:left="1440" w:hanging="360"/>
      </w:pPr>
      <w:rPr>
        <w:rFonts w:hint="default" w:ascii="Courier New" w:hAnsi="Courier New"/>
      </w:rPr>
    </w:lvl>
    <w:lvl w:ilvl="2" w:tplc="B96271BA">
      <w:start w:val="1"/>
      <w:numFmt w:val="bullet"/>
      <w:lvlText w:val=""/>
      <w:lvlJc w:val="left"/>
      <w:pPr>
        <w:ind w:left="2160" w:hanging="360"/>
      </w:pPr>
      <w:rPr>
        <w:rFonts w:hint="default" w:ascii="Wingdings" w:hAnsi="Wingdings"/>
      </w:rPr>
    </w:lvl>
    <w:lvl w:ilvl="3" w:tplc="5DCE1166">
      <w:start w:val="1"/>
      <w:numFmt w:val="bullet"/>
      <w:lvlText w:val=""/>
      <w:lvlJc w:val="left"/>
      <w:pPr>
        <w:ind w:left="2880" w:hanging="360"/>
      </w:pPr>
      <w:rPr>
        <w:rFonts w:hint="default" w:ascii="Symbol" w:hAnsi="Symbol"/>
      </w:rPr>
    </w:lvl>
    <w:lvl w:ilvl="4" w:tplc="C0FE5414">
      <w:start w:val="1"/>
      <w:numFmt w:val="bullet"/>
      <w:lvlText w:val="o"/>
      <w:lvlJc w:val="left"/>
      <w:pPr>
        <w:ind w:left="3600" w:hanging="360"/>
      </w:pPr>
      <w:rPr>
        <w:rFonts w:hint="default" w:ascii="Courier New" w:hAnsi="Courier New"/>
      </w:rPr>
    </w:lvl>
    <w:lvl w:ilvl="5" w:tplc="1A0EE2D0">
      <w:start w:val="1"/>
      <w:numFmt w:val="bullet"/>
      <w:lvlText w:val=""/>
      <w:lvlJc w:val="left"/>
      <w:pPr>
        <w:ind w:left="4320" w:hanging="360"/>
      </w:pPr>
      <w:rPr>
        <w:rFonts w:hint="default" w:ascii="Wingdings" w:hAnsi="Wingdings"/>
      </w:rPr>
    </w:lvl>
    <w:lvl w:ilvl="6" w:tplc="E06AD1CA">
      <w:start w:val="1"/>
      <w:numFmt w:val="bullet"/>
      <w:lvlText w:val=""/>
      <w:lvlJc w:val="left"/>
      <w:pPr>
        <w:ind w:left="5040" w:hanging="360"/>
      </w:pPr>
      <w:rPr>
        <w:rFonts w:hint="default" w:ascii="Symbol" w:hAnsi="Symbol"/>
      </w:rPr>
    </w:lvl>
    <w:lvl w:ilvl="7" w:tplc="CBF4DD1C">
      <w:start w:val="1"/>
      <w:numFmt w:val="bullet"/>
      <w:lvlText w:val="o"/>
      <w:lvlJc w:val="left"/>
      <w:pPr>
        <w:ind w:left="5760" w:hanging="360"/>
      </w:pPr>
      <w:rPr>
        <w:rFonts w:hint="default" w:ascii="Courier New" w:hAnsi="Courier New"/>
      </w:rPr>
    </w:lvl>
    <w:lvl w:ilvl="8" w:tplc="3972432E">
      <w:start w:val="1"/>
      <w:numFmt w:val="bullet"/>
      <w:lvlText w:val=""/>
      <w:lvlJc w:val="left"/>
      <w:pPr>
        <w:ind w:left="6480" w:hanging="360"/>
      </w:pPr>
      <w:rPr>
        <w:rFonts w:hint="default" w:ascii="Wingdings" w:hAnsi="Wingdings"/>
      </w:rPr>
    </w:lvl>
  </w:abstractNum>
  <w:abstractNum w:abstractNumId="28" w15:restartNumberingAfterBreak="0">
    <w:nsid w:val="52194541"/>
    <w:multiLevelType w:val="hybridMultilevel"/>
    <w:tmpl w:val="D8C0CE80"/>
    <w:lvl w:ilvl="0" w:tplc="EC0C0F0A">
      <w:start w:val="1"/>
      <w:numFmt w:val="bullet"/>
      <w:lvlText w:val="-"/>
      <w:lvlJc w:val="left"/>
      <w:pPr>
        <w:ind w:left="720" w:hanging="360"/>
      </w:pPr>
      <w:rPr>
        <w:rFonts w:hint="default" w:ascii="Aptos" w:hAnsi="Aptos"/>
      </w:rPr>
    </w:lvl>
    <w:lvl w:ilvl="1" w:tplc="4F02892C">
      <w:start w:val="1"/>
      <w:numFmt w:val="bullet"/>
      <w:lvlText w:val="o"/>
      <w:lvlJc w:val="left"/>
      <w:pPr>
        <w:ind w:left="1440" w:hanging="360"/>
      </w:pPr>
      <w:rPr>
        <w:rFonts w:hint="default" w:ascii="Courier New" w:hAnsi="Courier New"/>
      </w:rPr>
    </w:lvl>
    <w:lvl w:ilvl="2" w:tplc="D34823F8">
      <w:start w:val="1"/>
      <w:numFmt w:val="bullet"/>
      <w:lvlText w:val=""/>
      <w:lvlJc w:val="left"/>
      <w:pPr>
        <w:ind w:left="2160" w:hanging="360"/>
      </w:pPr>
      <w:rPr>
        <w:rFonts w:hint="default" w:ascii="Wingdings" w:hAnsi="Wingdings"/>
      </w:rPr>
    </w:lvl>
    <w:lvl w:ilvl="3" w:tplc="54DC14CA">
      <w:start w:val="1"/>
      <w:numFmt w:val="bullet"/>
      <w:lvlText w:val=""/>
      <w:lvlJc w:val="left"/>
      <w:pPr>
        <w:ind w:left="2880" w:hanging="360"/>
      </w:pPr>
      <w:rPr>
        <w:rFonts w:hint="default" w:ascii="Symbol" w:hAnsi="Symbol"/>
      </w:rPr>
    </w:lvl>
    <w:lvl w:ilvl="4" w:tplc="DB18EA80">
      <w:start w:val="1"/>
      <w:numFmt w:val="bullet"/>
      <w:lvlText w:val="o"/>
      <w:lvlJc w:val="left"/>
      <w:pPr>
        <w:ind w:left="3600" w:hanging="360"/>
      </w:pPr>
      <w:rPr>
        <w:rFonts w:hint="default" w:ascii="Courier New" w:hAnsi="Courier New"/>
      </w:rPr>
    </w:lvl>
    <w:lvl w:ilvl="5" w:tplc="EF342D94">
      <w:start w:val="1"/>
      <w:numFmt w:val="bullet"/>
      <w:lvlText w:val=""/>
      <w:lvlJc w:val="left"/>
      <w:pPr>
        <w:ind w:left="4320" w:hanging="360"/>
      </w:pPr>
      <w:rPr>
        <w:rFonts w:hint="default" w:ascii="Wingdings" w:hAnsi="Wingdings"/>
      </w:rPr>
    </w:lvl>
    <w:lvl w:ilvl="6" w:tplc="0EEE324E">
      <w:start w:val="1"/>
      <w:numFmt w:val="bullet"/>
      <w:lvlText w:val=""/>
      <w:lvlJc w:val="left"/>
      <w:pPr>
        <w:ind w:left="5040" w:hanging="360"/>
      </w:pPr>
      <w:rPr>
        <w:rFonts w:hint="default" w:ascii="Symbol" w:hAnsi="Symbol"/>
      </w:rPr>
    </w:lvl>
    <w:lvl w:ilvl="7" w:tplc="56902CCA">
      <w:start w:val="1"/>
      <w:numFmt w:val="bullet"/>
      <w:lvlText w:val="o"/>
      <w:lvlJc w:val="left"/>
      <w:pPr>
        <w:ind w:left="5760" w:hanging="360"/>
      </w:pPr>
      <w:rPr>
        <w:rFonts w:hint="default" w:ascii="Courier New" w:hAnsi="Courier New"/>
      </w:rPr>
    </w:lvl>
    <w:lvl w:ilvl="8" w:tplc="9EA6E5B2">
      <w:start w:val="1"/>
      <w:numFmt w:val="bullet"/>
      <w:lvlText w:val=""/>
      <w:lvlJc w:val="left"/>
      <w:pPr>
        <w:ind w:left="6480" w:hanging="360"/>
      </w:pPr>
      <w:rPr>
        <w:rFonts w:hint="default" w:ascii="Wingdings" w:hAnsi="Wingdings"/>
      </w:rPr>
    </w:lvl>
  </w:abstractNum>
  <w:abstractNum w:abstractNumId="29" w15:restartNumberingAfterBreak="0">
    <w:nsid w:val="55031A66"/>
    <w:multiLevelType w:val="hybridMultilevel"/>
    <w:tmpl w:val="FFFFFFFF"/>
    <w:lvl w:ilvl="0" w:tplc="C582CA22">
      <w:start w:val="1"/>
      <w:numFmt w:val="bullet"/>
      <w:lvlText w:val="-"/>
      <w:lvlJc w:val="left"/>
      <w:pPr>
        <w:ind w:left="720" w:hanging="360"/>
      </w:pPr>
      <w:rPr>
        <w:rFonts w:hint="default" w:ascii="Aptos" w:hAnsi="Aptos"/>
      </w:rPr>
    </w:lvl>
    <w:lvl w:ilvl="1" w:tplc="1B247C4E">
      <w:start w:val="1"/>
      <w:numFmt w:val="bullet"/>
      <w:lvlText w:val="o"/>
      <w:lvlJc w:val="left"/>
      <w:pPr>
        <w:ind w:left="1440" w:hanging="360"/>
      </w:pPr>
      <w:rPr>
        <w:rFonts w:hint="default" w:ascii="Courier New" w:hAnsi="Courier New"/>
      </w:rPr>
    </w:lvl>
    <w:lvl w:ilvl="2" w:tplc="2362E5C8">
      <w:start w:val="1"/>
      <w:numFmt w:val="bullet"/>
      <w:lvlText w:val=""/>
      <w:lvlJc w:val="left"/>
      <w:pPr>
        <w:ind w:left="2160" w:hanging="360"/>
      </w:pPr>
      <w:rPr>
        <w:rFonts w:hint="default" w:ascii="Wingdings" w:hAnsi="Wingdings"/>
      </w:rPr>
    </w:lvl>
    <w:lvl w:ilvl="3" w:tplc="AB2EA980">
      <w:start w:val="1"/>
      <w:numFmt w:val="bullet"/>
      <w:lvlText w:val=""/>
      <w:lvlJc w:val="left"/>
      <w:pPr>
        <w:ind w:left="2880" w:hanging="360"/>
      </w:pPr>
      <w:rPr>
        <w:rFonts w:hint="default" w:ascii="Symbol" w:hAnsi="Symbol"/>
      </w:rPr>
    </w:lvl>
    <w:lvl w:ilvl="4" w:tplc="3A2859F4">
      <w:start w:val="1"/>
      <w:numFmt w:val="bullet"/>
      <w:lvlText w:val="o"/>
      <w:lvlJc w:val="left"/>
      <w:pPr>
        <w:ind w:left="3600" w:hanging="360"/>
      </w:pPr>
      <w:rPr>
        <w:rFonts w:hint="default" w:ascii="Courier New" w:hAnsi="Courier New"/>
      </w:rPr>
    </w:lvl>
    <w:lvl w:ilvl="5" w:tplc="399096DA">
      <w:start w:val="1"/>
      <w:numFmt w:val="bullet"/>
      <w:lvlText w:val=""/>
      <w:lvlJc w:val="left"/>
      <w:pPr>
        <w:ind w:left="4320" w:hanging="360"/>
      </w:pPr>
      <w:rPr>
        <w:rFonts w:hint="default" w:ascii="Wingdings" w:hAnsi="Wingdings"/>
      </w:rPr>
    </w:lvl>
    <w:lvl w:ilvl="6" w:tplc="C5D27E56">
      <w:start w:val="1"/>
      <w:numFmt w:val="bullet"/>
      <w:lvlText w:val=""/>
      <w:lvlJc w:val="left"/>
      <w:pPr>
        <w:ind w:left="5040" w:hanging="360"/>
      </w:pPr>
      <w:rPr>
        <w:rFonts w:hint="default" w:ascii="Symbol" w:hAnsi="Symbol"/>
      </w:rPr>
    </w:lvl>
    <w:lvl w:ilvl="7" w:tplc="329AA592">
      <w:start w:val="1"/>
      <w:numFmt w:val="bullet"/>
      <w:lvlText w:val="o"/>
      <w:lvlJc w:val="left"/>
      <w:pPr>
        <w:ind w:left="5760" w:hanging="360"/>
      </w:pPr>
      <w:rPr>
        <w:rFonts w:hint="default" w:ascii="Courier New" w:hAnsi="Courier New"/>
      </w:rPr>
    </w:lvl>
    <w:lvl w:ilvl="8" w:tplc="76BC903A">
      <w:start w:val="1"/>
      <w:numFmt w:val="bullet"/>
      <w:lvlText w:val=""/>
      <w:lvlJc w:val="left"/>
      <w:pPr>
        <w:ind w:left="6480" w:hanging="360"/>
      </w:pPr>
      <w:rPr>
        <w:rFonts w:hint="default" w:ascii="Wingdings" w:hAnsi="Wingdings"/>
      </w:rPr>
    </w:lvl>
  </w:abstractNum>
  <w:abstractNum w:abstractNumId="30" w15:restartNumberingAfterBreak="0">
    <w:nsid w:val="55982929"/>
    <w:multiLevelType w:val="hybridMultilevel"/>
    <w:tmpl w:val="FFFFFFFF"/>
    <w:lvl w:ilvl="0" w:tplc="798C77DC">
      <w:start w:val="1"/>
      <w:numFmt w:val="bullet"/>
      <w:lvlText w:val=""/>
      <w:lvlJc w:val="left"/>
      <w:pPr>
        <w:ind w:left="1080" w:hanging="360"/>
      </w:pPr>
      <w:rPr>
        <w:rFonts w:hint="default" w:ascii="Symbol" w:hAnsi="Symbol"/>
      </w:rPr>
    </w:lvl>
    <w:lvl w:ilvl="1" w:tplc="CEE250D0">
      <w:start w:val="1"/>
      <w:numFmt w:val="bullet"/>
      <w:lvlText w:val="o"/>
      <w:lvlJc w:val="left"/>
      <w:pPr>
        <w:ind w:left="1800" w:hanging="360"/>
      </w:pPr>
      <w:rPr>
        <w:rFonts w:hint="default" w:ascii="Courier New" w:hAnsi="Courier New"/>
      </w:rPr>
    </w:lvl>
    <w:lvl w:ilvl="2" w:tplc="9A24CEC0">
      <w:start w:val="1"/>
      <w:numFmt w:val="bullet"/>
      <w:lvlText w:val=""/>
      <w:lvlJc w:val="left"/>
      <w:pPr>
        <w:ind w:left="2520" w:hanging="360"/>
      </w:pPr>
      <w:rPr>
        <w:rFonts w:hint="default" w:ascii="Wingdings" w:hAnsi="Wingdings"/>
      </w:rPr>
    </w:lvl>
    <w:lvl w:ilvl="3" w:tplc="32368E14">
      <w:start w:val="1"/>
      <w:numFmt w:val="bullet"/>
      <w:lvlText w:val=""/>
      <w:lvlJc w:val="left"/>
      <w:pPr>
        <w:ind w:left="3240" w:hanging="360"/>
      </w:pPr>
      <w:rPr>
        <w:rFonts w:hint="default" w:ascii="Symbol" w:hAnsi="Symbol"/>
      </w:rPr>
    </w:lvl>
    <w:lvl w:ilvl="4" w:tplc="12FED65A">
      <w:start w:val="1"/>
      <w:numFmt w:val="bullet"/>
      <w:lvlText w:val="o"/>
      <w:lvlJc w:val="left"/>
      <w:pPr>
        <w:ind w:left="3960" w:hanging="360"/>
      </w:pPr>
      <w:rPr>
        <w:rFonts w:hint="default" w:ascii="Courier New" w:hAnsi="Courier New"/>
      </w:rPr>
    </w:lvl>
    <w:lvl w:ilvl="5" w:tplc="E7F40B92">
      <w:start w:val="1"/>
      <w:numFmt w:val="bullet"/>
      <w:lvlText w:val=""/>
      <w:lvlJc w:val="left"/>
      <w:pPr>
        <w:ind w:left="4680" w:hanging="360"/>
      </w:pPr>
      <w:rPr>
        <w:rFonts w:hint="default" w:ascii="Wingdings" w:hAnsi="Wingdings"/>
      </w:rPr>
    </w:lvl>
    <w:lvl w:ilvl="6" w:tplc="3992F804">
      <w:start w:val="1"/>
      <w:numFmt w:val="bullet"/>
      <w:lvlText w:val=""/>
      <w:lvlJc w:val="left"/>
      <w:pPr>
        <w:ind w:left="5400" w:hanging="360"/>
      </w:pPr>
      <w:rPr>
        <w:rFonts w:hint="default" w:ascii="Symbol" w:hAnsi="Symbol"/>
      </w:rPr>
    </w:lvl>
    <w:lvl w:ilvl="7" w:tplc="33468E84">
      <w:start w:val="1"/>
      <w:numFmt w:val="bullet"/>
      <w:lvlText w:val="o"/>
      <w:lvlJc w:val="left"/>
      <w:pPr>
        <w:ind w:left="6120" w:hanging="360"/>
      </w:pPr>
      <w:rPr>
        <w:rFonts w:hint="default" w:ascii="Courier New" w:hAnsi="Courier New"/>
      </w:rPr>
    </w:lvl>
    <w:lvl w:ilvl="8" w:tplc="D758FF9A">
      <w:start w:val="1"/>
      <w:numFmt w:val="bullet"/>
      <w:lvlText w:val=""/>
      <w:lvlJc w:val="left"/>
      <w:pPr>
        <w:ind w:left="6840" w:hanging="360"/>
      </w:pPr>
      <w:rPr>
        <w:rFonts w:hint="default" w:ascii="Wingdings" w:hAnsi="Wingdings"/>
      </w:rPr>
    </w:lvl>
  </w:abstractNum>
  <w:abstractNum w:abstractNumId="31" w15:restartNumberingAfterBreak="0">
    <w:nsid w:val="5921A24D"/>
    <w:multiLevelType w:val="hybridMultilevel"/>
    <w:tmpl w:val="9CE6D2C4"/>
    <w:lvl w:ilvl="0" w:tplc="4D845744">
      <w:start w:val="1"/>
      <w:numFmt w:val="bullet"/>
      <w:lvlText w:val="-"/>
      <w:lvlJc w:val="left"/>
      <w:pPr>
        <w:ind w:left="720" w:hanging="360"/>
      </w:pPr>
      <w:rPr>
        <w:rFonts w:hint="default" w:ascii="Aptos" w:hAnsi="Aptos"/>
      </w:rPr>
    </w:lvl>
    <w:lvl w:ilvl="1" w:tplc="4B44D224">
      <w:start w:val="1"/>
      <w:numFmt w:val="bullet"/>
      <w:lvlText w:val="o"/>
      <w:lvlJc w:val="left"/>
      <w:pPr>
        <w:ind w:left="1440" w:hanging="360"/>
      </w:pPr>
      <w:rPr>
        <w:rFonts w:hint="default" w:ascii="Courier New" w:hAnsi="Courier New"/>
      </w:rPr>
    </w:lvl>
    <w:lvl w:ilvl="2" w:tplc="2E8E7BB4">
      <w:start w:val="1"/>
      <w:numFmt w:val="bullet"/>
      <w:lvlText w:val=""/>
      <w:lvlJc w:val="left"/>
      <w:pPr>
        <w:ind w:left="2160" w:hanging="360"/>
      </w:pPr>
      <w:rPr>
        <w:rFonts w:hint="default" w:ascii="Wingdings" w:hAnsi="Wingdings"/>
      </w:rPr>
    </w:lvl>
    <w:lvl w:ilvl="3" w:tplc="309050CC">
      <w:start w:val="1"/>
      <w:numFmt w:val="bullet"/>
      <w:lvlText w:val=""/>
      <w:lvlJc w:val="left"/>
      <w:pPr>
        <w:ind w:left="2880" w:hanging="360"/>
      </w:pPr>
      <w:rPr>
        <w:rFonts w:hint="default" w:ascii="Symbol" w:hAnsi="Symbol"/>
      </w:rPr>
    </w:lvl>
    <w:lvl w:ilvl="4" w:tplc="1D86000C">
      <w:start w:val="1"/>
      <w:numFmt w:val="bullet"/>
      <w:lvlText w:val="o"/>
      <w:lvlJc w:val="left"/>
      <w:pPr>
        <w:ind w:left="3600" w:hanging="360"/>
      </w:pPr>
      <w:rPr>
        <w:rFonts w:hint="default" w:ascii="Courier New" w:hAnsi="Courier New"/>
      </w:rPr>
    </w:lvl>
    <w:lvl w:ilvl="5" w:tplc="390C0F54">
      <w:start w:val="1"/>
      <w:numFmt w:val="bullet"/>
      <w:lvlText w:val=""/>
      <w:lvlJc w:val="left"/>
      <w:pPr>
        <w:ind w:left="4320" w:hanging="360"/>
      </w:pPr>
      <w:rPr>
        <w:rFonts w:hint="default" w:ascii="Wingdings" w:hAnsi="Wingdings"/>
      </w:rPr>
    </w:lvl>
    <w:lvl w:ilvl="6" w:tplc="8AF2D1E2">
      <w:start w:val="1"/>
      <w:numFmt w:val="bullet"/>
      <w:lvlText w:val=""/>
      <w:lvlJc w:val="left"/>
      <w:pPr>
        <w:ind w:left="5040" w:hanging="360"/>
      </w:pPr>
      <w:rPr>
        <w:rFonts w:hint="default" w:ascii="Symbol" w:hAnsi="Symbol"/>
      </w:rPr>
    </w:lvl>
    <w:lvl w:ilvl="7" w:tplc="5F802170">
      <w:start w:val="1"/>
      <w:numFmt w:val="bullet"/>
      <w:lvlText w:val="o"/>
      <w:lvlJc w:val="left"/>
      <w:pPr>
        <w:ind w:left="5760" w:hanging="360"/>
      </w:pPr>
      <w:rPr>
        <w:rFonts w:hint="default" w:ascii="Courier New" w:hAnsi="Courier New"/>
      </w:rPr>
    </w:lvl>
    <w:lvl w:ilvl="8" w:tplc="0916EF02">
      <w:start w:val="1"/>
      <w:numFmt w:val="bullet"/>
      <w:lvlText w:val=""/>
      <w:lvlJc w:val="left"/>
      <w:pPr>
        <w:ind w:left="6480" w:hanging="360"/>
      </w:pPr>
      <w:rPr>
        <w:rFonts w:hint="default" w:ascii="Wingdings" w:hAnsi="Wingdings"/>
      </w:rPr>
    </w:lvl>
  </w:abstractNum>
  <w:abstractNum w:abstractNumId="32" w15:restartNumberingAfterBreak="0">
    <w:nsid w:val="5BEE4479"/>
    <w:multiLevelType w:val="hybridMultilevel"/>
    <w:tmpl w:val="FFFFFFFF"/>
    <w:lvl w:ilvl="0" w:tplc="E968DC80">
      <w:start w:val="1"/>
      <w:numFmt w:val="bullet"/>
      <w:lvlText w:val="-"/>
      <w:lvlJc w:val="left"/>
      <w:pPr>
        <w:ind w:left="720" w:hanging="360"/>
      </w:pPr>
      <w:rPr>
        <w:rFonts w:hint="default" w:ascii="Aptos" w:hAnsi="Aptos"/>
      </w:rPr>
    </w:lvl>
    <w:lvl w:ilvl="1" w:tplc="C6320C4E">
      <w:start w:val="1"/>
      <w:numFmt w:val="bullet"/>
      <w:lvlText w:val="o"/>
      <w:lvlJc w:val="left"/>
      <w:pPr>
        <w:ind w:left="1440" w:hanging="360"/>
      </w:pPr>
      <w:rPr>
        <w:rFonts w:hint="default" w:ascii="Courier New" w:hAnsi="Courier New"/>
      </w:rPr>
    </w:lvl>
    <w:lvl w:ilvl="2" w:tplc="92B22FBC">
      <w:start w:val="1"/>
      <w:numFmt w:val="bullet"/>
      <w:lvlText w:val=""/>
      <w:lvlJc w:val="left"/>
      <w:pPr>
        <w:ind w:left="2160" w:hanging="360"/>
      </w:pPr>
      <w:rPr>
        <w:rFonts w:hint="default" w:ascii="Wingdings" w:hAnsi="Wingdings"/>
      </w:rPr>
    </w:lvl>
    <w:lvl w:ilvl="3" w:tplc="A200669A">
      <w:start w:val="1"/>
      <w:numFmt w:val="bullet"/>
      <w:lvlText w:val=""/>
      <w:lvlJc w:val="left"/>
      <w:pPr>
        <w:ind w:left="2880" w:hanging="360"/>
      </w:pPr>
      <w:rPr>
        <w:rFonts w:hint="default" w:ascii="Symbol" w:hAnsi="Symbol"/>
      </w:rPr>
    </w:lvl>
    <w:lvl w:ilvl="4" w:tplc="BE6E3200">
      <w:start w:val="1"/>
      <w:numFmt w:val="bullet"/>
      <w:lvlText w:val="o"/>
      <w:lvlJc w:val="left"/>
      <w:pPr>
        <w:ind w:left="3600" w:hanging="360"/>
      </w:pPr>
      <w:rPr>
        <w:rFonts w:hint="default" w:ascii="Courier New" w:hAnsi="Courier New"/>
      </w:rPr>
    </w:lvl>
    <w:lvl w:ilvl="5" w:tplc="9F7A95FA">
      <w:start w:val="1"/>
      <w:numFmt w:val="bullet"/>
      <w:lvlText w:val=""/>
      <w:lvlJc w:val="left"/>
      <w:pPr>
        <w:ind w:left="4320" w:hanging="360"/>
      </w:pPr>
      <w:rPr>
        <w:rFonts w:hint="default" w:ascii="Wingdings" w:hAnsi="Wingdings"/>
      </w:rPr>
    </w:lvl>
    <w:lvl w:ilvl="6" w:tplc="328CA026">
      <w:start w:val="1"/>
      <w:numFmt w:val="bullet"/>
      <w:lvlText w:val=""/>
      <w:lvlJc w:val="left"/>
      <w:pPr>
        <w:ind w:left="5040" w:hanging="360"/>
      </w:pPr>
      <w:rPr>
        <w:rFonts w:hint="default" w:ascii="Symbol" w:hAnsi="Symbol"/>
      </w:rPr>
    </w:lvl>
    <w:lvl w:ilvl="7" w:tplc="4A04D4EC">
      <w:start w:val="1"/>
      <w:numFmt w:val="bullet"/>
      <w:lvlText w:val="o"/>
      <w:lvlJc w:val="left"/>
      <w:pPr>
        <w:ind w:left="5760" w:hanging="360"/>
      </w:pPr>
      <w:rPr>
        <w:rFonts w:hint="default" w:ascii="Courier New" w:hAnsi="Courier New"/>
      </w:rPr>
    </w:lvl>
    <w:lvl w:ilvl="8" w:tplc="2372208C">
      <w:start w:val="1"/>
      <w:numFmt w:val="bullet"/>
      <w:lvlText w:val=""/>
      <w:lvlJc w:val="left"/>
      <w:pPr>
        <w:ind w:left="6480" w:hanging="360"/>
      </w:pPr>
      <w:rPr>
        <w:rFonts w:hint="default" w:ascii="Wingdings" w:hAnsi="Wingdings"/>
      </w:rPr>
    </w:lvl>
  </w:abstractNum>
  <w:abstractNum w:abstractNumId="33" w15:restartNumberingAfterBreak="0">
    <w:nsid w:val="5E5C3541"/>
    <w:multiLevelType w:val="hybridMultilevel"/>
    <w:tmpl w:val="EFE859E6"/>
    <w:lvl w:ilvl="0" w:tplc="19CE607A">
      <w:start w:val="1"/>
      <w:numFmt w:val="bullet"/>
      <w:lvlText w:val=""/>
      <w:lvlJc w:val="left"/>
      <w:pPr>
        <w:ind w:left="720" w:hanging="360"/>
      </w:pPr>
      <w:rPr>
        <w:rFonts w:hint="default" w:ascii="Symbol" w:hAnsi="Symbol"/>
      </w:rPr>
    </w:lvl>
    <w:lvl w:ilvl="1" w:tplc="8348D940">
      <w:start w:val="1"/>
      <w:numFmt w:val="bullet"/>
      <w:lvlText w:val="o"/>
      <w:lvlJc w:val="left"/>
      <w:pPr>
        <w:ind w:left="1440" w:hanging="360"/>
      </w:pPr>
      <w:rPr>
        <w:rFonts w:hint="default" w:ascii="Courier New" w:hAnsi="Courier New"/>
      </w:rPr>
    </w:lvl>
    <w:lvl w:ilvl="2" w:tplc="292ABA90">
      <w:start w:val="1"/>
      <w:numFmt w:val="bullet"/>
      <w:lvlText w:val=""/>
      <w:lvlJc w:val="left"/>
      <w:pPr>
        <w:ind w:left="2160" w:hanging="360"/>
      </w:pPr>
      <w:rPr>
        <w:rFonts w:hint="default" w:ascii="Wingdings" w:hAnsi="Wingdings"/>
      </w:rPr>
    </w:lvl>
    <w:lvl w:ilvl="3" w:tplc="D4C662E6">
      <w:start w:val="1"/>
      <w:numFmt w:val="bullet"/>
      <w:lvlText w:val=""/>
      <w:lvlJc w:val="left"/>
      <w:pPr>
        <w:ind w:left="2880" w:hanging="360"/>
      </w:pPr>
      <w:rPr>
        <w:rFonts w:hint="default" w:ascii="Symbol" w:hAnsi="Symbol"/>
      </w:rPr>
    </w:lvl>
    <w:lvl w:ilvl="4" w:tplc="A72A8322">
      <w:start w:val="1"/>
      <w:numFmt w:val="bullet"/>
      <w:lvlText w:val="o"/>
      <w:lvlJc w:val="left"/>
      <w:pPr>
        <w:ind w:left="3600" w:hanging="360"/>
      </w:pPr>
      <w:rPr>
        <w:rFonts w:hint="default" w:ascii="Courier New" w:hAnsi="Courier New"/>
      </w:rPr>
    </w:lvl>
    <w:lvl w:ilvl="5" w:tplc="44D055EC">
      <w:start w:val="1"/>
      <w:numFmt w:val="bullet"/>
      <w:lvlText w:val=""/>
      <w:lvlJc w:val="left"/>
      <w:pPr>
        <w:ind w:left="4320" w:hanging="360"/>
      </w:pPr>
      <w:rPr>
        <w:rFonts w:hint="default" w:ascii="Wingdings" w:hAnsi="Wingdings"/>
      </w:rPr>
    </w:lvl>
    <w:lvl w:ilvl="6" w:tplc="D80E52C2">
      <w:start w:val="1"/>
      <w:numFmt w:val="bullet"/>
      <w:lvlText w:val=""/>
      <w:lvlJc w:val="left"/>
      <w:pPr>
        <w:ind w:left="5040" w:hanging="360"/>
      </w:pPr>
      <w:rPr>
        <w:rFonts w:hint="default" w:ascii="Symbol" w:hAnsi="Symbol"/>
      </w:rPr>
    </w:lvl>
    <w:lvl w:ilvl="7" w:tplc="48DCA1A4">
      <w:start w:val="1"/>
      <w:numFmt w:val="bullet"/>
      <w:lvlText w:val="o"/>
      <w:lvlJc w:val="left"/>
      <w:pPr>
        <w:ind w:left="5760" w:hanging="360"/>
      </w:pPr>
      <w:rPr>
        <w:rFonts w:hint="default" w:ascii="Courier New" w:hAnsi="Courier New"/>
      </w:rPr>
    </w:lvl>
    <w:lvl w:ilvl="8" w:tplc="7C183152">
      <w:start w:val="1"/>
      <w:numFmt w:val="bullet"/>
      <w:lvlText w:val=""/>
      <w:lvlJc w:val="left"/>
      <w:pPr>
        <w:ind w:left="6480" w:hanging="360"/>
      </w:pPr>
      <w:rPr>
        <w:rFonts w:hint="default" w:ascii="Wingdings" w:hAnsi="Wingdings"/>
      </w:rPr>
    </w:lvl>
  </w:abstractNum>
  <w:abstractNum w:abstractNumId="34" w15:restartNumberingAfterBreak="0">
    <w:nsid w:val="60480817"/>
    <w:multiLevelType w:val="hybridMultilevel"/>
    <w:tmpl w:val="066CA682"/>
    <w:lvl w:ilvl="0" w:tplc="1F963B28">
      <w:start w:val="6"/>
      <w:numFmt w:val="decimal"/>
      <w:lvlText w:val="%1."/>
      <w:lvlJc w:val="left"/>
      <w:pPr>
        <w:ind w:left="720" w:hanging="360"/>
      </w:pPr>
    </w:lvl>
    <w:lvl w:ilvl="1" w:tplc="B81ED2CC" w:tentative="1">
      <w:start w:val="1"/>
      <w:numFmt w:val="lowerLetter"/>
      <w:lvlText w:val="%2."/>
      <w:lvlJc w:val="left"/>
      <w:pPr>
        <w:ind w:left="1440" w:hanging="360"/>
      </w:pPr>
    </w:lvl>
    <w:lvl w:ilvl="2" w:tplc="83FA74BE" w:tentative="1">
      <w:start w:val="1"/>
      <w:numFmt w:val="lowerRoman"/>
      <w:lvlText w:val="%3."/>
      <w:lvlJc w:val="right"/>
      <w:pPr>
        <w:ind w:left="2160" w:hanging="180"/>
      </w:pPr>
    </w:lvl>
    <w:lvl w:ilvl="3" w:tplc="3872ED74" w:tentative="1">
      <w:start w:val="1"/>
      <w:numFmt w:val="decimal"/>
      <w:lvlText w:val="%4."/>
      <w:lvlJc w:val="left"/>
      <w:pPr>
        <w:ind w:left="2880" w:hanging="360"/>
      </w:pPr>
    </w:lvl>
    <w:lvl w:ilvl="4" w:tplc="FF34FD50" w:tentative="1">
      <w:start w:val="1"/>
      <w:numFmt w:val="lowerLetter"/>
      <w:lvlText w:val="%5."/>
      <w:lvlJc w:val="left"/>
      <w:pPr>
        <w:ind w:left="3600" w:hanging="360"/>
      </w:pPr>
    </w:lvl>
    <w:lvl w:ilvl="5" w:tplc="741E2BDC" w:tentative="1">
      <w:start w:val="1"/>
      <w:numFmt w:val="lowerRoman"/>
      <w:lvlText w:val="%6."/>
      <w:lvlJc w:val="right"/>
      <w:pPr>
        <w:ind w:left="4320" w:hanging="180"/>
      </w:pPr>
    </w:lvl>
    <w:lvl w:ilvl="6" w:tplc="06180A12" w:tentative="1">
      <w:start w:val="1"/>
      <w:numFmt w:val="decimal"/>
      <w:lvlText w:val="%7."/>
      <w:lvlJc w:val="left"/>
      <w:pPr>
        <w:ind w:left="5040" w:hanging="360"/>
      </w:pPr>
    </w:lvl>
    <w:lvl w:ilvl="7" w:tplc="A130499E" w:tentative="1">
      <w:start w:val="1"/>
      <w:numFmt w:val="lowerLetter"/>
      <w:lvlText w:val="%8."/>
      <w:lvlJc w:val="left"/>
      <w:pPr>
        <w:ind w:left="5760" w:hanging="360"/>
      </w:pPr>
    </w:lvl>
    <w:lvl w:ilvl="8" w:tplc="81ECA118" w:tentative="1">
      <w:start w:val="1"/>
      <w:numFmt w:val="lowerRoman"/>
      <w:lvlText w:val="%9."/>
      <w:lvlJc w:val="right"/>
      <w:pPr>
        <w:ind w:left="6480" w:hanging="180"/>
      </w:pPr>
    </w:lvl>
  </w:abstractNum>
  <w:abstractNum w:abstractNumId="35" w15:restartNumberingAfterBreak="0">
    <w:nsid w:val="64D0C330"/>
    <w:multiLevelType w:val="hybridMultilevel"/>
    <w:tmpl w:val="FFFFFFFF"/>
    <w:lvl w:ilvl="0" w:tplc="386A9EB8">
      <w:start w:val="1"/>
      <w:numFmt w:val="decimal"/>
      <w:lvlText w:val="%1."/>
      <w:lvlJc w:val="left"/>
      <w:pPr>
        <w:ind w:left="720" w:hanging="360"/>
      </w:pPr>
    </w:lvl>
    <w:lvl w:ilvl="1" w:tplc="88E8CCFE">
      <w:start w:val="1"/>
      <w:numFmt w:val="lowerLetter"/>
      <w:lvlText w:val="%2."/>
      <w:lvlJc w:val="left"/>
      <w:pPr>
        <w:ind w:left="1440" w:hanging="360"/>
      </w:pPr>
    </w:lvl>
    <w:lvl w:ilvl="2" w:tplc="B8F2A708">
      <w:start w:val="1"/>
      <w:numFmt w:val="lowerRoman"/>
      <w:lvlText w:val="%3."/>
      <w:lvlJc w:val="right"/>
      <w:pPr>
        <w:ind w:left="2160" w:hanging="180"/>
      </w:pPr>
    </w:lvl>
    <w:lvl w:ilvl="3" w:tplc="82F44A78">
      <w:start w:val="1"/>
      <w:numFmt w:val="decimal"/>
      <w:lvlText w:val="%4."/>
      <w:lvlJc w:val="left"/>
      <w:pPr>
        <w:ind w:left="2880" w:hanging="360"/>
      </w:pPr>
    </w:lvl>
    <w:lvl w:ilvl="4" w:tplc="2E26D1AE">
      <w:start w:val="1"/>
      <w:numFmt w:val="lowerLetter"/>
      <w:lvlText w:val="%5."/>
      <w:lvlJc w:val="left"/>
      <w:pPr>
        <w:ind w:left="3600" w:hanging="360"/>
      </w:pPr>
    </w:lvl>
    <w:lvl w:ilvl="5" w:tplc="94840AC2">
      <w:start w:val="1"/>
      <w:numFmt w:val="lowerRoman"/>
      <w:lvlText w:val="%6."/>
      <w:lvlJc w:val="right"/>
      <w:pPr>
        <w:ind w:left="4320" w:hanging="180"/>
      </w:pPr>
    </w:lvl>
    <w:lvl w:ilvl="6" w:tplc="1E6C81BC">
      <w:start w:val="1"/>
      <w:numFmt w:val="decimal"/>
      <w:lvlText w:val="%7."/>
      <w:lvlJc w:val="left"/>
      <w:pPr>
        <w:ind w:left="5040" w:hanging="360"/>
      </w:pPr>
    </w:lvl>
    <w:lvl w:ilvl="7" w:tplc="9A3C9FCC">
      <w:start w:val="1"/>
      <w:numFmt w:val="lowerLetter"/>
      <w:lvlText w:val="%8."/>
      <w:lvlJc w:val="left"/>
      <w:pPr>
        <w:ind w:left="5760" w:hanging="360"/>
      </w:pPr>
    </w:lvl>
    <w:lvl w:ilvl="8" w:tplc="D5DCE3AE">
      <w:start w:val="1"/>
      <w:numFmt w:val="lowerRoman"/>
      <w:lvlText w:val="%9."/>
      <w:lvlJc w:val="right"/>
      <w:pPr>
        <w:ind w:left="6480" w:hanging="180"/>
      </w:pPr>
    </w:lvl>
  </w:abstractNum>
  <w:abstractNum w:abstractNumId="36" w15:restartNumberingAfterBreak="0">
    <w:nsid w:val="6747B30E"/>
    <w:multiLevelType w:val="hybridMultilevel"/>
    <w:tmpl w:val="FFFFFFFF"/>
    <w:lvl w:ilvl="0" w:tplc="4B6A8A8E">
      <w:start w:val="1"/>
      <w:numFmt w:val="bullet"/>
      <w:lvlText w:val="-"/>
      <w:lvlJc w:val="left"/>
      <w:pPr>
        <w:ind w:left="720" w:hanging="360"/>
      </w:pPr>
      <w:rPr>
        <w:rFonts w:hint="default" w:ascii="Aptos" w:hAnsi="Aptos"/>
      </w:rPr>
    </w:lvl>
    <w:lvl w:ilvl="1" w:tplc="F484011C">
      <w:start w:val="1"/>
      <w:numFmt w:val="bullet"/>
      <w:lvlText w:val="o"/>
      <w:lvlJc w:val="left"/>
      <w:pPr>
        <w:ind w:left="1440" w:hanging="360"/>
      </w:pPr>
      <w:rPr>
        <w:rFonts w:hint="default" w:ascii="Courier New" w:hAnsi="Courier New"/>
      </w:rPr>
    </w:lvl>
    <w:lvl w:ilvl="2" w:tplc="1168096A">
      <w:start w:val="1"/>
      <w:numFmt w:val="bullet"/>
      <w:lvlText w:val=""/>
      <w:lvlJc w:val="left"/>
      <w:pPr>
        <w:ind w:left="2160" w:hanging="360"/>
      </w:pPr>
      <w:rPr>
        <w:rFonts w:hint="default" w:ascii="Wingdings" w:hAnsi="Wingdings"/>
      </w:rPr>
    </w:lvl>
    <w:lvl w:ilvl="3" w:tplc="7D909B94">
      <w:start w:val="1"/>
      <w:numFmt w:val="bullet"/>
      <w:lvlText w:val=""/>
      <w:lvlJc w:val="left"/>
      <w:pPr>
        <w:ind w:left="2880" w:hanging="360"/>
      </w:pPr>
      <w:rPr>
        <w:rFonts w:hint="default" w:ascii="Symbol" w:hAnsi="Symbol"/>
      </w:rPr>
    </w:lvl>
    <w:lvl w:ilvl="4" w:tplc="00727A44">
      <w:start w:val="1"/>
      <w:numFmt w:val="bullet"/>
      <w:lvlText w:val="o"/>
      <w:lvlJc w:val="left"/>
      <w:pPr>
        <w:ind w:left="3600" w:hanging="360"/>
      </w:pPr>
      <w:rPr>
        <w:rFonts w:hint="default" w:ascii="Courier New" w:hAnsi="Courier New"/>
      </w:rPr>
    </w:lvl>
    <w:lvl w:ilvl="5" w:tplc="1CBCDBCA">
      <w:start w:val="1"/>
      <w:numFmt w:val="bullet"/>
      <w:lvlText w:val=""/>
      <w:lvlJc w:val="left"/>
      <w:pPr>
        <w:ind w:left="4320" w:hanging="360"/>
      </w:pPr>
      <w:rPr>
        <w:rFonts w:hint="default" w:ascii="Wingdings" w:hAnsi="Wingdings"/>
      </w:rPr>
    </w:lvl>
    <w:lvl w:ilvl="6" w:tplc="71D0D498">
      <w:start w:val="1"/>
      <w:numFmt w:val="bullet"/>
      <w:lvlText w:val=""/>
      <w:lvlJc w:val="left"/>
      <w:pPr>
        <w:ind w:left="5040" w:hanging="360"/>
      </w:pPr>
      <w:rPr>
        <w:rFonts w:hint="default" w:ascii="Symbol" w:hAnsi="Symbol"/>
      </w:rPr>
    </w:lvl>
    <w:lvl w:ilvl="7" w:tplc="8242AC68">
      <w:start w:val="1"/>
      <w:numFmt w:val="bullet"/>
      <w:lvlText w:val="o"/>
      <w:lvlJc w:val="left"/>
      <w:pPr>
        <w:ind w:left="5760" w:hanging="360"/>
      </w:pPr>
      <w:rPr>
        <w:rFonts w:hint="default" w:ascii="Courier New" w:hAnsi="Courier New"/>
      </w:rPr>
    </w:lvl>
    <w:lvl w:ilvl="8" w:tplc="8EC6D166">
      <w:start w:val="1"/>
      <w:numFmt w:val="bullet"/>
      <w:lvlText w:val=""/>
      <w:lvlJc w:val="left"/>
      <w:pPr>
        <w:ind w:left="6480" w:hanging="360"/>
      </w:pPr>
      <w:rPr>
        <w:rFonts w:hint="default" w:ascii="Wingdings" w:hAnsi="Wingdings"/>
      </w:rPr>
    </w:lvl>
  </w:abstractNum>
  <w:abstractNum w:abstractNumId="37" w15:restartNumberingAfterBreak="0">
    <w:nsid w:val="725D2567"/>
    <w:multiLevelType w:val="hybridMultilevel"/>
    <w:tmpl w:val="012EA0B8"/>
    <w:lvl w:ilvl="0" w:tplc="7A20B3EC">
      <w:start w:val="1"/>
      <w:numFmt w:val="decimal"/>
      <w:lvlText w:val="%1."/>
      <w:lvlJc w:val="left"/>
      <w:pPr>
        <w:ind w:left="720" w:hanging="360"/>
      </w:pPr>
    </w:lvl>
    <w:lvl w:ilvl="1" w:tplc="D4F07E0A">
      <w:start w:val="1"/>
      <w:numFmt w:val="lowerLetter"/>
      <w:lvlText w:val="%2."/>
      <w:lvlJc w:val="left"/>
      <w:pPr>
        <w:ind w:left="1440" w:hanging="360"/>
      </w:pPr>
    </w:lvl>
    <w:lvl w:ilvl="2" w:tplc="AE4C167A">
      <w:start w:val="1"/>
      <w:numFmt w:val="lowerRoman"/>
      <w:lvlText w:val="%3."/>
      <w:lvlJc w:val="right"/>
      <w:pPr>
        <w:ind w:left="2160" w:hanging="180"/>
      </w:pPr>
    </w:lvl>
    <w:lvl w:ilvl="3" w:tplc="8656FCFA">
      <w:start w:val="1"/>
      <w:numFmt w:val="decimal"/>
      <w:lvlText w:val="%4."/>
      <w:lvlJc w:val="left"/>
      <w:pPr>
        <w:ind w:left="2880" w:hanging="360"/>
      </w:pPr>
    </w:lvl>
    <w:lvl w:ilvl="4" w:tplc="B510A8A8">
      <w:start w:val="1"/>
      <w:numFmt w:val="lowerLetter"/>
      <w:lvlText w:val="%5."/>
      <w:lvlJc w:val="left"/>
      <w:pPr>
        <w:ind w:left="3600" w:hanging="360"/>
      </w:pPr>
    </w:lvl>
    <w:lvl w:ilvl="5" w:tplc="BF0814F4">
      <w:start w:val="1"/>
      <w:numFmt w:val="lowerRoman"/>
      <w:lvlText w:val="%6."/>
      <w:lvlJc w:val="right"/>
      <w:pPr>
        <w:ind w:left="4320" w:hanging="180"/>
      </w:pPr>
    </w:lvl>
    <w:lvl w:ilvl="6" w:tplc="4E7EB852">
      <w:start w:val="1"/>
      <w:numFmt w:val="decimal"/>
      <w:lvlText w:val="%7."/>
      <w:lvlJc w:val="left"/>
      <w:pPr>
        <w:ind w:left="5040" w:hanging="360"/>
      </w:pPr>
    </w:lvl>
    <w:lvl w:ilvl="7" w:tplc="B6623B8A">
      <w:start w:val="1"/>
      <w:numFmt w:val="lowerLetter"/>
      <w:lvlText w:val="%8."/>
      <w:lvlJc w:val="left"/>
      <w:pPr>
        <w:ind w:left="5760" w:hanging="360"/>
      </w:pPr>
    </w:lvl>
    <w:lvl w:ilvl="8" w:tplc="6BA8AB9A">
      <w:start w:val="1"/>
      <w:numFmt w:val="lowerRoman"/>
      <w:lvlText w:val="%9."/>
      <w:lvlJc w:val="right"/>
      <w:pPr>
        <w:ind w:left="6480" w:hanging="180"/>
      </w:pPr>
    </w:lvl>
  </w:abstractNum>
  <w:abstractNum w:abstractNumId="38" w15:restartNumberingAfterBreak="0">
    <w:nsid w:val="7564DCD9"/>
    <w:multiLevelType w:val="hybridMultilevel"/>
    <w:tmpl w:val="F0B01540"/>
    <w:lvl w:ilvl="0" w:tplc="3B0E181C">
      <w:start w:val="1"/>
      <w:numFmt w:val="bullet"/>
      <w:lvlText w:val="-"/>
      <w:lvlJc w:val="left"/>
      <w:pPr>
        <w:ind w:left="720" w:hanging="360"/>
      </w:pPr>
      <w:rPr>
        <w:rFonts w:hint="default" w:ascii="Aptos" w:hAnsi="Aptos"/>
      </w:rPr>
    </w:lvl>
    <w:lvl w:ilvl="1" w:tplc="5BCCF3AA">
      <w:start w:val="1"/>
      <w:numFmt w:val="bullet"/>
      <w:lvlText w:val="o"/>
      <w:lvlJc w:val="left"/>
      <w:pPr>
        <w:ind w:left="1440" w:hanging="360"/>
      </w:pPr>
      <w:rPr>
        <w:rFonts w:hint="default" w:ascii="Courier New" w:hAnsi="Courier New"/>
      </w:rPr>
    </w:lvl>
    <w:lvl w:ilvl="2" w:tplc="7C4CE204">
      <w:start w:val="1"/>
      <w:numFmt w:val="bullet"/>
      <w:lvlText w:val=""/>
      <w:lvlJc w:val="left"/>
      <w:pPr>
        <w:ind w:left="2160" w:hanging="360"/>
      </w:pPr>
      <w:rPr>
        <w:rFonts w:hint="default" w:ascii="Wingdings" w:hAnsi="Wingdings"/>
      </w:rPr>
    </w:lvl>
    <w:lvl w:ilvl="3" w:tplc="40568F42">
      <w:start w:val="1"/>
      <w:numFmt w:val="bullet"/>
      <w:lvlText w:val=""/>
      <w:lvlJc w:val="left"/>
      <w:pPr>
        <w:ind w:left="2880" w:hanging="360"/>
      </w:pPr>
      <w:rPr>
        <w:rFonts w:hint="default" w:ascii="Symbol" w:hAnsi="Symbol"/>
      </w:rPr>
    </w:lvl>
    <w:lvl w:ilvl="4" w:tplc="4072CDC4">
      <w:start w:val="1"/>
      <w:numFmt w:val="bullet"/>
      <w:lvlText w:val="o"/>
      <w:lvlJc w:val="left"/>
      <w:pPr>
        <w:ind w:left="3600" w:hanging="360"/>
      </w:pPr>
      <w:rPr>
        <w:rFonts w:hint="default" w:ascii="Courier New" w:hAnsi="Courier New"/>
      </w:rPr>
    </w:lvl>
    <w:lvl w:ilvl="5" w:tplc="4DD8D9C2">
      <w:start w:val="1"/>
      <w:numFmt w:val="bullet"/>
      <w:lvlText w:val=""/>
      <w:lvlJc w:val="left"/>
      <w:pPr>
        <w:ind w:left="4320" w:hanging="360"/>
      </w:pPr>
      <w:rPr>
        <w:rFonts w:hint="default" w:ascii="Wingdings" w:hAnsi="Wingdings"/>
      </w:rPr>
    </w:lvl>
    <w:lvl w:ilvl="6" w:tplc="7DC8C15C">
      <w:start w:val="1"/>
      <w:numFmt w:val="bullet"/>
      <w:lvlText w:val=""/>
      <w:lvlJc w:val="left"/>
      <w:pPr>
        <w:ind w:left="5040" w:hanging="360"/>
      </w:pPr>
      <w:rPr>
        <w:rFonts w:hint="default" w:ascii="Symbol" w:hAnsi="Symbol"/>
      </w:rPr>
    </w:lvl>
    <w:lvl w:ilvl="7" w:tplc="87A2C3A8">
      <w:start w:val="1"/>
      <w:numFmt w:val="bullet"/>
      <w:lvlText w:val="o"/>
      <w:lvlJc w:val="left"/>
      <w:pPr>
        <w:ind w:left="5760" w:hanging="360"/>
      </w:pPr>
      <w:rPr>
        <w:rFonts w:hint="default" w:ascii="Courier New" w:hAnsi="Courier New"/>
      </w:rPr>
    </w:lvl>
    <w:lvl w:ilvl="8" w:tplc="86C4965C">
      <w:start w:val="1"/>
      <w:numFmt w:val="bullet"/>
      <w:lvlText w:val=""/>
      <w:lvlJc w:val="left"/>
      <w:pPr>
        <w:ind w:left="6480" w:hanging="360"/>
      </w:pPr>
      <w:rPr>
        <w:rFonts w:hint="default" w:ascii="Wingdings" w:hAnsi="Wingdings"/>
      </w:rPr>
    </w:lvl>
  </w:abstractNum>
  <w:abstractNum w:abstractNumId="39" w15:restartNumberingAfterBreak="0">
    <w:nsid w:val="7587B1CA"/>
    <w:multiLevelType w:val="hybridMultilevel"/>
    <w:tmpl w:val="FFFFFFFF"/>
    <w:lvl w:ilvl="0" w:tplc="31807966">
      <w:start w:val="1"/>
      <w:numFmt w:val="bullet"/>
      <w:lvlText w:val=""/>
      <w:lvlJc w:val="left"/>
      <w:pPr>
        <w:ind w:left="720" w:hanging="360"/>
      </w:pPr>
      <w:rPr>
        <w:rFonts w:hint="default" w:ascii="Symbol" w:hAnsi="Symbol"/>
      </w:rPr>
    </w:lvl>
    <w:lvl w:ilvl="1" w:tplc="BCB27856">
      <w:start w:val="1"/>
      <w:numFmt w:val="bullet"/>
      <w:lvlText w:val="o"/>
      <w:lvlJc w:val="left"/>
      <w:pPr>
        <w:ind w:left="1440" w:hanging="360"/>
      </w:pPr>
      <w:rPr>
        <w:rFonts w:hint="default" w:ascii="Courier New" w:hAnsi="Courier New"/>
      </w:rPr>
    </w:lvl>
    <w:lvl w:ilvl="2" w:tplc="05109F48">
      <w:start w:val="1"/>
      <w:numFmt w:val="bullet"/>
      <w:lvlText w:val=""/>
      <w:lvlJc w:val="left"/>
      <w:pPr>
        <w:ind w:left="2160" w:hanging="360"/>
      </w:pPr>
      <w:rPr>
        <w:rFonts w:hint="default" w:ascii="Wingdings" w:hAnsi="Wingdings"/>
      </w:rPr>
    </w:lvl>
    <w:lvl w:ilvl="3" w:tplc="33909BCC">
      <w:start w:val="1"/>
      <w:numFmt w:val="bullet"/>
      <w:lvlText w:val=""/>
      <w:lvlJc w:val="left"/>
      <w:pPr>
        <w:ind w:left="2880" w:hanging="360"/>
      </w:pPr>
      <w:rPr>
        <w:rFonts w:hint="default" w:ascii="Symbol" w:hAnsi="Symbol"/>
      </w:rPr>
    </w:lvl>
    <w:lvl w:ilvl="4" w:tplc="7E865104">
      <w:start w:val="1"/>
      <w:numFmt w:val="bullet"/>
      <w:lvlText w:val="o"/>
      <w:lvlJc w:val="left"/>
      <w:pPr>
        <w:ind w:left="3600" w:hanging="360"/>
      </w:pPr>
      <w:rPr>
        <w:rFonts w:hint="default" w:ascii="Courier New" w:hAnsi="Courier New"/>
      </w:rPr>
    </w:lvl>
    <w:lvl w:ilvl="5" w:tplc="87CAE934">
      <w:start w:val="1"/>
      <w:numFmt w:val="bullet"/>
      <w:lvlText w:val=""/>
      <w:lvlJc w:val="left"/>
      <w:pPr>
        <w:ind w:left="4320" w:hanging="360"/>
      </w:pPr>
      <w:rPr>
        <w:rFonts w:hint="default" w:ascii="Wingdings" w:hAnsi="Wingdings"/>
      </w:rPr>
    </w:lvl>
    <w:lvl w:ilvl="6" w:tplc="00B0A138">
      <w:start w:val="1"/>
      <w:numFmt w:val="bullet"/>
      <w:lvlText w:val=""/>
      <w:lvlJc w:val="left"/>
      <w:pPr>
        <w:ind w:left="5040" w:hanging="360"/>
      </w:pPr>
      <w:rPr>
        <w:rFonts w:hint="default" w:ascii="Symbol" w:hAnsi="Symbol"/>
      </w:rPr>
    </w:lvl>
    <w:lvl w:ilvl="7" w:tplc="702E01DA">
      <w:start w:val="1"/>
      <w:numFmt w:val="bullet"/>
      <w:lvlText w:val="o"/>
      <w:lvlJc w:val="left"/>
      <w:pPr>
        <w:ind w:left="5760" w:hanging="360"/>
      </w:pPr>
      <w:rPr>
        <w:rFonts w:hint="default" w:ascii="Courier New" w:hAnsi="Courier New"/>
      </w:rPr>
    </w:lvl>
    <w:lvl w:ilvl="8" w:tplc="4DBA2BBA">
      <w:start w:val="1"/>
      <w:numFmt w:val="bullet"/>
      <w:lvlText w:val=""/>
      <w:lvlJc w:val="left"/>
      <w:pPr>
        <w:ind w:left="6480" w:hanging="360"/>
      </w:pPr>
      <w:rPr>
        <w:rFonts w:hint="default" w:ascii="Wingdings" w:hAnsi="Wingdings"/>
      </w:rPr>
    </w:lvl>
  </w:abstractNum>
  <w:abstractNum w:abstractNumId="40" w15:restartNumberingAfterBreak="0">
    <w:nsid w:val="759E723B"/>
    <w:multiLevelType w:val="hybridMultilevel"/>
    <w:tmpl w:val="F2A4FD64"/>
    <w:lvl w:ilvl="0" w:tplc="AD2279C2">
      <w:start w:val="1"/>
      <w:numFmt w:val="decimal"/>
      <w:lvlText w:val="%1."/>
      <w:lvlJc w:val="left"/>
      <w:pPr>
        <w:ind w:left="720" w:hanging="360"/>
      </w:pPr>
    </w:lvl>
    <w:lvl w:ilvl="1" w:tplc="97A042F6" w:tentative="1">
      <w:start w:val="1"/>
      <w:numFmt w:val="lowerLetter"/>
      <w:lvlText w:val="%2."/>
      <w:lvlJc w:val="left"/>
      <w:pPr>
        <w:ind w:left="1440" w:hanging="360"/>
      </w:pPr>
    </w:lvl>
    <w:lvl w:ilvl="2" w:tplc="40427E1C" w:tentative="1">
      <w:start w:val="1"/>
      <w:numFmt w:val="lowerRoman"/>
      <w:lvlText w:val="%3."/>
      <w:lvlJc w:val="right"/>
      <w:pPr>
        <w:ind w:left="2160" w:hanging="180"/>
      </w:pPr>
    </w:lvl>
    <w:lvl w:ilvl="3" w:tplc="7996D5C8" w:tentative="1">
      <w:start w:val="1"/>
      <w:numFmt w:val="decimal"/>
      <w:lvlText w:val="%4."/>
      <w:lvlJc w:val="left"/>
      <w:pPr>
        <w:ind w:left="2880" w:hanging="360"/>
      </w:pPr>
    </w:lvl>
    <w:lvl w:ilvl="4" w:tplc="075A760E" w:tentative="1">
      <w:start w:val="1"/>
      <w:numFmt w:val="lowerLetter"/>
      <w:lvlText w:val="%5."/>
      <w:lvlJc w:val="left"/>
      <w:pPr>
        <w:ind w:left="3600" w:hanging="360"/>
      </w:pPr>
    </w:lvl>
    <w:lvl w:ilvl="5" w:tplc="882A436C" w:tentative="1">
      <w:start w:val="1"/>
      <w:numFmt w:val="lowerRoman"/>
      <w:lvlText w:val="%6."/>
      <w:lvlJc w:val="right"/>
      <w:pPr>
        <w:ind w:left="4320" w:hanging="180"/>
      </w:pPr>
    </w:lvl>
    <w:lvl w:ilvl="6" w:tplc="E2686AC8" w:tentative="1">
      <w:start w:val="1"/>
      <w:numFmt w:val="decimal"/>
      <w:lvlText w:val="%7."/>
      <w:lvlJc w:val="left"/>
      <w:pPr>
        <w:ind w:left="5040" w:hanging="360"/>
      </w:pPr>
    </w:lvl>
    <w:lvl w:ilvl="7" w:tplc="E8385262" w:tentative="1">
      <w:start w:val="1"/>
      <w:numFmt w:val="lowerLetter"/>
      <w:lvlText w:val="%8."/>
      <w:lvlJc w:val="left"/>
      <w:pPr>
        <w:ind w:left="5760" w:hanging="360"/>
      </w:pPr>
    </w:lvl>
    <w:lvl w:ilvl="8" w:tplc="E98AF2D2" w:tentative="1">
      <w:start w:val="1"/>
      <w:numFmt w:val="lowerRoman"/>
      <w:lvlText w:val="%9."/>
      <w:lvlJc w:val="right"/>
      <w:pPr>
        <w:ind w:left="6480" w:hanging="180"/>
      </w:pPr>
    </w:lvl>
  </w:abstractNum>
  <w:abstractNum w:abstractNumId="41" w15:restartNumberingAfterBreak="0">
    <w:nsid w:val="77505829"/>
    <w:multiLevelType w:val="hybridMultilevel"/>
    <w:tmpl w:val="FFFFFFFF"/>
    <w:lvl w:ilvl="0" w:tplc="FD2C2EC6">
      <w:start w:val="1"/>
      <w:numFmt w:val="decimal"/>
      <w:lvlText w:val="%1."/>
      <w:lvlJc w:val="left"/>
      <w:pPr>
        <w:ind w:left="1080" w:hanging="360"/>
      </w:pPr>
    </w:lvl>
    <w:lvl w:ilvl="1" w:tplc="DB7EF17C">
      <w:start w:val="1"/>
      <w:numFmt w:val="lowerLetter"/>
      <w:lvlText w:val="%2."/>
      <w:lvlJc w:val="left"/>
      <w:pPr>
        <w:ind w:left="1800" w:hanging="360"/>
      </w:pPr>
    </w:lvl>
    <w:lvl w:ilvl="2" w:tplc="A22AC07A">
      <w:start w:val="1"/>
      <w:numFmt w:val="lowerRoman"/>
      <w:lvlText w:val="%3."/>
      <w:lvlJc w:val="right"/>
      <w:pPr>
        <w:ind w:left="2520" w:hanging="180"/>
      </w:pPr>
    </w:lvl>
    <w:lvl w:ilvl="3" w:tplc="78A24E2E">
      <w:start w:val="1"/>
      <w:numFmt w:val="decimal"/>
      <w:lvlText w:val="%4."/>
      <w:lvlJc w:val="left"/>
      <w:pPr>
        <w:ind w:left="3240" w:hanging="360"/>
      </w:pPr>
    </w:lvl>
    <w:lvl w:ilvl="4" w:tplc="9BB889A0">
      <w:start w:val="1"/>
      <w:numFmt w:val="lowerLetter"/>
      <w:lvlText w:val="%5."/>
      <w:lvlJc w:val="left"/>
      <w:pPr>
        <w:ind w:left="3960" w:hanging="360"/>
      </w:pPr>
    </w:lvl>
    <w:lvl w:ilvl="5" w:tplc="5636D660">
      <w:start w:val="1"/>
      <w:numFmt w:val="lowerRoman"/>
      <w:lvlText w:val="%6."/>
      <w:lvlJc w:val="right"/>
      <w:pPr>
        <w:ind w:left="4680" w:hanging="180"/>
      </w:pPr>
    </w:lvl>
    <w:lvl w:ilvl="6" w:tplc="CE123746">
      <w:start w:val="1"/>
      <w:numFmt w:val="decimal"/>
      <w:lvlText w:val="%7."/>
      <w:lvlJc w:val="left"/>
      <w:pPr>
        <w:ind w:left="5400" w:hanging="360"/>
      </w:pPr>
    </w:lvl>
    <w:lvl w:ilvl="7" w:tplc="E4589E74">
      <w:start w:val="1"/>
      <w:numFmt w:val="lowerLetter"/>
      <w:lvlText w:val="%8."/>
      <w:lvlJc w:val="left"/>
      <w:pPr>
        <w:ind w:left="6120" w:hanging="360"/>
      </w:pPr>
    </w:lvl>
    <w:lvl w:ilvl="8" w:tplc="63CE4698">
      <w:start w:val="1"/>
      <w:numFmt w:val="lowerRoman"/>
      <w:lvlText w:val="%9."/>
      <w:lvlJc w:val="right"/>
      <w:pPr>
        <w:ind w:left="6840" w:hanging="180"/>
      </w:pPr>
    </w:lvl>
  </w:abstractNum>
  <w:abstractNum w:abstractNumId="42" w15:restartNumberingAfterBreak="0">
    <w:nsid w:val="7D1CA9E3"/>
    <w:multiLevelType w:val="hybridMultilevel"/>
    <w:tmpl w:val="308A8608"/>
    <w:lvl w:ilvl="0" w:tplc="B7A4BCAE">
      <w:start w:val="1"/>
      <w:numFmt w:val="bullet"/>
      <w:lvlText w:val="-"/>
      <w:lvlJc w:val="left"/>
      <w:pPr>
        <w:ind w:left="720" w:hanging="360"/>
      </w:pPr>
      <w:rPr>
        <w:rFonts w:hint="default" w:ascii="Aptos" w:hAnsi="Aptos"/>
      </w:rPr>
    </w:lvl>
    <w:lvl w:ilvl="1" w:tplc="003C5414">
      <w:start w:val="1"/>
      <w:numFmt w:val="bullet"/>
      <w:lvlText w:val="o"/>
      <w:lvlJc w:val="left"/>
      <w:pPr>
        <w:ind w:left="1440" w:hanging="360"/>
      </w:pPr>
      <w:rPr>
        <w:rFonts w:hint="default" w:ascii="Courier New" w:hAnsi="Courier New"/>
      </w:rPr>
    </w:lvl>
    <w:lvl w:ilvl="2" w:tplc="094E605C">
      <w:start w:val="1"/>
      <w:numFmt w:val="bullet"/>
      <w:lvlText w:val=""/>
      <w:lvlJc w:val="left"/>
      <w:pPr>
        <w:ind w:left="2160" w:hanging="360"/>
      </w:pPr>
      <w:rPr>
        <w:rFonts w:hint="default" w:ascii="Wingdings" w:hAnsi="Wingdings"/>
      </w:rPr>
    </w:lvl>
    <w:lvl w:ilvl="3" w:tplc="29E4964C">
      <w:start w:val="1"/>
      <w:numFmt w:val="bullet"/>
      <w:lvlText w:val=""/>
      <w:lvlJc w:val="left"/>
      <w:pPr>
        <w:ind w:left="2880" w:hanging="360"/>
      </w:pPr>
      <w:rPr>
        <w:rFonts w:hint="default" w:ascii="Symbol" w:hAnsi="Symbol"/>
      </w:rPr>
    </w:lvl>
    <w:lvl w:ilvl="4" w:tplc="4BEAC934">
      <w:start w:val="1"/>
      <w:numFmt w:val="bullet"/>
      <w:lvlText w:val="o"/>
      <w:lvlJc w:val="left"/>
      <w:pPr>
        <w:ind w:left="3600" w:hanging="360"/>
      </w:pPr>
      <w:rPr>
        <w:rFonts w:hint="default" w:ascii="Courier New" w:hAnsi="Courier New"/>
      </w:rPr>
    </w:lvl>
    <w:lvl w:ilvl="5" w:tplc="6FB02D1E">
      <w:start w:val="1"/>
      <w:numFmt w:val="bullet"/>
      <w:lvlText w:val=""/>
      <w:lvlJc w:val="left"/>
      <w:pPr>
        <w:ind w:left="4320" w:hanging="360"/>
      </w:pPr>
      <w:rPr>
        <w:rFonts w:hint="default" w:ascii="Wingdings" w:hAnsi="Wingdings"/>
      </w:rPr>
    </w:lvl>
    <w:lvl w:ilvl="6" w:tplc="1E8E7084">
      <w:start w:val="1"/>
      <w:numFmt w:val="bullet"/>
      <w:lvlText w:val=""/>
      <w:lvlJc w:val="left"/>
      <w:pPr>
        <w:ind w:left="5040" w:hanging="360"/>
      </w:pPr>
      <w:rPr>
        <w:rFonts w:hint="default" w:ascii="Symbol" w:hAnsi="Symbol"/>
      </w:rPr>
    </w:lvl>
    <w:lvl w:ilvl="7" w:tplc="EC96C2A6">
      <w:start w:val="1"/>
      <w:numFmt w:val="bullet"/>
      <w:lvlText w:val="o"/>
      <w:lvlJc w:val="left"/>
      <w:pPr>
        <w:ind w:left="5760" w:hanging="360"/>
      </w:pPr>
      <w:rPr>
        <w:rFonts w:hint="default" w:ascii="Courier New" w:hAnsi="Courier New"/>
      </w:rPr>
    </w:lvl>
    <w:lvl w:ilvl="8" w:tplc="FE86E124">
      <w:start w:val="1"/>
      <w:numFmt w:val="bullet"/>
      <w:lvlText w:val=""/>
      <w:lvlJc w:val="left"/>
      <w:pPr>
        <w:ind w:left="6480" w:hanging="360"/>
      </w:pPr>
      <w:rPr>
        <w:rFonts w:hint="default" w:ascii="Wingdings" w:hAnsi="Wingdings"/>
      </w:rPr>
    </w:lvl>
  </w:abstractNum>
  <w:num w:numId="44">
    <w:abstractNumId w:val="43"/>
  </w:num>
  <w:num w:numId="1" w16cid:durableId="2055344373">
    <w:abstractNumId w:val="31"/>
  </w:num>
  <w:num w:numId="2" w16cid:durableId="942374473">
    <w:abstractNumId w:val="8"/>
  </w:num>
  <w:num w:numId="3" w16cid:durableId="1001741344">
    <w:abstractNumId w:val="15"/>
  </w:num>
  <w:num w:numId="4" w16cid:durableId="1076779292">
    <w:abstractNumId w:val="29"/>
  </w:num>
  <w:num w:numId="5" w16cid:durableId="1259561167">
    <w:abstractNumId w:val="28"/>
  </w:num>
  <w:num w:numId="6" w16cid:durableId="1287198528">
    <w:abstractNumId w:val="22"/>
  </w:num>
  <w:num w:numId="7" w16cid:durableId="1296137735">
    <w:abstractNumId w:val="32"/>
  </w:num>
  <w:num w:numId="8" w16cid:durableId="1302077311">
    <w:abstractNumId w:val="11"/>
  </w:num>
  <w:num w:numId="9" w16cid:durableId="1365863899">
    <w:abstractNumId w:val="30"/>
  </w:num>
  <w:num w:numId="10" w16cid:durableId="1405028380">
    <w:abstractNumId w:val="1"/>
  </w:num>
  <w:num w:numId="11" w16cid:durableId="1411580513">
    <w:abstractNumId w:val="13"/>
  </w:num>
  <w:num w:numId="12" w16cid:durableId="1499806531">
    <w:abstractNumId w:val="12"/>
  </w:num>
  <w:num w:numId="13" w16cid:durableId="1518888052">
    <w:abstractNumId w:val="35"/>
  </w:num>
  <w:num w:numId="14" w16cid:durableId="1538160405">
    <w:abstractNumId w:val="2"/>
  </w:num>
  <w:num w:numId="15" w16cid:durableId="1575041082">
    <w:abstractNumId w:val="42"/>
  </w:num>
  <w:num w:numId="16" w16cid:durableId="1623538405">
    <w:abstractNumId w:val="17"/>
  </w:num>
  <w:num w:numId="17" w16cid:durableId="1756317561">
    <w:abstractNumId w:val="7"/>
  </w:num>
  <w:num w:numId="18" w16cid:durableId="1775201451">
    <w:abstractNumId w:val="19"/>
  </w:num>
  <w:num w:numId="19" w16cid:durableId="1897545797">
    <w:abstractNumId w:val="5"/>
  </w:num>
  <w:num w:numId="20" w16cid:durableId="1939556760">
    <w:abstractNumId w:val="18"/>
  </w:num>
  <w:num w:numId="21" w16cid:durableId="2045671877">
    <w:abstractNumId w:val="39"/>
  </w:num>
  <w:num w:numId="22" w16cid:durableId="204608964">
    <w:abstractNumId w:val="24"/>
  </w:num>
  <w:num w:numId="23" w16cid:durableId="2093694119">
    <w:abstractNumId w:val="0"/>
  </w:num>
  <w:num w:numId="24" w16cid:durableId="254245229">
    <w:abstractNumId w:val="4"/>
  </w:num>
  <w:num w:numId="25" w16cid:durableId="28645791">
    <w:abstractNumId w:val="40"/>
  </w:num>
  <w:num w:numId="26" w16cid:durableId="388307676">
    <w:abstractNumId w:val="37"/>
  </w:num>
  <w:num w:numId="27" w16cid:durableId="418255591">
    <w:abstractNumId w:val="34"/>
  </w:num>
  <w:num w:numId="28" w16cid:durableId="421995071">
    <w:abstractNumId w:val="38"/>
  </w:num>
  <w:num w:numId="29" w16cid:durableId="424111722">
    <w:abstractNumId w:val="6"/>
  </w:num>
  <w:num w:numId="30" w16cid:durableId="424958545">
    <w:abstractNumId w:val="14"/>
  </w:num>
  <w:num w:numId="31" w16cid:durableId="454442859">
    <w:abstractNumId w:val="10"/>
  </w:num>
  <w:num w:numId="32" w16cid:durableId="501971758">
    <w:abstractNumId w:val="23"/>
  </w:num>
  <w:num w:numId="33" w16cid:durableId="512885719">
    <w:abstractNumId w:val="27"/>
  </w:num>
  <w:num w:numId="34" w16cid:durableId="602106447">
    <w:abstractNumId w:val="21"/>
  </w:num>
  <w:num w:numId="35" w16cid:durableId="626935175">
    <w:abstractNumId w:val="3"/>
  </w:num>
  <w:num w:numId="36" w16cid:durableId="637731421">
    <w:abstractNumId w:val="9"/>
  </w:num>
  <w:num w:numId="37" w16cid:durableId="650327575">
    <w:abstractNumId w:val="33"/>
  </w:num>
  <w:num w:numId="38" w16cid:durableId="734553180">
    <w:abstractNumId w:val="41"/>
  </w:num>
  <w:num w:numId="39" w16cid:durableId="766999171">
    <w:abstractNumId w:val="26"/>
  </w:num>
  <w:num w:numId="40" w16cid:durableId="803237067">
    <w:abstractNumId w:val="16"/>
  </w:num>
  <w:num w:numId="41" w16cid:durableId="807431430">
    <w:abstractNumId w:val="36"/>
  </w:num>
  <w:num w:numId="42" w16cid:durableId="950012958">
    <w:abstractNumId w:val="20"/>
  </w:num>
  <w:num w:numId="43" w16cid:durableId="96875634">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00ED1"/>
    <w:rsid w:val="00004037"/>
    <w:rsid w:val="00010D5A"/>
    <w:rsid w:val="00010E56"/>
    <w:rsid w:val="0001258C"/>
    <w:rsid w:val="0001780F"/>
    <w:rsid w:val="00020DFD"/>
    <w:rsid w:val="00022FDB"/>
    <w:rsid w:val="00023DA5"/>
    <w:rsid w:val="00025723"/>
    <w:rsid w:val="00026CFA"/>
    <w:rsid w:val="00026E32"/>
    <w:rsid w:val="00032451"/>
    <w:rsid w:val="00035EA4"/>
    <w:rsid w:val="0003669C"/>
    <w:rsid w:val="00036F54"/>
    <w:rsid w:val="00040E5F"/>
    <w:rsid w:val="000419A5"/>
    <w:rsid w:val="00042E20"/>
    <w:rsid w:val="000436D6"/>
    <w:rsid w:val="00046F92"/>
    <w:rsid w:val="00055EC6"/>
    <w:rsid w:val="000560B0"/>
    <w:rsid w:val="000568FE"/>
    <w:rsid w:val="00057A0F"/>
    <w:rsid w:val="00060897"/>
    <w:rsid w:val="00062F16"/>
    <w:rsid w:val="00063845"/>
    <w:rsid w:val="00064F76"/>
    <w:rsid w:val="0006593F"/>
    <w:rsid w:val="00065B50"/>
    <w:rsid w:val="000675DC"/>
    <w:rsid w:val="00067E70"/>
    <w:rsid w:val="00070776"/>
    <w:rsid w:val="00072740"/>
    <w:rsid w:val="0008024F"/>
    <w:rsid w:val="00080950"/>
    <w:rsid w:val="0008108A"/>
    <w:rsid w:val="00081214"/>
    <w:rsid w:val="00081584"/>
    <w:rsid w:val="00081779"/>
    <w:rsid w:val="000822C5"/>
    <w:rsid w:val="0009219E"/>
    <w:rsid w:val="00093684"/>
    <w:rsid w:val="0009478F"/>
    <w:rsid w:val="00096576"/>
    <w:rsid w:val="000A21B3"/>
    <w:rsid w:val="000A38A6"/>
    <w:rsid w:val="000A4D93"/>
    <w:rsid w:val="000A55D4"/>
    <w:rsid w:val="000A61E3"/>
    <w:rsid w:val="000A7DDF"/>
    <w:rsid w:val="000A7EEC"/>
    <w:rsid w:val="000B2714"/>
    <w:rsid w:val="000B2B4E"/>
    <w:rsid w:val="000B514C"/>
    <w:rsid w:val="000B6CD7"/>
    <w:rsid w:val="000C1A07"/>
    <w:rsid w:val="000C3361"/>
    <w:rsid w:val="000C3662"/>
    <w:rsid w:val="000C3E26"/>
    <w:rsid w:val="000C4F3E"/>
    <w:rsid w:val="000C51C3"/>
    <w:rsid w:val="000D04AD"/>
    <w:rsid w:val="000D1326"/>
    <w:rsid w:val="000D511E"/>
    <w:rsid w:val="000D7C87"/>
    <w:rsid w:val="000E0361"/>
    <w:rsid w:val="000E0919"/>
    <w:rsid w:val="000E5B01"/>
    <w:rsid w:val="000E6A71"/>
    <w:rsid w:val="000E72F5"/>
    <w:rsid w:val="000F19FF"/>
    <w:rsid w:val="000F20F0"/>
    <w:rsid w:val="000F462B"/>
    <w:rsid w:val="000F6052"/>
    <w:rsid w:val="000F7295"/>
    <w:rsid w:val="0010010B"/>
    <w:rsid w:val="001013F3"/>
    <w:rsid w:val="00105799"/>
    <w:rsid w:val="00111DF3"/>
    <w:rsid w:val="00112707"/>
    <w:rsid w:val="00113C68"/>
    <w:rsid w:val="001145B4"/>
    <w:rsid w:val="0012020C"/>
    <w:rsid w:val="001204C1"/>
    <w:rsid w:val="001211C7"/>
    <w:rsid w:val="00121437"/>
    <w:rsid w:val="00122F77"/>
    <w:rsid w:val="00124D95"/>
    <w:rsid w:val="0012645B"/>
    <w:rsid w:val="00126803"/>
    <w:rsid w:val="001306B0"/>
    <w:rsid w:val="0013299C"/>
    <w:rsid w:val="00133A26"/>
    <w:rsid w:val="001343A1"/>
    <w:rsid w:val="00137028"/>
    <w:rsid w:val="00140115"/>
    <w:rsid w:val="00141469"/>
    <w:rsid w:val="001418C1"/>
    <w:rsid w:val="00141FF8"/>
    <w:rsid w:val="00143B44"/>
    <w:rsid w:val="00145756"/>
    <w:rsid w:val="00145939"/>
    <w:rsid w:val="00146B12"/>
    <w:rsid w:val="001507FE"/>
    <w:rsid w:val="0015113C"/>
    <w:rsid w:val="00152D75"/>
    <w:rsid w:val="001554D2"/>
    <w:rsid w:val="00155EE9"/>
    <w:rsid w:val="001564DA"/>
    <w:rsid w:val="00156583"/>
    <w:rsid w:val="00156886"/>
    <w:rsid w:val="0016159D"/>
    <w:rsid w:val="001618FF"/>
    <w:rsid w:val="001621CE"/>
    <w:rsid w:val="00163048"/>
    <w:rsid w:val="00163A4F"/>
    <w:rsid w:val="0016568F"/>
    <w:rsid w:val="0016701E"/>
    <w:rsid w:val="00172516"/>
    <w:rsid w:val="0017652A"/>
    <w:rsid w:val="00177501"/>
    <w:rsid w:val="00181021"/>
    <w:rsid w:val="001831A7"/>
    <w:rsid w:val="001838A8"/>
    <w:rsid w:val="001864A8"/>
    <w:rsid w:val="001874FC"/>
    <w:rsid w:val="001903DA"/>
    <w:rsid w:val="001930EA"/>
    <w:rsid w:val="00193375"/>
    <w:rsid w:val="00196863"/>
    <w:rsid w:val="001A19DF"/>
    <w:rsid w:val="001A2638"/>
    <w:rsid w:val="001B1497"/>
    <w:rsid w:val="001B2698"/>
    <w:rsid w:val="001B65B8"/>
    <w:rsid w:val="001B74BB"/>
    <w:rsid w:val="001C27EA"/>
    <w:rsid w:val="001C2B3A"/>
    <w:rsid w:val="001C7298"/>
    <w:rsid w:val="001D1783"/>
    <w:rsid w:val="001D2FA8"/>
    <w:rsid w:val="001D32C1"/>
    <w:rsid w:val="001D45EB"/>
    <w:rsid w:val="001D57D8"/>
    <w:rsid w:val="001D7A28"/>
    <w:rsid w:val="001E0679"/>
    <w:rsid w:val="001E0AEC"/>
    <w:rsid w:val="001E2278"/>
    <w:rsid w:val="001E28D8"/>
    <w:rsid w:val="001E2C40"/>
    <w:rsid w:val="001E30AD"/>
    <w:rsid w:val="001E4F37"/>
    <w:rsid w:val="001E56B1"/>
    <w:rsid w:val="001F16DE"/>
    <w:rsid w:val="001F1EE9"/>
    <w:rsid w:val="001F37F4"/>
    <w:rsid w:val="001F39B3"/>
    <w:rsid w:val="00200DE6"/>
    <w:rsid w:val="00202297"/>
    <w:rsid w:val="00204257"/>
    <w:rsid w:val="002103CF"/>
    <w:rsid w:val="002118AF"/>
    <w:rsid w:val="0021239A"/>
    <w:rsid w:val="002203DD"/>
    <w:rsid w:val="002206BD"/>
    <w:rsid w:val="00221D66"/>
    <w:rsid w:val="00222BFA"/>
    <w:rsid w:val="0022338A"/>
    <w:rsid w:val="00223397"/>
    <w:rsid w:val="002264BB"/>
    <w:rsid w:val="0022787C"/>
    <w:rsid w:val="00232D96"/>
    <w:rsid w:val="002334C8"/>
    <w:rsid w:val="00234563"/>
    <w:rsid w:val="00236CDF"/>
    <w:rsid w:val="00236FEC"/>
    <w:rsid w:val="0024234F"/>
    <w:rsid w:val="00243C4D"/>
    <w:rsid w:val="002445D3"/>
    <w:rsid w:val="00244C4C"/>
    <w:rsid w:val="00247779"/>
    <w:rsid w:val="00247D59"/>
    <w:rsid w:val="00252AC9"/>
    <w:rsid w:val="00253185"/>
    <w:rsid w:val="00254F08"/>
    <w:rsid w:val="00256A0C"/>
    <w:rsid w:val="002604BD"/>
    <w:rsid w:val="0026055D"/>
    <w:rsid w:val="00260C76"/>
    <w:rsid w:val="00261788"/>
    <w:rsid w:val="00263E8D"/>
    <w:rsid w:val="002657D4"/>
    <w:rsid w:val="0027139A"/>
    <w:rsid w:val="0027293D"/>
    <w:rsid w:val="00274BA0"/>
    <w:rsid w:val="00275769"/>
    <w:rsid w:val="0027683E"/>
    <w:rsid w:val="0027755B"/>
    <w:rsid w:val="00277AF8"/>
    <w:rsid w:val="00277C1B"/>
    <w:rsid w:val="0028170C"/>
    <w:rsid w:val="00282CE2"/>
    <w:rsid w:val="002837A5"/>
    <w:rsid w:val="00285B72"/>
    <w:rsid w:val="002943EF"/>
    <w:rsid w:val="00294B2D"/>
    <w:rsid w:val="00294FAF"/>
    <w:rsid w:val="002A0827"/>
    <w:rsid w:val="002C2738"/>
    <w:rsid w:val="002C2F66"/>
    <w:rsid w:val="002C558B"/>
    <w:rsid w:val="002D4846"/>
    <w:rsid w:val="002D599C"/>
    <w:rsid w:val="002D59D3"/>
    <w:rsid w:val="002D5EAE"/>
    <w:rsid w:val="002D651D"/>
    <w:rsid w:val="002D75F1"/>
    <w:rsid w:val="002D7C29"/>
    <w:rsid w:val="002E03FE"/>
    <w:rsid w:val="002E1F28"/>
    <w:rsid w:val="002E2511"/>
    <w:rsid w:val="002E415B"/>
    <w:rsid w:val="002E6ACA"/>
    <w:rsid w:val="002F05A8"/>
    <w:rsid w:val="002F1BF3"/>
    <w:rsid w:val="002F4DFE"/>
    <w:rsid w:val="002F5206"/>
    <w:rsid w:val="002F54D6"/>
    <w:rsid w:val="002F7B03"/>
    <w:rsid w:val="003032E8"/>
    <w:rsid w:val="00310055"/>
    <w:rsid w:val="00311FA2"/>
    <w:rsid w:val="003123FF"/>
    <w:rsid w:val="00313805"/>
    <w:rsid w:val="00316623"/>
    <w:rsid w:val="0032066D"/>
    <w:rsid w:val="003209B2"/>
    <w:rsid w:val="0032459A"/>
    <w:rsid w:val="00325359"/>
    <w:rsid w:val="00326998"/>
    <w:rsid w:val="00333EFC"/>
    <w:rsid w:val="00334A54"/>
    <w:rsid w:val="00336FB6"/>
    <w:rsid w:val="00340A83"/>
    <w:rsid w:val="00344044"/>
    <w:rsid w:val="003501A3"/>
    <w:rsid w:val="003517BA"/>
    <w:rsid w:val="00351E35"/>
    <w:rsid w:val="003530BA"/>
    <w:rsid w:val="00353138"/>
    <w:rsid w:val="003534EC"/>
    <w:rsid w:val="00353958"/>
    <w:rsid w:val="00354B61"/>
    <w:rsid w:val="00355FA7"/>
    <w:rsid w:val="00361AD5"/>
    <w:rsid w:val="00361C25"/>
    <w:rsid w:val="00364590"/>
    <w:rsid w:val="00372D52"/>
    <w:rsid w:val="00373427"/>
    <w:rsid w:val="00376079"/>
    <w:rsid w:val="00380F2B"/>
    <w:rsid w:val="00381AD0"/>
    <w:rsid w:val="00386347"/>
    <w:rsid w:val="0038698D"/>
    <w:rsid w:val="003917E4"/>
    <w:rsid w:val="00397BA8"/>
    <w:rsid w:val="003A0A0F"/>
    <w:rsid w:val="003A33C3"/>
    <w:rsid w:val="003A4EBD"/>
    <w:rsid w:val="003A7BAC"/>
    <w:rsid w:val="003B0CCA"/>
    <w:rsid w:val="003B27E8"/>
    <w:rsid w:val="003B28A2"/>
    <w:rsid w:val="003B49EE"/>
    <w:rsid w:val="003B5CEC"/>
    <w:rsid w:val="003B68BC"/>
    <w:rsid w:val="003C08B4"/>
    <w:rsid w:val="003C28CA"/>
    <w:rsid w:val="003C4FDE"/>
    <w:rsid w:val="003C5222"/>
    <w:rsid w:val="003C58BA"/>
    <w:rsid w:val="003C5B4D"/>
    <w:rsid w:val="003C7254"/>
    <w:rsid w:val="003D0FE3"/>
    <w:rsid w:val="003D2C24"/>
    <w:rsid w:val="003D2FBD"/>
    <w:rsid w:val="003D3656"/>
    <w:rsid w:val="003D5741"/>
    <w:rsid w:val="003D7510"/>
    <w:rsid w:val="003E1212"/>
    <w:rsid w:val="003E1EE9"/>
    <w:rsid w:val="003E2C5B"/>
    <w:rsid w:val="003E50F1"/>
    <w:rsid w:val="003E615F"/>
    <w:rsid w:val="003F01FD"/>
    <w:rsid w:val="003F19E8"/>
    <w:rsid w:val="003F40FC"/>
    <w:rsid w:val="003F6FD3"/>
    <w:rsid w:val="003F7098"/>
    <w:rsid w:val="0040044C"/>
    <w:rsid w:val="00400FCF"/>
    <w:rsid w:val="004020BE"/>
    <w:rsid w:val="00415E66"/>
    <w:rsid w:val="00415FAC"/>
    <w:rsid w:val="00417919"/>
    <w:rsid w:val="00420581"/>
    <w:rsid w:val="004207CE"/>
    <w:rsid w:val="004248E7"/>
    <w:rsid w:val="00425925"/>
    <w:rsid w:val="0042641D"/>
    <w:rsid w:val="00427B5C"/>
    <w:rsid w:val="004320F8"/>
    <w:rsid w:val="00433108"/>
    <w:rsid w:val="004336B5"/>
    <w:rsid w:val="00434DDC"/>
    <w:rsid w:val="00436F7F"/>
    <w:rsid w:val="004378A5"/>
    <w:rsid w:val="004419A4"/>
    <w:rsid w:val="00442A1F"/>
    <w:rsid w:val="004463D4"/>
    <w:rsid w:val="004474FC"/>
    <w:rsid w:val="00451016"/>
    <w:rsid w:val="00451598"/>
    <w:rsid w:val="00452A00"/>
    <w:rsid w:val="0045627D"/>
    <w:rsid w:val="00460385"/>
    <w:rsid w:val="00462545"/>
    <w:rsid w:val="00462A08"/>
    <w:rsid w:val="0046307D"/>
    <w:rsid w:val="00463F8D"/>
    <w:rsid w:val="0046631F"/>
    <w:rsid w:val="0047198F"/>
    <w:rsid w:val="00471ABF"/>
    <w:rsid w:val="0047299B"/>
    <w:rsid w:val="00474EFF"/>
    <w:rsid w:val="004826FB"/>
    <w:rsid w:val="00483817"/>
    <w:rsid w:val="004838E7"/>
    <w:rsid w:val="00486430"/>
    <w:rsid w:val="0048752D"/>
    <w:rsid w:val="004876C1"/>
    <w:rsid w:val="00487BED"/>
    <w:rsid w:val="00487E6A"/>
    <w:rsid w:val="0049068B"/>
    <w:rsid w:val="00490939"/>
    <w:rsid w:val="004938F6"/>
    <w:rsid w:val="004955BD"/>
    <w:rsid w:val="00497D18"/>
    <w:rsid w:val="004A0199"/>
    <w:rsid w:val="004A0583"/>
    <w:rsid w:val="004A09C4"/>
    <w:rsid w:val="004A0D41"/>
    <w:rsid w:val="004A4C7F"/>
    <w:rsid w:val="004A59B4"/>
    <w:rsid w:val="004A6605"/>
    <w:rsid w:val="004B2057"/>
    <w:rsid w:val="004B22C3"/>
    <w:rsid w:val="004B6C49"/>
    <w:rsid w:val="004B71FF"/>
    <w:rsid w:val="004B7509"/>
    <w:rsid w:val="004C06AB"/>
    <w:rsid w:val="004C0E5F"/>
    <w:rsid w:val="004C1A41"/>
    <w:rsid w:val="004C35F9"/>
    <w:rsid w:val="004C6A20"/>
    <w:rsid w:val="004C6BD8"/>
    <w:rsid w:val="004C6D66"/>
    <w:rsid w:val="004D00BE"/>
    <w:rsid w:val="004D04EC"/>
    <w:rsid w:val="004D2FFD"/>
    <w:rsid w:val="004D3161"/>
    <w:rsid w:val="004D3F58"/>
    <w:rsid w:val="004D7238"/>
    <w:rsid w:val="004E06B1"/>
    <w:rsid w:val="004E2A53"/>
    <w:rsid w:val="004E37D7"/>
    <w:rsid w:val="004E46D5"/>
    <w:rsid w:val="004E54AC"/>
    <w:rsid w:val="004F21F9"/>
    <w:rsid w:val="004F2D25"/>
    <w:rsid w:val="004F51A3"/>
    <w:rsid w:val="004F5C6F"/>
    <w:rsid w:val="004F6C57"/>
    <w:rsid w:val="004F6F1F"/>
    <w:rsid w:val="004F7590"/>
    <w:rsid w:val="00502475"/>
    <w:rsid w:val="00502F5B"/>
    <w:rsid w:val="00503CCE"/>
    <w:rsid w:val="00507B05"/>
    <w:rsid w:val="005110C0"/>
    <w:rsid w:val="00513E69"/>
    <w:rsid w:val="00516123"/>
    <w:rsid w:val="00517371"/>
    <w:rsid w:val="00522FF7"/>
    <w:rsid w:val="00523D75"/>
    <w:rsid w:val="00525542"/>
    <w:rsid w:val="00534A35"/>
    <w:rsid w:val="00535ED7"/>
    <w:rsid w:val="00541FB3"/>
    <w:rsid w:val="005424A0"/>
    <w:rsid w:val="00543E9F"/>
    <w:rsid w:val="0054623E"/>
    <w:rsid w:val="0054768A"/>
    <w:rsid w:val="00552C76"/>
    <w:rsid w:val="00553545"/>
    <w:rsid w:val="0055435C"/>
    <w:rsid w:val="00554A8D"/>
    <w:rsid w:val="00561428"/>
    <w:rsid w:val="00562171"/>
    <w:rsid w:val="0056245A"/>
    <w:rsid w:val="005632E2"/>
    <w:rsid w:val="00563591"/>
    <w:rsid w:val="00565300"/>
    <w:rsid w:val="0056691A"/>
    <w:rsid w:val="00567812"/>
    <w:rsid w:val="00570577"/>
    <w:rsid w:val="005707EA"/>
    <w:rsid w:val="005711D2"/>
    <w:rsid w:val="0057193F"/>
    <w:rsid w:val="00573E26"/>
    <w:rsid w:val="00574D03"/>
    <w:rsid w:val="00575A86"/>
    <w:rsid w:val="00583524"/>
    <w:rsid w:val="005835E2"/>
    <w:rsid w:val="00586F9B"/>
    <w:rsid w:val="00587B87"/>
    <w:rsid w:val="00587F8B"/>
    <w:rsid w:val="005914CA"/>
    <w:rsid w:val="00592ED5"/>
    <w:rsid w:val="00593078"/>
    <w:rsid w:val="00595A52"/>
    <w:rsid w:val="00597495"/>
    <w:rsid w:val="005A00C4"/>
    <w:rsid w:val="005A53AA"/>
    <w:rsid w:val="005A5422"/>
    <w:rsid w:val="005A5BD6"/>
    <w:rsid w:val="005A5F49"/>
    <w:rsid w:val="005A6702"/>
    <w:rsid w:val="005B12F6"/>
    <w:rsid w:val="005B7FE7"/>
    <w:rsid w:val="005C3C4C"/>
    <w:rsid w:val="005C4C03"/>
    <w:rsid w:val="005C762D"/>
    <w:rsid w:val="005C78AC"/>
    <w:rsid w:val="005D1D58"/>
    <w:rsid w:val="005D1E0C"/>
    <w:rsid w:val="005D20F5"/>
    <w:rsid w:val="005D42F5"/>
    <w:rsid w:val="005D520F"/>
    <w:rsid w:val="005D57B2"/>
    <w:rsid w:val="005D5C93"/>
    <w:rsid w:val="005D68AA"/>
    <w:rsid w:val="005D7683"/>
    <w:rsid w:val="005E0838"/>
    <w:rsid w:val="005E1563"/>
    <w:rsid w:val="005E1D69"/>
    <w:rsid w:val="005E2D65"/>
    <w:rsid w:val="005E3678"/>
    <w:rsid w:val="005E54BE"/>
    <w:rsid w:val="005E59A6"/>
    <w:rsid w:val="005E5ADF"/>
    <w:rsid w:val="005F2E2B"/>
    <w:rsid w:val="005F46B4"/>
    <w:rsid w:val="00601457"/>
    <w:rsid w:val="00604B3C"/>
    <w:rsid w:val="00606D7E"/>
    <w:rsid w:val="006109D7"/>
    <w:rsid w:val="00612EF5"/>
    <w:rsid w:val="006144DF"/>
    <w:rsid w:val="00615C4F"/>
    <w:rsid w:val="00615D5D"/>
    <w:rsid w:val="00622532"/>
    <w:rsid w:val="00623E0C"/>
    <w:rsid w:val="0062456E"/>
    <w:rsid w:val="00626ED7"/>
    <w:rsid w:val="006275A0"/>
    <w:rsid w:val="0063011D"/>
    <w:rsid w:val="00630F9D"/>
    <w:rsid w:val="00632038"/>
    <w:rsid w:val="00632CF7"/>
    <w:rsid w:val="00633508"/>
    <w:rsid w:val="006340D7"/>
    <w:rsid w:val="0063551E"/>
    <w:rsid w:val="00635D99"/>
    <w:rsid w:val="00636FC5"/>
    <w:rsid w:val="00642441"/>
    <w:rsid w:val="00644EBB"/>
    <w:rsid w:val="00647C5D"/>
    <w:rsid w:val="00651BC8"/>
    <w:rsid w:val="00653917"/>
    <w:rsid w:val="006539C9"/>
    <w:rsid w:val="00656DD4"/>
    <w:rsid w:val="00656F8B"/>
    <w:rsid w:val="00657A4C"/>
    <w:rsid w:val="00666794"/>
    <w:rsid w:val="00666ED5"/>
    <w:rsid w:val="00670685"/>
    <w:rsid w:val="006726B1"/>
    <w:rsid w:val="0067369D"/>
    <w:rsid w:val="00673BFA"/>
    <w:rsid w:val="00675522"/>
    <w:rsid w:val="00682FE2"/>
    <w:rsid w:val="00684798"/>
    <w:rsid w:val="006911B6"/>
    <w:rsid w:val="00693D67"/>
    <w:rsid w:val="00696A5E"/>
    <w:rsid w:val="006A3909"/>
    <w:rsid w:val="006B0DF3"/>
    <w:rsid w:val="006B253A"/>
    <w:rsid w:val="006B2C95"/>
    <w:rsid w:val="006B41CC"/>
    <w:rsid w:val="006B64FA"/>
    <w:rsid w:val="006B6FFF"/>
    <w:rsid w:val="006C04EF"/>
    <w:rsid w:val="006C311A"/>
    <w:rsid w:val="006C6CD7"/>
    <w:rsid w:val="006D0716"/>
    <w:rsid w:val="006D3DFE"/>
    <w:rsid w:val="006D60BA"/>
    <w:rsid w:val="006D6CD2"/>
    <w:rsid w:val="006D6DCB"/>
    <w:rsid w:val="006DD7CD"/>
    <w:rsid w:val="006E123A"/>
    <w:rsid w:val="006E23CD"/>
    <w:rsid w:val="006E5AA3"/>
    <w:rsid w:val="006F0256"/>
    <w:rsid w:val="006F3141"/>
    <w:rsid w:val="007007DE"/>
    <w:rsid w:val="0070206A"/>
    <w:rsid w:val="00704647"/>
    <w:rsid w:val="00704A9C"/>
    <w:rsid w:val="00706A6E"/>
    <w:rsid w:val="00707B2B"/>
    <w:rsid w:val="00712034"/>
    <w:rsid w:val="0071341A"/>
    <w:rsid w:val="007175A9"/>
    <w:rsid w:val="007213CC"/>
    <w:rsid w:val="00724B3B"/>
    <w:rsid w:val="00727565"/>
    <w:rsid w:val="00727667"/>
    <w:rsid w:val="007277D3"/>
    <w:rsid w:val="0073043F"/>
    <w:rsid w:val="00732642"/>
    <w:rsid w:val="00734D14"/>
    <w:rsid w:val="00740EF7"/>
    <w:rsid w:val="007422A5"/>
    <w:rsid w:val="00742CF9"/>
    <w:rsid w:val="00747664"/>
    <w:rsid w:val="00747D31"/>
    <w:rsid w:val="0075062B"/>
    <w:rsid w:val="00750B44"/>
    <w:rsid w:val="00751AAF"/>
    <w:rsid w:val="00762ED9"/>
    <w:rsid w:val="007677DA"/>
    <w:rsid w:val="00767CF7"/>
    <w:rsid w:val="007707C7"/>
    <w:rsid w:val="007753B8"/>
    <w:rsid w:val="00775C31"/>
    <w:rsid w:val="00781548"/>
    <w:rsid w:val="00782D14"/>
    <w:rsid w:val="00785738"/>
    <w:rsid w:val="00790488"/>
    <w:rsid w:val="00790CE8"/>
    <w:rsid w:val="0079747E"/>
    <w:rsid w:val="00797DB1"/>
    <w:rsid w:val="007A0712"/>
    <w:rsid w:val="007A5470"/>
    <w:rsid w:val="007B0936"/>
    <w:rsid w:val="007B0FC0"/>
    <w:rsid w:val="007B2697"/>
    <w:rsid w:val="007B3746"/>
    <w:rsid w:val="007C15A1"/>
    <w:rsid w:val="007C5609"/>
    <w:rsid w:val="007C6927"/>
    <w:rsid w:val="007C704C"/>
    <w:rsid w:val="007D1650"/>
    <w:rsid w:val="007D1C28"/>
    <w:rsid w:val="007D239C"/>
    <w:rsid w:val="007D492A"/>
    <w:rsid w:val="007D7F3A"/>
    <w:rsid w:val="007E0AFE"/>
    <w:rsid w:val="007E4AA0"/>
    <w:rsid w:val="007E58AC"/>
    <w:rsid w:val="007E76CE"/>
    <w:rsid w:val="007F05E6"/>
    <w:rsid w:val="007F1EAB"/>
    <w:rsid w:val="007F21DA"/>
    <w:rsid w:val="007F2A48"/>
    <w:rsid w:val="007F4F81"/>
    <w:rsid w:val="007F54A5"/>
    <w:rsid w:val="00801459"/>
    <w:rsid w:val="0080317C"/>
    <w:rsid w:val="008038FE"/>
    <w:rsid w:val="00803BC3"/>
    <w:rsid w:val="0080560A"/>
    <w:rsid w:val="00811495"/>
    <w:rsid w:val="0081210E"/>
    <w:rsid w:val="00813340"/>
    <w:rsid w:val="00823058"/>
    <w:rsid w:val="008231C3"/>
    <w:rsid w:val="00823C56"/>
    <w:rsid w:val="00825E4E"/>
    <w:rsid w:val="00832E1E"/>
    <w:rsid w:val="00833294"/>
    <w:rsid w:val="00840372"/>
    <w:rsid w:val="0084115A"/>
    <w:rsid w:val="00841686"/>
    <w:rsid w:val="00843764"/>
    <w:rsid w:val="0084B2C3"/>
    <w:rsid w:val="008501E8"/>
    <w:rsid w:val="0085702B"/>
    <w:rsid w:val="00860E1E"/>
    <w:rsid w:val="008623F0"/>
    <w:rsid w:val="008649D5"/>
    <w:rsid w:val="008678A6"/>
    <w:rsid w:val="00867CCD"/>
    <w:rsid w:val="00872342"/>
    <w:rsid w:val="008738A7"/>
    <w:rsid w:val="0087461C"/>
    <w:rsid w:val="0087468D"/>
    <w:rsid w:val="0087706D"/>
    <w:rsid w:val="00877546"/>
    <w:rsid w:val="00877F83"/>
    <w:rsid w:val="00880146"/>
    <w:rsid w:val="00881068"/>
    <w:rsid w:val="00883CE4"/>
    <w:rsid w:val="008849E6"/>
    <w:rsid w:val="0088577D"/>
    <w:rsid w:val="00887D9D"/>
    <w:rsid w:val="008911D9"/>
    <w:rsid w:val="00893A24"/>
    <w:rsid w:val="00893B1F"/>
    <w:rsid w:val="008A6BA7"/>
    <w:rsid w:val="008B0682"/>
    <w:rsid w:val="008B0F05"/>
    <w:rsid w:val="008B1A70"/>
    <w:rsid w:val="008B2365"/>
    <w:rsid w:val="008B2655"/>
    <w:rsid w:val="008B2B1C"/>
    <w:rsid w:val="008B2B3E"/>
    <w:rsid w:val="008B2CBE"/>
    <w:rsid w:val="008B3CE0"/>
    <w:rsid w:val="008B5345"/>
    <w:rsid w:val="008C0613"/>
    <w:rsid w:val="008C167F"/>
    <w:rsid w:val="008C1CBA"/>
    <w:rsid w:val="008C33B6"/>
    <w:rsid w:val="008C397D"/>
    <w:rsid w:val="008C4354"/>
    <w:rsid w:val="008C6BA0"/>
    <w:rsid w:val="008C73B0"/>
    <w:rsid w:val="008C76C1"/>
    <w:rsid w:val="008D042D"/>
    <w:rsid w:val="008D131B"/>
    <w:rsid w:val="008D1668"/>
    <w:rsid w:val="008D24BE"/>
    <w:rsid w:val="008D66BD"/>
    <w:rsid w:val="008D755E"/>
    <w:rsid w:val="008D7CA7"/>
    <w:rsid w:val="008E2A93"/>
    <w:rsid w:val="008E5A6C"/>
    <w:rsid w:val="008F0293"/>
    <w:rsid w:val="008F2AD0"/>
    <w:rsid w:val="008F6083"/>
    <w:rsid w:val="008F719E"/>
    <w:rsid w:val="008FC22A"/>
    <w:rsid w:val="00905918"/>
    <w:rsid w:val="0091384A"/>
    <w:rsid w:val="009161E9"/>
    <w:rsid w:val="00917E9B"/>
    <w:rsid w:val="00920F7C"/>
    <w:rsid w:val="00921F12"/>
    <w:rsid w:val="009234E8"/>
    <w:rsid w:val="00923D29"/>
    <w:rsid w:val="00924150"/>
    <w:rsid w:val="009247A3"/>
    <w:rsid w:val="0092483C"/>
    <w:rsid w:val="009267D1"/>
    <w:rsid w:val="0092737F"/>
    <w:rsid w:val="00931E63"/>
    <w:rsid w:val="0093221A"/>
    <w:rsid w:val="0093379A"/>
    <w:rsid w:val="009338A3"/>
    <w:rsid w:val="00933DBC"/>
    <w:rsid w:val="00935408"/>
    <w:rsid w:val="00935E71"/>
    <w:rsid w:val="00936794"/>
    <w:rsid w:val="00940797"/>
    <w:rsid w:val="00940923"/>
    <w:rsid w:val="00940E25"/>
    <w:rsid w:val="00942831"/>
    <w:rsid w:val="00942E1E"/>
    <w:rsid w:val="009440E8"/>
    <w:rsid w:val="00944680"/>
    <w:rsid w:val="00946074"/>
    <w:rsid w:val="009501E6"/>
    <w:rsid w:val="00950C3C"/>
    <w:rsid w:val="0095109D"/>
    <w:rsid w:val="00951426"/>
    <w:rsid w:val="009523C5"/>
    <w:rsid w:val="0095262F"/>
    <w:rsid w:val="00956482"/>
    <w:rsid w:val="009645EF"/>
    <w:rsid w:val="00965E56"/>
    <w:rsid w:val="009705C0"/>
    <w:rsid w:val="009706F2"/>
    <w:rsid w:val="00980B41"/>
    <w:rsid w:val="009841B0"/>
    <w:rsid w:val="009849D0"/>
    <w:rsid w:val="00984A6C"/>
    <w:rsid w:val="00984D93"/>
    <w:rsid w:val="00986206"/>
    <w:rsid w:val="00986562"/>
    <w:rsid w:val="00986911"/>
    <w:rsid w:val="00992645"/>
    <w:rsid w:val="00995792"/>
    <w:rsid w:val="0099712D"/>
    <w:rsid w:val="00997F3F"/>
    <w:rsid w:val="009A0D88"/>
    <w:rsid w:val="009A1374"/>
    <w:rsid w:val="009A3D07"/>
    <w:rsid w:val="009A4114"/>
    <w:rsid w:val="009A458F"/>
    <w:rsid w:val="009A5070"/>
    <w:rsid w:val="009A58BB"/>
    <w:rsid w:val="009B06C4"/>
    <w:rsid w:val="009B1044"/>
    <w:rsid w:val="009B587A"/>
    <w:rsid w:val="009B599A"/>
    <w:rsid w:val="009B60FB"/>
    <w:rsid w:val="009C05CD"/>
    <w:rsid w:val="009C0C1A"/>
    <w:rsid w:val="009C0CEB"/>
    <w:rsid w:val="009C23A1"/>
    <w:rsid w:val="009D0E24"/>
    <w:rsid w:val="009E1493"/>
    <w:rsid w:val="009E2BE0"/>
    <w:rsid w:val="009E4739"/>
    <w:rsid w:val="009E4805"/>
    <w:rsid w:val="009E56CD"/>
    <w:rsid w:val="009E74E0"/>
    <w:rsid w:val="009F01D3"/>
    <w:rsid w:val="009F15B1"/>
    <w:rsid w:val="009F4C2B"/>
    <w:rsid w:val="009F4D6F"/>
    <w:rsid w:val="009F5C03"/>
    <w:rsid w:val="00A00D4F"/>
    <w:rsid w:val="00A013EC"/>
    <w:rsid w:val="00A01564"/>
    <w:rsid w:val="00A02896"/>
    <w:rsid w:val="00A03500"/>
    <w:rsid w:val="00A04870"/>
    <w:rsid w:val="00A048BA"/>
    <w:rsid w:val="00A049E4"/>
    <w:rsid w:val="00A07CB4"/>
    <w:rsid w:val="00A11BD8"/>
    <w:rsid w:val="00A120AD"/>
    <w:rsid w:val="00A13367"/>
    <w:rsid w:val="00A21260"/>
    <w:rsid w:val="00A22D0E"/>
    <w:rsid w:val="00A22F40"/>
    <w:rsid w:val="00A25E5F"/>
    <w:rsid w:val="00A304DC"/>
    <w:rsid w:val="00A305C1"/>
    <w:rsid w:val="00A3221C"/>
    <w:rsid w:val="00A32E85"/>
    <w:rsid w:val="00A338F9"/>
    <w:rsid w:val="00A340DC"/>
    <w:rsid w:val="00A36436"/>
    <w:rsid w:val="00A4186D"/>
    <w:rsid w:val="00A427B8"/>
    <w:rsid w:val="00A42AA2"/>
    <w:rsid w:val="00A4370A"/>
    <w:rsid w:val="00A43833"/>
    <w:rsid w:val="00A43FA9"/>
    <w:rsid w:val="00A4445E"/>
    <w:rsid w:val="00A46501"/>
    <w:rsid w:val="00A47800"/>
    <w:rsid w:val="00A50F22"/>
    <w:rsid w:val="00A515E2"/>
    <w:rsid w:val="00A51DD2"/>
    <w:rsid w:val="00A53A75"/>
    <w:rsid w:val="00A53C08"/>
    <w:rsid w:val="00A5501B"/>
    <w:rsid w:val="00A62007"/>
    <w:rsid w:val="00A6445B"/>
    <w:rsid w:val="00A650F8"/>
    <w:rsid w:val="00A71890"/>
    <w:rsid w:val="00A77229"/>
    <w:rsid w:val="00A837B5"/>
    <w:rsid w:val="00A86D50"/>
    <w:rsid w:val="00A94A84"/>
    <w:rsid w:val="00AA00C4"/>
    <w:rsid w:val="00AA0C96"/>
    <w:rsid w:val="00AA4647"/>
    <w:rsid w:val="00AA4956"/>
    <w:rsid w:val="00AB01F5"/>
    <w:rsid w:val="00AB2BD4"/>
    <w:rsid w:val="00AB3E47"/>
    <w:rsid w:val="00AC108A"/>
    <w:rsid w:val="00AC1271"/>
    <w:rsid w:val="00AC3134"/>
    <w:rsid w:val="00AC4B2D"/>
    <w:rsid w:val="00AC4DE6"/>
    <w:rsid w:val="00AC5F7A"/>
    <w:rsid w:val="00AC75CF"/>
    <w:rsid w:val="00AD01A9"/>
    <w:rsid w:val="00AD23D7"/>
    <w:rsid w:val="00AD4445"/>
    <w:rsid w:val="00AD5ED8"/>
    <w:rsid w:val="00AD5EE5"/>
    <w:rsid w:val="00AE0DDC"/>
    <w:rsid w:val="00AE167C"/>
    <w:rsid w:val="00AE2AC8"/>
    <w:rsid w:val="00AE3367"/>
    <w:rsid w:val="00AE3721"/>
    <w:rsid w:val="00AE46A5"/>
    <w:rsid w:val="00AE4A0F"/>
    <w:rsid w:val="00AE5A5D"/>
    <w:rsid w:val="00AE7CB8"/>
    <w:rsid w:val="00AF0768"/>
    <w:rsid w:val="00AF0EBF"/>
    <w:rsid w:val="00AF1092"/>
    <w:rsid w:val="00AF13F3"/>
    <w:rsid w:val="00AF47F9"/>
    <w:rsid w:val="00AF4AF9"/>
    <w:rsid w:val="00AF585B"/>
    <w:rsid w:val="00AF77C3"/>
    <w:rsid w:val="00B01978"/>
    <w:rsid w:val="00B04E89"/>
    <w:rsid w:val="00B060BE"/>
    <w:rsid w:val="00B0703E"/>
    <w:rsid w:val="00B070F6"/>
    <w:rsid w:val="00B10FB2"/>
    <w:rsid w:val="00B141DF"/>
    <w:rsid w:val="00B20F8E"/>
    <w:rsid w:val="00B2256F"/>
    <w:rsid w:val="00B23482"/>
    <w:rsid w:val="00B2691F"/>
    <w:rsid w:val="00B26EDE"/>
    <w:rsid w:val="00B279BD"/>
    <w:rsid w:val="00B33B8B"/>
    <w:rsid w:val="00B346E1"/>
    <w:rsid w:val="00B35869"/>
    <w:rsid w:val="00B36FD4"/>
    <w:rsid w:val="00B37E3F"/>
    <w:rsid w:val="00B42158"/>
    <w:rsid w:val="00B4495C"/>
    <w:rsid w:val="00B4662C"/>
    <w:rsid w:val="00B46C34"/>
    <w:rsid w:val="00B478BC"/>
    <w:rsid w:val="00B512B7"/>
    <w:rsid w:val="00B5236F"/>
    <w:rsid w:val="00B53FFA"/>
    <w:rsid w:val="00B5605C"/>
    <w:rsid w:val="00B56D9B"/>
    <w:rsid w:val="00B61547"/>
    <w:rsid w:val="00B65BC1"/>
    <w:rsid w:val="00B716C9"/>
    <w:rsid w:val="00B73C68"/>
    <w:rsid w:val="00B76654"/>
    <w:rsid w:val="00B76665"/>
    <w:rsid w:val="00B77AAB"/>
    <w:rsid w:val="00B81F3F"/>
    <w:rsid w:val="00B843E1"/>
    <w:rsid w:val="00B84B07"/>
    <w:rsid w:val="00B86B20"/>
    <w:rsid w:val="00B86F70"/>
    <w:rsid w:val="00B87A08"/>
    <w:rsid w:val="00B92333"/>
    <w:rsid w:val="00B96760"/>
    <w:rsid w:val="00B9689B"/>
    <w:rsid w:val="00B972AE"/>
    <w:rsid w:val="00B972C1"/>
    <w:rsid w:val="00B97885"/>
    <w:rsid w:val="00BA0037"/>
    <w:rsid w:val="00BA027A"/>
    <w:rsid w:val="00BA060E"/>
    <w:rsid w:val="00BA13D0"/>
    <w:rsid w:val="00BA69F5"/>
    <w:rsid w:val="00BA70BB"/>
    <w:rsid w:val="00BB18CB"/>
    <w:rsid w:val="00BB5C9C"/>
    <w:rsid w:val="00BC114E"/>
    <w:rsid w:val="00BC456F"/>
    <w:rsid w:val="00BC470F"/>
    <w:rsid w:val="00BC5238"/>
    <w:rsid w:val="00BC6860"/>
    <w:rsid w:val="00BC746E"/>
    <w:rsid w:val="00BC7CEA"/>
    <w:rsid w:val="00BD015A"/>
    <w:rsid w:val="00BD29DF"/>
    <w:rsid w:val="00BD3A07"/>
    <w:rsid w:val="00BD4B37"/>
    <w:rsid w:val="00BD5857"/>
    <w:rsid w:val="00BE1A19"/>
    <w:rsid w:val="00BE2B7B"/>
    <w:rsid w:val="00BE42C9"/>
    <w:rsid w:val="00BE5173"/>
    <w:rsid w:val="00BF269F"/>
    <w:rsid w:val="00BF34D6"/>
    <w:rsid w:val="00BF497D"/>
    <w:rsid w:val="00BF4D24"/>
    <w:rsid w:val="00BF5A76"/>
    <w:rsid w:val="00BF66B5"/>
    <w:rsid w:val="00BF6E8F"/>
    <w:rsid w:val="00C02DF0"/>
    <w:rsid w:val="00C04C06"/>
    <w:rsid w:val="00C06672"/>
    <w:rsid w:val="00C07F56"/>
    <w:rsid w:val="00C10247"/>
    <w:rsid w:val="00C109C3"/>
    <w:rsid w:val="00C143BA"/>
    <w:rsid w:val="00C14C27"/>
    <w:rsid w:val="00C14C5F"/>
    <w:rsid w:val="00C166C5"/>
    <w:rsid w:val="00C205FB"/>
    <w:rsid w:val="00C20DD4"/>
    <w:rsid w:val="00C216CF"/>
    <w:rsid w:val="00C22BE8"/>
    <w:rsid w:val="00C22DED"/>
    <w:rsid w:val="00C23A2A"/>
    <w:rsid w:val="00C24456"/>
    <w:rsid w:val="00C261F0"/>
    <w:rsid w:val="00C26801"/>
    <w:rsid w:val="00C26E35"/>
    <w:rsid w:val="00C2762E"/>
    <w:rsid w:val="00C279CC"/>
    <w:rsid w:val="00C30F56"/>
    <w:rsid w:val="00C32C67"/>
    <w:rsid w:val="00C3511B"/>
    <w:rsid w:val="00C352F0"/>
    <w:rsid w:val="00C354C6"/>
    <w:rsid w:val="00C361FD"/>
    <w:rsid w:val="00C37B41"/>
    <w:rsid w:val="00C40E76"/>
    <w:rsid w:val="00C4749A"/>
    <w:rsid w:val="00C50BDA"/>
    <w:rsid w:val="00C519BE"/>
    <w:rsid w:val="00C51BF4"/>
    <w:rsid w:val="00C52564"/>
    <w:rsid w:val="00C540C2"/>
    <w:rsid w:val="00C54E87"/>
    <w:rsid w:val="00C55311"/>
    <w:rsid w:val="00C568FC"/>
    <w:rsid w:val="00C5F35A"/>
    <w:rsid w:val="00C60EBA"/>
    <w:rsid w:val="00C643EE"/>
    <w:rsid w:val="00C646DE"/>
    <w:rsid w:val="00C658DE"/>
    <w:rsid w:val="00C65E52"/>
    <w:rsid w:val="00C71FB3"/>
    <w:rsid w:val="00C77969"/>
    <w:rsid w:val="00C82301"/>
    <w:rsid w:val="00C827AC"/>
    <w:rsid w:val="00C8506B"/>
    <w:rsid w:val="00C852AE"/>
    <w:rsid w:val="00C85344"/>
    <w:rsid w:val="00C859B4"/>
    <w:rsid w:val="00C86B0E"/>
    <w:rsid w:val="00C91CD2"/>
    <w:rsid w:val="00C9383B"/>
    <w:rsid w:val="00C949D8"/>
    <w:rsid w:val="00C94CAD"/>
    <w:rsid w:val="00C94E74"/>
    <w:rsid w:val="00C96247"/>
    <w:rsid w:val="00C97FBB"/>
    <w:rsid w:val="00CA21A4"/>
    <w:rsid w:val="00CA3188"/>
    <w:rsid w:val="00CA6C42"/>
    <w:rsid w:val="00CB1152"/>
    <w:rsid w:val="00CB3583"/>
    <w:rsid w:val="00CB3F94"/>
    <w:rsid w:val="00CB515D"/>
    <w:rsid w:val="00CB65B9"/>
    <w:rsid w:val="00CC1113"/>
    <w:rsid w:val="00CC1750"/>
    <w:rsid w:val="00CC1C57"/>
    <w:rsid w:val="00CC7FB4"/>
    <w:rsid w:val="00CD2284"/>
    <w:rsid w:val="00CD2EBA"/>
    <w:rsid w:val="00CD3AD6"/>
    <w:rsid w:val="00CD4C8B"/>
    <w:rsid w:val="00CE1A84"/>
    <w:rsid w:val="00CE497F"/>
    <w:rsid w:val="00CE5448"/>
    <w:rsid w:val="00CE7BDC"/>
    <w:rsid w:val="00CF064F"/>
    <w:rsid w:val="00CF1587"/>
    <w:rsid w:val="00CF1622"/>
    <w:rsid w:val="00CF3669"/>
    <w:rsid w:val="00CF4A49"/>
    <w:rsid w:val="00CF4A7F"/>
    <w:rsid w:val="00CF4FA5"/>
    <w:rsid w:val="00CF57D7"/>
    <w:rsid w:val="00CF74B3"/>
    <w:rsid w:val="00D00530"/>
    <w:rsid w:val="00D01D8D"/>
    <w:rsid w:val="00D044C3"/>
    <w:rsid w:val="00D0499E"/>
    <w:rsid w:val="00D06D85"/>
    <w:rsid w:val="00D07118"/>
    <w:rsid w:val="00D10062"/>
    <w:rsid w:val="00D13632"/>
    <w:rsid w:val="00D15364"/>
    <w:rsid w:val="00D163C9"/>
    <w:rsid w:val="00D17A88"/>
    <w:rsid w:val="00D2141D"/>
    <w:rsid w:val="00D2296D"/>
    <w:rsid w:val="00D240B9"/>
    <w:rsid w:val="00D24188"/>
    <w:rsid w:val="00D24C05"/>
    <w:rsid w:val="00D31A0E"/>
    <w:rsid w:val="00D31D38"/>
    <w:rsid w:val="00D35E86"/>
    <w:rsid w:val="00D36F0D"/>
    <w:rsid w:val="00D37DCA"/>
    <w:rsid w:val="00D4246D"/>
    <w:rsid w:val="00D43242"/>
    <w:rsid w:val="00D44D9C"/>
    <w:rsid w:val="00D5115D"/>
    <w:rsid w:val="00D51B64"/>
    <w:rsid w:val="00D528D4"/>
    <w:rsid w:val="00D52B3B"/>
    <w:rsid w:val="00D52EFA"/>
    <w:rsid w:val="00D53253"/>
    <w:rsid w:val="00D53504"/>
    <w:rsid w:val="00D54992"/>
    <w:rsid w:val="00D6072F"/>
    <w:rsid w:val="00D64BBB"/>
    <w:rsid w:val="00D64ED3"/>
    <w:rsid w:val="00D71438"/>
    <w:rsid w:val="00D75118"/>
    <w:rsid w:val="00D7619A"/>
    <w:rsid w:val="00D7641A"/>
    <w:rsid w:val="00D77937"/>
    <w:rsid w:val="00D80C5E"/>
    <w:rsid w:val="00D81816"/>
    <w:rsid w:val="00D8396D"/>
    <w:rsid w:val="00D84E7C"/>
    <w:rsid w:val="00D90355"/>
    <w:rsid w:val="00D91E80"/>
    <w:rsid w:val="00D936EE"/>
    <w:rsid w:val="00D96B48"/>
    <w:rsid w:val="00D96BE3"/>
    <w:rsid w:val="00D9733A"/>
    <w:rsid w:val="00DA1689"/>
    <w:rsid w:val="00DA418D"/>
    <w:rsid w:val="00DA551B"/>
    <w:rsid w:val="00DA7E3B"/>
    <w:rsid w:val="00DB0304"/>
    <w:rsid w:val="00DB057F"/>
    <w:rsid w:val="00DB405B"/>
    <w:rsid w:val="00DB4DA5"/>
    <w:rsid w:val="00DC2ED4"/>
    <w:rsid w:val="00DC34A5"/>
    <w:rsid w:val="00DC4720"/>
    <w:rsid w:val="00DC649D"/>
    <w:rsid w:val="00DD2288"/>
    <w:rsid w:val="00DD4551"/>
    <w:rsid w:val="00DD5402"/>
    <w:rsid w:val="00DD5B44"/>
    <w:rsid w:val="00DD677A"/>
    <w:rsid w:val="00DD7FB7"/>
    <w:rsid w:val="00DE1631"/>
    <w:rsid w:val="00DE1C77"/>
    <w:rsid w:val="00DE3293"/>
    <w:rsid w:val="00DE48D3"/>
    <w:rsid w:val="00DE5F62"/>
    <w:rsid w:val="00DF71A9"/>
    <w:rsid w:val="00DF75AF"/>
    <w:rsid w:val="00E017D8"/>
    <w:rsid w:val="00E0669A"/>
    <w:rsid w:val="00E071FA"/>
    <w:rsid w:val="00E113C0"/>
    <w:rsid w:val="00E12CC2"/>
    <w:rsid w:val="00E17EC9"/>
    <w:rsid w:val="00E20618"/>
    <w:rsid w:val="00E21B8B"/>
    <w:rsid w:val="00E233A1"/>
    <w:rsid w:val="00E23552"/>
    <w:rsid w:val="00E24007"/>
    <w:rsid w:val="00E2546A"/>
    <w:rsid w:val="00E25833"/>
    <w:rsid w:val="00E31FD5"/>
    <w:rsid w:val="00E35226"/>
    <w:rsid w:val="00E36DE7"/>
    <w:rsid w:val="00E37118"/>
    <w:rsid w:val="00E3744D"/>
    <w:rsid w:val="00E400B9"/>
    <w:rsid w:val="00E44DA5"/>
    <w:rsid w:val="00E4770B"/>
    <w:rsid w:val="00E47C05"/>
    <w:rsid w:val="00E509D7"/>
    <w:rsid w:val="00E51A2A"/>
    <w:rsid w:val="00E52B29"/>
    <w:rsid w:val="00E53A85"/>
    <w:rsid w:val="00E5476C"/>
    <w:rsid w:val="00E5498C"/>
    <w:rsid w:val="00E576BA"/>
    <w:rsid w:val="00E671B4"/>
    <w:rsid w:val="00E67E8E"/>
    <w:rsid w:val="00E71053"/>
    <w:rsid w:val="00E71ADD"/>
    <w:rsid w:val="00E73EC0"/>
    <w:rsid w:val="00E74464"/>
    <w:rsid w:val="00E74E70"/>
    <w:rsid w:val="00E75C05"/>
    <w:rsid w:val="00E75F56"/>
    <w:rsid w:val="00E8128E"/>
    <w:rsid w:val="00E838F7"/>
    <w:rsid w:val="00E9109E"/>
    <w:rsid w:val="00E91623"/>
    <w:rsid w:val="00E91DC5"/>
    <w:rsid w:val="00E933EC"/>
    <w:rsid w:val="00E9375B"/>
    <w:rsid w:val="00E938C2"/>
    <w:rsid w:val="00E94B96"/>
    <w:rsid w:val="00E963DB"/>
    <w:rsid w:val="00EA11CE"/>
    <w:rsid w:val="00EA2230"/>
    <w:rsid w:val="00EA2B25"/>
    <w:rsid w:val="00EA2BD2"/>
    <w:rsid w:val="00EA4B44"/>
    <w:rsid w:val="00EA4E87"/>
    <w:rsid w:val="00EA580E"/>
    <w:rsid w:val="00EA6B2B"/>
    <w:rsid w:val="00EA6C28"/>
    <w:rsid w:val="00EA6C85"/>
    <w:rsid w:val="00EA7836"/>
    <w:rsid w:val="00EB2D73"/>
    <w:rsid w:val="00EB3DAF"/>
    <w:rsid w:val="00EB4352"/>
    <w:rsid w:val="00EC0FB3"/>
    <w:rsid w:val="00EC352F"/>
    <w:rsid w:val="00EC3AA9"/>
    <w:rsid w:val="00EC6202"/>
    <w:rsid w:val="00ED00CC"/>
    <w:rsid w:val="00ED18FC"/>
    <w:rsid w:val="00ED3982"/>
    <w:rsid w:val="00ED7820"/>
    <w:rsid w:val="00ED7A78"/>
    <w:rsid w:val="00EE1A79"/>
    <w:rsid w:val="00EE50F7"/>
    <w:rsid w:val="00EE735F"/>
    <w:rsid w:val="00EF130D"/>
    <w:rsid w:val="00EF1677"/>
    <w:rsid w:val="00EF225E"/>
    <w:rsid w:val="00EF26AC"/>
    <w:rsid w:val="00EF3792"/>
    <w:rsid w:val="00EF3860"/>
    <w:rsid w:val="00EF5C7B"/>
    <w:rsid w:val="00EF5EBC"/>
    <w:rsid w:val="00EF6E29"/>
    <w:rsid w:val="00F02030"/>
    <w:rsid w:val="00F025C5"/>
    <w:rsid w:val="00F02B17"/>
    <w:rsid w:val="00F03255"/>
    <w:rsid w:val="00F0328C"/>
    <w:rsid w:val="00F045FE"/>
    <w:rsid w:val="00F049D7"/>
    <w:rsid w:val="00F05438"/>
    <w:rsid w:val="00F064D7"/>
    <w:rsid w:val="00F073D3"/>
    <w:rsid w:val="00F10537"/>
    <w:rsid w:val="00F115BE"/>
    <w:rsid w:val="00F1248C"/>
    <w:rsid w:val="00F126D1"/>
    <w:rsid w:val="00F12EE3"/>
    <w:rsid w:val="00F130B9"/>
    <w:rsid w:val="00F14D90"/>
    <w:rsid w:val="00F14E17"/>
    <w:rsid w:val="00F14E5C"/>
    <w:rsid w:val="00F15C3F"/>
    <w:rsid w:val="00F1700E"/>
    <w:rsid w:val="00F1771C"/>
    <w:rsid w:val="00F20D3E"/>
    <w:rsid w:val="00F2589C"/>
    <w:rsid w:val="00F2714C"/>
    <w:rsid w:val="00F2746F"/>
    <w:rsid w:val="00F27727"/>
    <w:rsid w:val="00F323FC"/>
    <w:rsid w:val="00F36C51"/>
    <w:rsid w:val="00F419AD"/>
    <w:rsid w:val="00F42E4D"/>
    <w:rsid w:val="00F430AA"/>
    <w:rsid w:val="00F431CB"/>
    <w:rsid w:val="00F4409E"/>
    <w:rsid w:val="00F45D4C"/>
    <w:rsid w:val="00F513CD"/>
    <w:rsid w:val="00F51A2B"/>
    <w:rsid w:val="00F53791"/>
    <w:rsid w:val="00F53A04"/>
    <w:rsid w:val="00F54BCA"/>
    <w:rsid w:val="00F558A2"/>
    <w:rsid w:val="00F5767F"/>
    <w:rsid w:val="00F65C93"/>
    <w:rsid w:val="00F6676B"/>
    <w:rsid w:val="00F672E6"/>
    <w:rsid w:val="00F7137E"/>
    <w:rsid w:val="00F71747"/>
    <w:rsid w:val="00F73410"/>
    <w:rsid w:val="00F74084"/>
    <w:rsid w:val="00F74C7F"/>
    <w:rsid w:val="00F74CD9"/>
    <w:rsid w:val="00F74E3C"/>
    <w:rsid w:val="00F773DF"/>
    <w:rsid w:val="00F80A99"/>
    <w:rsid w:val="00F80E29"/>
    <w:rsid w:val="00F82893"/>
    <w:rsid w:val="00F84125"/>
    <w:rsid w:val="00F86CA5"/>
    <w:rsid w:val="00F92880"/>
    <w:rsid w:val="00F9402B"/>
    <w:rsid w:val="00F967F2"/>
    <w:rsid w:val="00FA1CA7"/>
    <w:rsid w:val="00FA2D50"/>
    <w:rsid w:val="00FA3777"/>
    <w:rsid w:val="00FA6779"/>
    <w:rsid w:val="00FA75EF"/>
    <w:rsid w:val="00FB1043"/>
    <w:rsid w:val="00FB1A71"/>
    <w:rsid w:val="00FB1D8A"/>
    <w:rsid w:val="00FB2C85"/>
    <w:rsid w:val="00FB2F89"/>
    <w:rsid w:val="00FB33A2"/>
    <w:rsid w:val="00FB3CAE"/>
    <w:rsid w:val="00FB60FD"/>
    <w:rsid w:val="00FB7CD3"/>
    <w:rsid w:val="00FC0269"/>
    <w:rsid w:val="00FC0D96"/>
    <w:rsid w:val="00FC1A22"/>
    <w:rsid w:val="00FC1ECC"/>
    <w:rsid w:val="00FD1B5E"/>
    <w:rsid w:val="00FD1EBD"/>
    <w:rsid w:val="00FD2161"/>
    <w:rsid w:val="00FD26AE"/>
    <w:rsid w:val="00FD2821"/>
    <w:rsid w:val="00FD4D06"/>
    <w:rsid w:val="00FE3139"/>
    <w:rsid w:val="00FE4A75"/>
    <w:rsid w:val="00FF38BD"/>
    <w:rsid w:val="00FF3DC8"/>
    <w:rsid w:val="00FF3F55"/>
    <w:rsid w:val="00FF417F"/>
    <w:rsid w:val="00FF46FE"/>
    <w:rsid w:val="00FF5070"/>
    <w:rsid w:val="00FF59A3"/>
    <w:rsid w:val="00FF6630"/>
    <w:rsid w:val="01AFD5B1"/>
    <w:rsid w:val="01C2BCAA"/>
    <w:rsid w:val="01CCEE5B"/>
    <w:rsid w:val="01CF6C74"/>
    <w:rsid w:val="01DB1F43"/>
    <w:rsid w:val="01F8AB5E"/>
    <w:rsid w:val="02056ED1"/>
    <w:rsid w:val="0208DA3B"/>
    <w:rsid w:val="020D015C"/>
    <w:rsid w:val="02256C52"/>
    <w:rsid w:val="0233A548"/>
    <w:rsid w:val="0247DCFE"/>
    <w:rsid w:val="025C3840"/>
    <w:rsid w:val="02827273"/>
    <w:rsid w:val="0290C0D6"/>
    <w:rsid w:val="029F1F49"/>
    <w:rsid w:val="02C02D2B"/>
    <w:rsid w:val="02D8004C"/>
    <w:rsid w:val="02FA8BD7"/>
    <w:rsid w:val="03025FD2"/>
    <w:rsid w:val="03034B09"/>
    <w:rsid w:val="0309F7FF"/>
    <w:rsid w:val="0310DD2A"/>
    <w:rsid w:val="03319AA2"/>
    <w:rsid w:val="03354A21"/>
    <w:rsid w:val="033D97A2"/>
    <w:rsid w:val="0353EA84"/>
    <w:rsid w:val="035CB284"/>
    <w:rsid w:val="0365E2CA"/>
    <w:rsid w:val="03895304"/>
    <w:rsid w:val="03917D8B"/>
    <w:rsid w:val="039B8357"/>
    <w:rsid w:val="03B4CFEA"/>
    <w:rsid w:val="03C401BC"/>
    <w:rsid w:val="03D7883D"/>
    <w:rsid w:val="03E25C0E"/>
    <w:rsid w:val="03ED7BC2"/>
    <w:rsid w:val="03F5B3EF"/>
    <w:rsid w:val="040E82E1"/>
    <w:rsid w:val="04104D77"/>
    <w:rsid w:val="0422574C"/>
    <w:rsid w:val="0438CDBD"/>
    <w:rsid w:val="043E07B0"/>
    <w:rsid w:val="045A240C"/>
    <w:rsid w:val="04719019"/>
    <w:rsid w:val="048C3E9B"/>
    <w:rsid w:val="048D1D66"/>
    <w:rsid w:val="04A21420"/>
    <w:rsid w:val="04C67F19"/>
    <w:rsid w:val="051B65B6"/>
    <w:rsid w:val="05235E1C"/>
    <w:rsid w:val="0527CFEB"/>
    <w:rsid w:val="0528E036"/>
    <w:rsid w:val="05294B75"/>
    <w:rsid w:val="052EB15D"/>
    <w:rsid w:val="0556551A"/>
    <w:rsid w:val="058EAF7F"/>
    <w:rsid w:val="058F15A6"/>
    <w:rsid w:val="05A0E191"/>
    <w:rsid w:val="05C8794F"/>
    <w:rsid w:val="05D2D1DA"/>
    <w:rsid w:val="05D6C578"/>
    <w:rsid w:val="05E2244B"/>
    <w:rsid w:val="05E760B1"/>
    <w:rsid w:val="05F7E7F8"/>
    <w:rsid w:val="05FD0505"/>
    <w:rsid w:val="0637BDAD"/>
    <w:rsid w:val="063FAD4E"/>
    <w:rsid w:val="065B043B"/>
    <w:rsid w:val="067EF5F6"/>
    <w:rsid w:val="0690C16C"/>
    <w:rsid w:val="06A52499"/>
    <w:rsid w:val="06B23F77"/>
    <w:rsid w:val="06B3A7BB"/>
    <w:rsid w:val="06BCE50C"/>
    <w:rsid w:val="06C3BCED"/>
    <w:rsid w:val="06CC9A8C"/>
    <w:rsid w:val="0710DABE"/>
    <w:rsid w:val="071ED76B"/>
    <w:rsid w:val="0733FAF8"/>
    <w:rsid w:val="073B3255"/>
    <w:rsid w:val="074AA042"/>
    <w:rsid w:val="07565C95"/>
    <w:rsid w:val="0797A0AA"/>
    <w:rsid w:val="079C22E3"/>
    <w:rsid w:val="07A67C94"/>
    <w:rsid w:val="07BA9478"/>
    <w:rsid w:val="07D7C3D5"/>
    <w:rsid w:val="08051A5F"/>
    <w:rsid w:val="080527AE"/>
    <w:rsid w:val="0816799F"/>
    <w:rsid w:val="084AB8AB"/>
    <w:rsid w:val="0870D0E2"/>
    <w:rsid w:val="08760AF0"/>
    <w:rsid w:val="0896C0E8"/>
    <w:rsid w:val="08B03D7C"/>
    <w:rsid w:val="08C0F73A"/>
    <w:rsid w:val="08D7009F"/>
    <w:rsid w:val="0910F36E"/>
    <w:rsid w:val="094B605A"/>
    <w:rsid w:val="09A1354A"/>
    <w:rsid w:val="09CA4C90"/>
    <w:rsid w:val="09CF3390"/>
    <w:rsid w:val="09E86754"/>
    <w:rsid w:val="0A059780"/>
    <w:rsid w:val="0A09175E"/>
    <w:rsid w:val="0A0A2B3B"/>
    <w:rsid w:val="0A570A94"/>
    <w:rsid w:val="0A615CFD"/>
    <w:rsid w:val="0A7CF0C2"/>
    <w:rsid w:val="0A8D2B67"/>
    <w:rsid w:val="0A930BE9"/>
    <w:rsid w:val="0AB14465"/>
    <w:rsid w:val="0ADCB856"/>
    <w:rsid w:val="0AE317AB"/>
    <w:rsid w:val="0B10A3FF"/>
    <w:rsid w:val="0B25D624"/>
    <w:rsid w:val="0B2C3AC5"/>
    <w:rsid w:val="0B4A6BEA"/>
    <w:rsid w:val="0B5FFBCD"/>
    <w:rsid w:val="0B80DCF0"/>
    <w:rsid w:val="0B88EE2E"/>
    <w:rsid w:val="0BB90AD6"/>
    <w:rsid w:val="0BBB455B"/>
    <w:rsid w:val="0BD315B4"/>
    <w:rsid w:val="0BF686E7"/>
    <w:rsid w:val="0C05A3CA"/>
    <w:rsid w:val="0C1C8E21"/>
    <w:rsid w:val="0C2437D7"/>
    <w:rsid w:val="0C24C0C8"/>
    <w:rsid w:val="0C25481E"/>
    <w:rsid w:val="0C2C7C36"/>
    <w:rsid w:val="0C2D1B4A"/>
    <w:rsid w:val="0C2DDCB8"/>
    <w:rsid w:val="0C4470C0"/>
    <w:rsid w:val="0C5569F0"/>
    <w:rsid w:val="0C8C953A"/>
    <w:rsid w:val="0C956258"/>
    <w:rsid w:val="0CC4AA77"/>
    <w:rsid w:val="0D08A877"/>
    <w:rsid w:val="0D08E2D9"/>
    <w:rsid w:val="0DA33D0E"/>
    <w:rsid w:val="0DAAC402"/>
    <w:rsid w:val="0DAB46A2"/>
    <w:rsid w:val="0DC6C981"/>
    <w:rsid w:val="0DE1DAA3"/>
    <w:rsid w:val="0DEA83A9"/>
    <w:rsid w:val="0E396408"/>
    <w:rsid w:val="0E46D591"/>
    <w:rsid w:val="0E6AFF8F"/>
    <w:rsid w:val="0E6CC134"/>
    <w:rsid w:val="0E83AB4A"/>
    <w:rsid w:val="0EB38714"/>
    <w:rsid w:val="0EC6CE09"/>
    <w:rsid w:val="0F28664E"/>
    <w:rsid w:val="0F2A3AE7"/>
    <w:rsid w:val="0F35DAAF"/>
    <w:rsid w:val="0F49BF08"/>
    <w:rsid w:val="0F5DB432"/>
    <w:rsid w:val="0F64A65B"/>
    <w:rsid w:val="0F83AE1F"/>
    <w:rsid w:val="0FC3F449"/>
    <w:rsid w:val="0FFD29D4"/>
    <w:rsid w:val="100E3842"/>
    <w:rsid w:val="10A20286"/>
    <w:rsid w:val="10A4596E"/>
    <w:rsid w:val="10AEF2E2"/>
    <w:rsid w:val="10DF93FE"/>
    <w:rsid w:val="114DB48D"/>
    <w:rsid w:val="11C741A9"/>
    <w:rsid w:val="11CCD031"/>
    <w:rsid w:val="11F8DE65"/>
    <w:rsid w:val="123E5FCB"/>
    <w:rsid w:val="124D2FBF"/>
    <w:rsid w:val="1262370A"/>
    <w:rsid w:val="126CB62C"/>
    <w:rsid w:val="126EBD0C"/>
    <w:rsid w:val="129054F5"/>
    <w:rsid w:val="12CBEABD"/>
    <w:rsid w:val="12CF88F0"/>
    <w:rsid w:val="12D55931"/>
    <w:rsid w:val="12F6BBE2"/>
    <w:rsid w:val="132E6957"/>
    <w:rsid w:val="134CD8E6"/>
    <w:rsid w:val="135C433D"/>
    <w:rsid w:val="136C7643"/>
    <w:rsid w:val="13FA2046"/>
    <w:rsid w:val="14125FE0"/>
    <w:rsid w:val="1418BD73"/>
    <w:rsid w:val="142DF4EB"/>
    <w:rsid w:val="144FA6E7"/>
    <w:rsid w:val="1460036D"/>
    <w:rsid w:val="14DEA59C"/>
    <w:rsid w:val="14F72BB2"/>
    <w:rsid w:val="156059A0"/>
    <w:rsid w:val="156A3D4C"/>
    <w:rsid w:val="156EB692"/>
    <w:rsid w:val="15852350"/>
    <w:rsid w:val="15983B31"/>
    <w:rsid w:val="15A41DFE"/>
    <w:rsid w:val="15A815F7"/>
    <w:rsid w:val="15B7FA8E"/>
    <w:rsid w:val="15BD7722"/>
    <w:rsid w:val="15F3BE89"/>
    <w:rsid w:val="160DA8A9"/>
    <w:rsid w:val="163BB226"/>
    <w:rsid w:val="164D18CC"/>
    <w:rsid w:val="1658F4BF"/>
    <w:rsid w:val="165DD616"/>
    <w:rsid w:val="16A9A229"/>
    <w:rsid w:val="16B53D3A"/>
    <w:rsid w:val="16D6ED35"/>
    <w:rsid w:val="16E15317"/>
    <w:rsid w:val="16F2FFC2"/>
    <w:rsid w:val="16F6DF42"/>
    <w:rsid w:val="170FA7B9"/>
    <w:rsid w:val="1719321E"/>
    <w:rsid w:val="172C7A4E"/>
    <w:rsid w:val="173624F8"/>
    <w:rsid w:val="17652B23"/>
    <w:rsid w:val="176761C7"/>
    <w:rsid w:val="17731E46"/>
    <w:rsid w:val="1774FF80"/>
    <w:rsid w:val="177FBCC0"/>
    <w:rsid w:val="178B6A4D"/>
    <w:rsid w:val="179049BD"/>
    <w:rsid w:val="179C21ED"/>
    <w:rsid w:val="17E98F46"/>
    <w:rsid w:val="17E9D80A"/>
    <w:rsid w:val="17EA58C4"/>
    <w:rsid w:val="180844EF"/>
    <w:rsid w:val="18365824"/>
    <w:rsid w:val="18829A78"/>
    <w:rsid w:val="18B907C4"/>
    <w:rsid w:val="18DAD58A"/>
    <w:rsid w:val="192D3A28"/>
    <w:rsid w:val="19367559"/>
    <w:rsid w:val="193BC40E"/>
    <w:rsid w:val="198A6DB2"/>
    <w:rsid w:val="198E6DC4"/>
    <w:rsid w:val="199CF32F"/>
    <w:rsid w:val="199D0CDE"/>
    <w:rsid w:val="19A1E744"/>
    <w:rsid w:val="19C56260"/>
    <w:rsid w:val="19E24864"/>
    <w:rsid w:val="1A082B1D"/>
    <w:rsid w:val="1A25CE38"/>
    <w:rsid w:val="1A754D34"/>
    <w:rsid w:val="1A8A15FB"/>
    <w:rsid w:val="1A95DA35"/>
    <w:rsid w:val="1AAC8709"/>
    <w:rsid w:val="1ABF9A83"/>
    <w:rsid w:val="1ADCFDA1"/>
    <w:rsid w:val="1AE9D709"/>
    <w:rsid w:val="1AF9E327"/>
    <w:rsid w:val="1B201126"/>
    <w:rsid w:val="1B43427E"/>
    <w:rsid w:val="1BB057E6"/>
    <w:rsid w:val="1BCC5805"/>
    <w:rsid w:val="1C03D658"/>
    <w:rsid w:val="1C280EC2"/>
    <w:rsid w:val="1C36A42A"/>
    <w:rsid w:val="1C6829B1"/>
    <w:rsid w:val="1C6842CA"/>
    <w:rsid w:val="1C6B52AC"/>
    <w:rsid w:val="1C9E6023"/>
    <w:rsid w:val="1CD659E3"/>
    <w:rsid w:val="1D03E15F"/>
    <w:rsid w:val="1D16D08D"/>
    <w:rsid w:val="1D16D7DA"/>
    <w:rsid w:val="1D2240F8"/>
    <w:rsid w:val="1D4507D2"/>
    <w:rsid w:val="1D8069E1"/>
    <w:rsid w:val="1D852F26"/>
    <w:rsid w:val="1DA6C878"/>
    <w:rsid w:val="1DE667D8"/>
    <w:rsid w:val="1E2B2BC6"/>
    <w:rsid w:val="1E3548E4"/>
    <w:rsid w:val="1E4893B2"/>
    <w:rsid w:val="1E7C685F"/>
    <w:rsid w:val="1E85E495"/>
    <w:rsid w:val="1EC83FC0"/>
    <w:rsid w:val="1ECADE81"/>
    <w:rsid w:val="1EDCE833"/>
    <w:rsid w:val="1F00AA71"/>
    <w:rsid w:val="1F1ECD32"/>
    <w:rsid w:val="1F277D73"/>
    <w:rsid w:val="1F2EEC87"/>
    <w:rsid w:val="1F39DB44"/>
    <w:rsid w:val="1F4C2648"/>
    <w:rsid w:val="1F6A950F"/>
    <w:rsid w:val="1F6BD2F0"/>
    <w:rsid w:val="1F92CFFA"/>
    <w:rsid w:val="1FCF8924"/>
    <w:rsid w:val="2007A896"/>
    <w:rsid w:val="2053483A"/>
    <w:rsid w:val="20555D1A"/>
    <w:rsid w:val="20662361"/>
    <w:rsid w:val="206BE24C"/>
    <w:rsid w:val="2077542B"/>
    <w:rsid w:val="20B9F85E"/>
    <w:rsid w:val="20D2F01A"/>
    <w:rsid w:val="210C28F6"/>
    <w:rsid w:val="2150351B"/>
    <w:rsid w:val="2176E5EF"/>
    <w:rsid w:val="218E071A"/>
    <w:rsid w:val="21909AB9"/>
    <w:rsid w:val="21A0AA39"/>
    <w:rsid w:val="21A33F19"/>
    <w:rsid w:val="21C24430"/>
    <w:rsid w:val="21C34236"/>
    <w:rsid w:val="2206F76E"/>
    <w:rsid w:val="2221DAFF"/>
    <w:rsid w:val="22332E72"/>
    <w:rsid w:val="22595694"/>
    <w:rsid w:val="2275627A"/>
    <w:rsid w:val="227D132F"/>
    <w:rsid w:val="2289B93F"/>
    <w:rsid w:val="228AF2A6"/>
    <w:rsid w:val="22942E1A"/>
    <w:rsid w:val="229B9552"/>
    <w:rsid w:val="22A0F43C"/>
    <w:rsid w:val="22A3E59C"/>
    <w:rsid w:val="22D03387"/>
    <w:rsid w:val="22DA75A9"/>
    <w:rsid w:val="22E63886"/>
    <w:rsid w:val="23134A01"/>
    <w:rsid w:val="231A2DE1"/>
    <w:rsid w:val="233B0F28"/>
    <w:rsid w:val="2371A5B6"/>
    <w:rsid w:val="23784B8D"/>
    <w:rsid w:val="239B91BA"/>
    <w:rsid w:val="23DCA6F0"/>
    <w:rsid w:val="23F8FC37"/>
    <w:rsid w:val="23FD4B36"/>
    <w:rsid w:val="240458A9"/>
    <w:rsid w:val="2426DB70"/>
    <w:rsid w:val="243ABE38"/>
    <w:rsid w:val="246B98EA"/>
    <w:rsid w:val="24942E3B"/>
    <w:rsid w:val="24B85CF7"/>
    <w:rsid w:val="24C78810"/>
    <w:rsid w:val="24C8AE13"/>
    <w:rsid w:val="24C9A897"/>
    <w:rsid w:val="24CF204B"/>
    <w:rsid w:val="24E51E3B"/>
    <w:rsid w:val="24F165B5"/>
    <w:rsid w:val="24FA496C"/>
    <w:rsid w:val="2506BC7A"/>
    <w:rsid w:val="250FD4B6"/>
    <w:rsid w:val="2515E25F"/>
    <w:rsid w:val="2527D265"/>
    <w:rsid w:val="2536060C"/>
    <w:rsid w:val="253E07B2"/>
    <w:rsid w:val="25AABD59"/>
    <w:rsid w:val="25C10162"/>
    <w:rsid w:val="25C6F253"/>
    <w:rsid w:val="25F20299"/>
    <w:rsid w:val="25FB1B37"/>
    <w:rsid w:val="2602D901"/>
    <w:rsid w:val="26076380"/>
    <w:rsid w:val="266D7AE3"/>
    <w:rsid w:val="26843937"/>
    <w:rsid w:val="268F9A4D"/>
    <w:rsid w:val="26B0D9C0"/>
    <w:rsid w:val="26BE5935"/>
    <w:rsid w:val="26C2E1C7"/>
    <w:rsid w:val="26E17450"/>
    <w:rsid w:val="26E2AFD4"/>
    <w:rsid w:val="270A4905"/>
    <w:rsid w:val="27150684"/>
    <w:rsid w:val="274F5290"/>
    <w:rsid w:val="276C7FE9"/>
    <w:rsid w:val="27ADBF37"/>
    <w:rsid w:val="27ADC5AA"/>
    <w:rsid w:val="27B61943"/>
    <w:rsid w:val="27C80C8E"/>
    <w:rsid w:val="27EC2DAC"/>
    <w:rsid w:val="27EE9E10"/>
    <w:rsid w:val="27FF1174"/>
    <w:rsid w:val="283A7D90"/>
    <w:rsid w:val="284B8A61"/>
    <w:rsid w:val="285DB436"/>
    <w:rsid w:val="2860DB8B"/>
    <w:rsid w:val="287DC08C"/>
    <w:rsid w:val="28980424"/>
    <w:rsid w:val="28B0114C"/>
    <w:rsid w:val="28B5DD4B"/>
    <w:rsid w:val="2919F11D"/>
    <w:rsid w:val="2923F7AC"/>
    <w:rsid w:val="292D6A31"/>
    <w:rsid w:val="295FF07C"/>
    <w:rsid w:val="296C8449"/>
    <w:rsid w:val="29A7191D"/>
    <w:rsid w:val="29F53DC6"/>
    <w:rsid w:val="2A1D62AA"/>
    <w:rsid w:val="2A2DA4B0"/>
    <w:rsid w:val="2A3FE06F"/>
    <w:rsid w:val="2A5CAB5E"/>
    <w:rsid w:val="2A8489C7"/>
    <w:rsid w:val="2A9BEC90"/>
    <w:rsid w:val="2AA36187"/>
    <w:rsid w:val="2AEB83D9"/>
    <w:rsid w:val="2B227B1B"/>
    <w:rsid w:val="2B61656F"/>
    <w:rsid w:val="2B708E23"/>
    <w:rsid w:val="2B9FFC21"/>
    <w:rsid w:val="2BF89B14"/>
    <w:rsid w:val="2C02B896"/>
    <w:rsid w:val="2C03B1F6"/>
    <w:rsid w:val="2C07A33E"/>
    <w:rsid w:val="2C16F6FE"/>
    <w:rsid w:val="2C184DCE"/>
    <w:rsid w:val="2C3BBB42"/>
    <w:rsid w:val="2C595CBB"/>
    <w:rsid w:val="2C5F8756"/>
    <w:rsid w:val="2C6DD731"/>
    <w:rsid w:val="2C758303"/>
    <w:rsid w:val="2C814335"/>
    <w:rsid w:val="2C9DDCC9"/>
    <w:rsid w:val="2CBAD181"/>
    <w:rsid w:val="2CD4CC27"/>
    <w:rsid w:val="2CDC4392"/>
    <w:rsid w:val="2D2450A0"/>
    <w:rsid w:val="2D351501"/>
    <w:rsid w:val="2D4194EE"/>
    <w:rsid w:val="2D426B69"/>
    <w:rsid w:val="2D49F443"/>
    <w:rsid w:val="2D4BD352"/>
    <w:rsid w:val="2D56B7F2"/>
    <w:rsid w:val="2D662552"/>
    <w:rsid w:val="2D73628A"/>
    <w:rsid w:val="2D778D96"/>
    <w:rsid w:val="2D7AC2A6"/>
    <w:rsid w:val="2DD02042"/>
    <w:rsid w:val="2DD115F4"/>
    <w:rsid w:val="2E097115"/>
    <w:rsid w:val="2E2361E8"/>
    <w:rsid w:val="2E2DCEE6"/>
    <w:rsid w:val="2E53154F"/>
    <w:rsid w:val="2E5C32C1"/>
    <w:rsid w:val="2E5DF6E3"/>
    <w:rsid w:val="2E6413AA"/>
    <w:rsid w:val="2E89DA2C"/>
    <w:rsid w:val="2EA7CBF8"/>
    <w:rsid w:val="2EF96690"/>
    <w:rsid w:val="2F22E0A6"/>
    <w:rsid w:val="2F2C78EE"/>
    <w:rsid w:val="2F3D8D9A"/>
    <w:rsid w:val="2FA62891"/>
    <w:rsid w:val="2FC1BF94"/>
    <w:rsid w:val="2FDBDA51"/>
    <w:rsid w:val="2FE7D114"/>
    <w:rsid w:val="300146B7"/>
    <w:rsid w:val="3007284D"/>
    <w:rsid w:val="300AA112"/>
    <w:rsid w:val="302821E4"/>
    <w:rsid w:val="30299A74"/>
    <w:rsid w:val="30366893"/>
    <w:rsid w:val="305626A1"/>
    <w:rsid w:val="30BC2BBC"/>
    <w:rsid w:val="30E77B70"/>
    <w:rsid w:val="30FD001E"/>
    <w:rsid w:val="310E4EFD"/>
    <w:rsid w:val="3152EF1F"/>
    <w:rsid w:val="31577487"/>
    <w:rsid w:val="31847937"/>
    <w:rsid w:val="318ACC05"/>
    <w:rsid w:val="3190A981"/>
    <w:rsid w:val="31A4DA25"/>
    <w:rsid w:val="31A582B2"/>
    <w:rsid w:val="31B1F4C3"/>
    <w:rsid w:val="31DD0BD1"/>
    <w:rsid w:val="31FEE3AC"/>
    <w:rsid w:val="321ACFA9"/>
    <w:rsid w:val="32264165"/>
    <w:rsid w:val="3234A2C4"/>
    <w:rsid w:val="32571729"/>
    <w:rsid w:val="3273ABD8"/>
    <w:rsid w:val="32895B68"/>
    <w:rsid w:val="328E6B0E"/>
    <w:rsid w:val="3298C4C1"/>
    <w:rsid w:val="32C0DE60"/>
    <w:rsid w:val="33236FFD"/>
    <w:rsid w:val="3324D36F"/>
    <w:rsid w:val="334FBC53"/>
    <w:rsid w:val="3354A556"/>
    <w:rsid w:val="3364721D"/>
    <w:rsid w:val="336FACD7"/>
    <w:rsid w:val="33798F2A"/>
    <w:rsid w:val="3396459F"/>
    <w:rsid w:val="33ACB613"/>
    <w:rsid w:val="33B5E2EA"/>
    <w:rsid w:val="33B64913"/>
    <w:rsid w:val="33BDBA91"/>
    <w:rsid w:val="33DD0C67"/>
    <w:rsid w:val="33F7DAD6"/>
    <w:rsid w:val="340E9968"/>
    <w:rsid w:val="343E2ADA"/>
    <w:rsid w:val="34AF22F4"/>
    <w:rsid w:val="34B7A452"/>
    <w:rsid w:val="34EC87EB"/>
    <w:rsid w:val="34F7EBBE"/>
    <w:rsid w:val="35044052"/>
    <w:rsid w:val="35268199"/>
    <w:rsid w:val="3537A820"/>
    <w:rsid w:val="35801A07"/>
    <w:rsid w:val="35B79E3A"/>
    <w:rsid w:val="35C87ACC"/>
    <w:rsid w:val="35CA4B0E"/>
    <w:rsid w:val="35CE90F8"/>
    <w:rsid w:val="35DA84DB"/>
    <w:rsid w:val="35DB103E"/>
    <w:rsid w:val="35F59D3E"/>
    <w:rsid w:val="35F63364"/>
    <w:rsid w:val="36174F65"/>
    <w:rsid w:val="36208B76"/>
    <w:rsid w:val="3671F447"/>
    <w:rsid w:val="36820EB1"/>
    <w:rsid w:val="3687E42B"/>
    <w:rsid w:val="3690D7CB"/>
    <w:rsid w:val="369CE97F"/>
    <w:rsid w:val="36C25DC5"/>
    <w:rsid w:val="36D7D6F6"/>
    <w:rsid w:val="36DA337F"/>
    <w:rsid w:val="36E337F9"/>
    <w:rsid w:val="36F0D00A"/>
    <w:rsid w:val="36F80ECF"/>
    <w:rsid w:val="373CF7E2"/>
    <w:rsid w:val="377456B1"/>
    <w:rsid w:val="3782CC9A"/>
    <w:rsid w:val="37A54CF8"/>
    <w:rsid w:val="37AAF949"/>
    <w:rsid w:val="37B7DFD5"/>
    <w:rsid w:val="37BBDA60"/>
    <w:rsid w:val="37F95912"/>
    <w:rsid w:val="3826D15F"/>
    <w:rsid w:val="382A5E11"/>
    <w:rsid w:val="382EED47"/>
    <w:rsid w:val="382FD5B9"/>
    <w:rsid w:val="385DF62F"/>
    <w:rsid w:val="38697D58"/>
    <w:rsid w:val="3898959A"/>
    <w:rsid w:val="38A35477"/>
    <w:rsid w:val="38B3F679"/>
    <w:rsid w:val="38C6A382"/>
    <w:rsid w:val="38CF29A7"/>
    <w:rsid w:val="38E276AF"/>
    <w:rsid w:val="38E32FAA"/>
    <w:rsid w:val="38F76F0D"/>
    <w:rsid w:val="390208FA"/>
    <w:rsid w:val="390CAAA9"/>
    <w:rsid w:val="39427E2E"/>
    <w:rsid w:val="39AADFF9"/>
    <w:rsid w:val="39CE14DE"/>
    <w:rsid w:val="39DE8312"/>
    <w:rsid w:val="3A05FAB7"/>
    <w:rsid w:val="3A3BF188"/>
    <w:rsid w:val="3AA80BBA"/>
    <w:rsid w:val="3AB12B7F"/>
    <w:rsid w:val="3AD75D06"/>
    <w:rsid w:val="3AE87ED9"/>
    <w:rsid w:val="3AEB1BF8"/>
    <w:rsid w:val="3AF2D4F1"/>
    <w:rsid w:val="3B0A323D"/>
    <w:rsid w:val="3B11D797"/>
    <w:rsid w:val="3B198C68"/>
    <w:rsid w:val="3B3D5646"/>
    <w:rsid w:val="3B68EAAE"/>
    <w:rsid w:val="3BAF96F1"/>
    <w:rsid w:val="3BB0A17F"/>
    <w:rsid w:val="3BBA6706"/>
    <w:rsid w:val="3BEC3C66"/>
    <w:rsid w:val="3BF9C8E9"/>
    <w:rsid w:val="3BFA5859"/>
    <w:rsid w:val="3C0812A8"/>
    <w:rsid w:val="3C2CDF6B"/>
    <w:rsid w:val="3C3CF379"/>
    <w:rsid w:val="3C48E46E"/>
    <w:rsid w:val="3C62B796"/>
    <w:rsid w:val="3C69B345"/>
    <w:rsid w:val="3C703D7F"/>
    <w:rsid w:val="3C7C8282"/>
    <w:rsid w:val="3CC928EE"/>
    <w:rsid w:val="3CD466F1"/>
    <w:rsid w:val="3CE6EEA5"/>
    <w:rsid w:val="3D4A7C21"/>
    <w:rsid w:val="3D7BD616"/>
    <w:rsid w:val="3D84402E"/>
    <w:rsid w:val="3DC012DF"/>
    <w:rsid w:val="3DC7E200"/>
    <w:rsid w:val="3DE6B491"/>
    <w:rsid w:val="3DEB5498"/>
    <w:rsid w:val="3DFFDFC6"/>
    <w:rsid w:val="3E0C7787"/>
    <w:rsid w:val="3E2BD2AE"/>
    <w:rsid w:val="3E36CA14"/>
    <w:rsid w:val="3E76EBB2"/>
    <w:rsid w:val="3E881C21"/>
    <w:rsid w:val="3F1E21DC"/>
    <w:rsid w:val="3F55A735"/>
    <w:rsid w:val="3F5FC995"/>
    <w:rsid w:val="3F739EBD"/>
    <w:rsid w:val="3F96A49D"/>
    <w:rsid w:val="3F9722A8"/>
    <w:rsid w:val="3F9B7F38"/>
    <w:rsid w:val="3FAAAE87"/>
    <w:rsid w:val="3FD1C80C"/>
    <w:rsid w:val="3FEC4295"/>
    <w:rsid w:val="3FFA1E88"/>
    <w:rsid w:val="400767B4"/>
    <w:rsid w:val="40138470"/>
    <w:rsid w:val="4019A5F9"/>
    <w:rsid w:val="40545737"/>
    <w:rsid w:val="4068A9CA"/>
    <w:rsid w:val="40B47943"/>
    <w:rsid w:val="40B67614"/>
    <w:rsid w:val="40C58EE2"/>
    <w:rsid w:val="40CC654C"/>
    <w:rsid w:val="40D4F139"/>
    <w:rsid w:val="40DB7C99"/>
    <w:rsid w:val="40E74530"/>
    <w:rsid w:val="40F1C0A2"/>
    <w:rsid w:val="410A73EF"/>
    <w:rsid w:val="41124ED4"/>
    <w:rsid w:val="4124740D"/>
    <w:rsid w:val="4125660C"/>
    <w:rsid w:val="41317FD4"/>
    <w:rsid w:val="4142B70A"/>
    <w:rsid w:val="4156DE7D"/>
    <w:rsid w:val="41900FF6"/>
    <w:rsid w:val="41980486"/>
    <w:rsid w:val="41DC319A"/>
    <w:rsid w:val="41DDEDA2"/>
    <w:rsid w:val="41F2AD4E"/>
    <w:rsid w:val="41FCACC4"/>
    <w:rsid w:val="42085C24"/>
    <w:rsid w:val="421206F9"/>
    <w:rsid w:val="4236D486"/>
    <w:rsid w:val="424553DD"/>
    <w:rsid w:val="4259ADCC"/>
    <w:rsid w:val="426D5795"/>
    <w:rsid w:val="4273E2DD"/>
    <w:rsid w:val="429E1C69"/>
    <w:rsid w:val="42B93896"/>
    <w:rsid w:val="42D1FEC0"/>
    <w:rsid w:val="42D73616"/>
    <w:rsid w:val="430BA39E"/>
    <w:rsid w:val="431A8902"/>
    <w:rsid w:val="436DAAD1"/>
    <w:rsid w:val="43725EF6"/>
    <w:rsid w:val="438F577A"/>
    <w:rsid w:val="43919CBE"/>
    <w:rsid w:val="43A4B83C"/>
    <w:rsid w:val="43A5E873"/>
    <w:rsid w:val="43E1CE3B"/>
    <w:rsid w:val="440003D8"/>
    <w:rsid w:val="440E0723"/>
    <w:rsid w:val="4414B4E2"/>
    <w:rsid w:val="4435F810"/>
    <w:rsid w:val="4455D53E"/>
    <w:rsid w:val="447005A5"/>
    <w:rsid w:val="4489CFF4"/>
    <w:rsid w:val="448A8D02"/>
    <w:rsid w:val="448F389A"/>
    <w:rsid w:val="44A324FD"/>
    <w:rsid w:val="44AF56C2"/>
    <w:rsid w:val="44B07248"/>
    <w:rsid w:val="44C0448E"/>
    <w:rsid w:val="44D8EC31"/>
    <w:rsid w:val="44F5B0B1"/>
    <w:rsid w:val="4510C835"/>
    <w:rsid w:val="451B9111"/>
    <w:rsid w:val="451C8C0F"/>
    <w:rsid w:val="456F7561"/>
    <w:rsid w:val="45C4C12B"/>
    <w:rsid w:val="46082F36"/>
    <w:rsid w:val="460F804D"/>
    <w:rsid w:val="461214A7"/>
    <w:rsid w:val="463FA45F"/>
    <w:rsid w:val="46486326"/>
    <w:rsid w:val="465CFAC6"/>
    <w:rsid w:val="4698FF15"/>
    <w:rsid w:val="46A08754"/>
    <w:rsid w:val="46A1231A"/>
    <w:rsid w:val="47250FB5"/>
    <w:rsid w:val="4734D758"/>
    <w:rsid w:val="47671BEA"/>
    <w:rsid w:val="47F53BE9"/>
    <w:rsid w:val="47F74FC2"/>
    <w:rsid w:val="482C0044"/>
    <w:rsid w:val="48395441"/>
    <w:rsid w:val="483FF32D"/>
    <w:rsid w:val="484C9B4A"/>
    <w:rsid w:val="48718A1D"/>
    <w:rsid w:val="4883C9E1"/>
    <w:rsid w:val="4886DF51"/>
    <w:rsid w:val="4895B0BF"/>
    <w:rsid w:val="489E74C3"/>
    <w:rsid w:val="48B0A88C"/>
    <w:rsid w:val="491B9A2B"/>
    <w:rsid w:val="491EB971"/>
    <w:rsid w:val="4935C316"/>
    <w:rsid w:val="49535662"/>
    <w:rsid w:val="497ED2B7"/>
    <w:rsid w:val="498BE726"/>
    <w:rsid w:val="49B260F4"/>
    <w:rsid w:val="4A3FF589"/>
    <w:rsid w:val="4A58262C"/>
    <w:rsid w:val="4A92BF21"/>
    <w:rsid w:val="4ADE9C87"/>
    <w:rsid w:val="4AE15888"/>
    <w:rsid w:val="4AEA3F6C"/>
    <w:rsid w:val="4AF09E7F"/>
    <w:rsid w:val="4B09CEC9"/>
    <w:rsid w:val="4B36F9EF"/>
    <w:rsid w:val="4B50C864"/>
    <w:rsid w:val="4B53CD2E"/>
    <w:rsid w:val="4B5C44CA"/>
    <w:rsid w:val="4B5F955F"/>
    <w:rsid w:val="4B7A8997"/>
    <w:rsid w:val="4BA21A1D"/>
    <w:rsid w:val="4BC12A66"/>
    <w:rsid w:val="4BE4E821"/>
    <w:rsid w:val="4C22D136"/>
    <w:rsid w:val="4C2DEC8D"/>
    <w:rsid w:val="4C30A1FB"/>
    <w:rsid w:val="4C3AA90C"/>
    <w:rsid w:val="4C482844"/>
    <w:rsid w:val="4C548EDA"/>
    <w:rsid w:val="4C72690F"/>
    <w:rsid w:val="4C78EC88"/>
    <w:rsid w:val="4CB54BF2"/>
    <w:rsid w:val="4CB9D599"/>
    <w:rsid w:val="4CFADCC3"/>
    <w:rsid w:val="4D3507B4"/>
    <w:rsid w:val="4D7C7FDF"/>
    <w:rsid w:val="4D7DA81E"/>
    <w:rsid w:val="4DBA0B4C"/>
    <w:rsid w:val="4DC35805"/>
    <w:rsid w:val="4DCC8878"/>
    <w:rsid w:val="4DCD1417"/>
    <w:rsid w:val="4DE9E40F"/>
    <w:rsid w:val="4DFF6DE3"/>
    <w:rsid w:val="4E0250EB"/>
    <w:rsid w:val="4E0E977C"/>
    <w:rsid w:val="4E31B28A"/>
    <w:rsid w:val="4E3897DE"/>
    <w:rsid w:val="4E460F75"/>
    <w:rsid w:val="4F15C25B"/>
    <w:rsid w:val="4F45CCD9"/>
    <w:rsid w:val="4F741E54"/>
    <w:rsid w:val="4FB93F74"/>
    <w:rsid w:val="4FBD3CF2"/>
    <w:rsid w:val="4FE2ECC6"/>
    <w:rsid w:val="50111701"/>
    <w:rsid w:val="50316A98"/>
    <w:rsid w:val="503884BD"/>
    <w:rsid w:val="503B5A00"/>
    <w:rsid w:val="50560A47"/>
    <w:rsid w:val="5080A42B"/>
    <w:rsid w:val="50AB6DA4"/>
    <w:rsid w:val="510A08FA"/>
    <w:rsid w:val="51383056"/>
    <w:rsid w:val="516A146B"/>
    <w:rsid w:val="518359BC"/>
    <w:rsid w:val="51B6CA28"/>
    <w:rsid w:val="51BC6984"/>
    <w:rsid w:val="51C2DB03"/>
    <w:rsid w:val="51D635AA"/>
    <w:rsid w:val="51DF2B33"/>
    <w:rsid w:val="51FD1353"/>
    <w:rsid w:val="52096C39"/>
    <w:rsid w:val="5229D5F2"/>
    <w:rsid w:val="522D87E2"/>
    <w:rsid w:val="5280A6A6"/>
    <w:rsid w:val="52B87C6B"/>
    <w:rsid w:val="52CD0E5E"/>
    <w:rsid w:val="52E06426"/>
    <w:rsid w:val="52E4A71D"/>
    <w:rsid w:val="530225FF"/>
    <w:rsid w:val="5340CB4B"/>
    <w:rsid w:val="53557790"/>
    <w:rsid w:val="53583129"/>
    <w:rsid w:val="53770884"/>
    <w:rsid w:val="53B270D9"/>
    <w:rsid w:val="53B2AE81"/>
    <w:rsid w:val="53B41BCB"/>
    <w:rsid w:val="53CE9994"/>
    <w:rsid w:val="53D1FD4B"/>
    <w:rsid w:val="53E24DB8"/>
    <w:rsid w:val="53E83C2B"/>
    <w:rsid w:val="541E7D6B"/>
    <w:rsid w:val="543850EA"/>
    <w:rsid w:val="544D2982"/>
    <w:rsid w:val="544EA0FB"/>
    <w:rsid w:val="547059BA"/>
    <w:rsid w:val="548DC74B"/>
    <w:rsid w:val="5499F14C"/>
    <w:rsid w:val="54F72838"/>
    <w:rsid w:val="5507AAAF"/>
    <w:rsid w:val="550CB14C"/>
    <w:rsid w:val="551DE0AA"/>
    <w:rsid w:val="556EB741"/>
    <w:rsid w:val="557D2B7A"/>
    <w:rsid w:val="55B102BC"/>
    <w:rsid w:val="55C95FA8"/>
    <w:rsid w:val="55F0486B"/>
    <w:rsid w:val="56020FD0"/>
    <w:rsid w:val="5606B28E"/>
    <w:rsid w:val="560A3B06"/>
    <w:rsid w:val="561E2803"/>
    <w:rsid w:val="56228D9D"/>
    <w:rsid w:val="5633CA91"/>
    <w:rsid w:val="5646BC7B"/>
    <w:rsid w:val="56747F53"/>
    <w:rsid w:val="568773B5"/>
    <w:rsid w:val="56A4275D"/>
    <w:rsid w:val="56AF4D2C"/>
    <w:rsid w:val="56C23435"/>
    <w:rsid w:val="56E9B311"/>
    <w:rsid w:val="57044E41"/>
    <w:rsid w:val="57396F0B"/>
    <w:rsid w:val="5740FC45"/>
    <w:rsid w:val="57CBD604"/>
    <w:rsid w:val="57D784F9"/>
    <w:rsid w:val="57E63853"/>
    <w:rsid w:val="57E7B461"/>
    <w:rsid w:val="5821DB11"/>
    <w:rsid w:val="582BE406"/>
    <w:rsid w:val="5837138C"/>
    <w:rsid w:val="583D9E58"/>
    <w:rsid w:val="58705CB7"/>
    <w:rsid w:val="587A1D32"/>
    <w:rsid w:val="589EE152"/>
    <w:rsid w:val="58BB7B3A"/>
    <w:rsid w:val="58C0AD96"/>
    <w:rsid w:val="58D80D15"/>
    <w:rsid w:val="58D8DEF6"/>
    <w:rsid w:val="59198733"/>
    <w:rsid w:val="593B55FB"/>
    <w:rsid w:val="594D5190"/>
    <w:rsid w:val="59855BA2"/>
    <w:rsid w:val="598914B1"/>
    <w:rsid w:val="59A0910E"/>
    <w:rsid w:val="59B01F47"/>
    <w:rsid w:val="59D24284"/>
    <w:rsid w:val="59E05692"/>
    <w:rsid w:val="59E26CE5"/>
    <w:rsid w:val="5A08638A"/>
    <w:rsid w:val="5A1BB959"/>
    <w:rsid w:val="5A22551B"/>
    <w:rsid w:val="5A2D9D8F"/>
    <w:rsid w:val="5A44EBAA"/>
    <w:rsid w:val="5A61200E"/>
    <w:rsid w:val="5A71BF8B"/>
    <w:rsid w:val="5A784961"/>
    <w:rsid w:val="5AAB1F80"/>
    <w:rsid w:val="5AC1BC9A"/>
    <w:rsid w:val="5AC2F6CA"/>
    <w:rsid w:val="5B215F95"/>
    <w:rsid w:val="5B2ABBBA"/>
    <w:rsid w:val="5B2B3956"/>
    <w:rsid w:val="5B446142"/>
    <w:rsid w:val="5B4FE975"/>
    <w:rsid w:val="5B50E845"/>
    <w:rsid w:val="5B53CC3A"/>
    <w:rsid w:val="5B6001E7"/>
    <w:rsid w:val="5B65F07E"/>
    <w:rsid w:val="5BA0DF04"/>
    <w:rsid w:val="5BAA20C1"/>
    <w:rsid w:val="5BB43960"/>
    <w:rsid w:val="5BE3CA3B"/>
    <w:rsid w:val="5C2F6A3F"/>
    <w:rsid w:val="5C41EAF2"/>
    <w:rsid w:val="5C5F10ED"/>
    <w:rsid w:val="5C6999B0"/>
    <w:rsid w:val="5C79E10A"/>
    <w:rsid w:val="5C7E0865"/>
    <w:rsid w:val="5CA446AB"/>
    <w:rsid w:val="5CC950B0"/>
    <w:rsid w:val="5CEC708C"/>
    <w:rsid w:val="5D1C657A"/>
    <w:rsid w:val="5D2F496D"/>
    <w:rsid w:val="5D356E35"/>
    <w:rsid w:val="5D37C094"/>
    <w:rsid w:val="5D3F37A0"/>
    <w:rsid w:val="5D69CFE5"/>
    <w:rsid w:val="5D7F794B"/>
    <w:rsid w:val="5D907D37"/>
    <w:rsid w:val="5DE4D560"/>
    <w:rsid w:val="5E0C03B1"/>
    <w:rsid w:val="5E13CC2C"/>
    <w:rsid w:val="5E17E7DA"/>
    <w:rsid w:val="5E2C9461"/>
    <w:rsid w:val="5E2D4D0C"/>
    <w:rsid w:val="5E39509E"/>
    <w:rsid w:val="5E4D70A7"/>
    <w:rsid w:val="5E7D96E6"/>
    <w:rsid w:val="5E8BDDC0"/>
    <w:rsid w:val="5EC0C175"/>
    <w:rsid w:val="5ECDD33B"/>
    <w:rsid w:val="5EDBB291"/>
    <w:rsid w:val="5EDCB926"/>
    <w:rsid w:val="5EE45293"/>
    <w:rsid w:val="5F024BCB"/>
    <w:rsid w:val="5F2DC6F8"/>
    <w:rsid w:val="5F39A4F9"/>
    <w:rsid w:val="5F62C7C2"/>
    <w:rsid w:val="5F6BA71F"/>
    <w:rsid w:val="5F725194"/>
    <w:rsid w:val="5F837DAA"/>
    <w:rsid w:val="5FA5EAC2"/>
    <w:rsid w:val="5FABE4A1"/>
    <w:rsid w:val="5FB1760D"/>
    <w:rsid w:val="5FB2297F"/>
    <w:rsid w:val="5FB434C3"/>
    <w:rsid w:val="5FB62A59"/>
    <w:rsid w:val="5FC6516D"/>
    <w:rsid w:val="5FFFBD17"/>
    <w:rsid w:val="6027F41E"/>
    <w:rsid w:val="6066D13E"/>
    <w:rsid w:val="609C2350"/>
    <w:rsid w:val="61177FA9"/>
    <w:rsid w:val="612FE952"/>
    <w:rsid w:val="618054E3"/>
    <w:rsid w:val="61DA0F42"/>
    <w:rsid w:val="620EF233"/>
    <w:rsid w:val="624862F1"/>
    <w:rsid w:val="627CD518"/>
    <w:rsid w:val="627F57E7"/>
    <w:rsid w:val="629361DB"/>
    <w:rsid w:val="6301D9F9"/>
    <w:rsid w:val="6302C3DB"/>
    <w:rsid w:val="630FAFA3"/>
    <w:rsid w:val="635B3BAD"/>
    <w:rsid w:val="636DD4FA"/>
    <w:rsid w:val="637AF91F"/>
    <w:rsid w:val="6389B5CC"/>
    <w:rsid w:val="639194F1"/>
    <w:rsid w:val="63ABCE2E"/>
    <w:rsid w:val="63BEDFCB"/>
    <w:rsid w:val="63C9D965"/>
    <w:rsid w:val="63CEDC74"/>
    <w:rsid w:val="63FEC959"/>
    <w:rsid w:val="6401D570"/>
    <w:rsid w:val="6402F0D3"/>
    <w:rsid w:val="6413680B"/>
    <w:rsid w:val="648E8C9B"/>
    <w:rsid w:val="64ADF1E9"/>
    <w:rsid w:val="64D08BB7"/>
    <w:rsid w:val="64D16753"/>
    <w:rsid w:val="650F262A"/>
    <w:rsid w:val="652406BD"/>
    <w:rsid w:val="656017AE"/>
    <w:rsid w:val="65619E2E"/>
    <w:rsid w:val="656810DF"/>
    <w:rsid w:val="6577FEFE"/>
    <w:rsid w:val="657A0E8D"/>
    <w:rsid w:val="658AEE05"/>
    <w:rsid w:val="65928659"/>
    <w:rsid w:val="65BD2455"/>
    <w:rsid w:val="65C157A9"/>
    <w:rsid w:val="65C7E58E"/>
    <w:rsid w:val="65DD8910"/>
    <w:rsid w:val="65F907CE"/>
    <w:rsid w:val="6610467E"/>
    <w:rsid w:val="6627A091"/>
    <w:rsid w:val="662C0824"/>
    <w:rsid w:val="66346192"/>
    <w:rsid w:val="664F4423"/>
    <w:rsid w:val="666FF796"/>
    <w:rsid w:val="6699EC28"/>
    <w:rsid w:val="669CDB9C"/>
    <w:rsid w:val="66AA99EA"/>
    <w:rsid w:val="66B6193B"/>
    <w:rsid w:val="66F6FD9A"/>
    <w:rsid w:val="670D271B"/>
    <w:rsid w:val="6710FE0B"/>
    <w:rsid w:val="6716367B"/>
    <w:rsid w:val="6742C644"/>
    <w:rsid w:val="674DAF67"/>
    <w:rsid w:val="6763E5A9"/>
    <w:rsid w:val="679BF49D"/>
    <w:rsid w:val="679FA489"/>
    <w:rsid w:val="67B28D57"/>
    <w:rsid w:val="67F31181"/>
    <w:rsid w:val="67FC3A1D"/>
    <w:rsid w:val="6817EC54"/>
    <w:rsid w:val="682AD3F6"/>
    <w:rsid w:val="6856B951"/>
    <w:rsid w:val="6868DAE3"/>
    <w:rsid w:val="68A434D9"/>
    <w:rsid w:val="68BBE0FD"/>
    <w:rsid w:val="68BCB142"/>
    <w:rsid w:val="68E86998"/>
    <w:rsid w:val="68F40C40"/>
    <w:rsid w:val="68F98C9F"/>
    <w:rsid w:val="68FA2123"/>
    <w:rsid w:val="690B0A61"/>
    <w:rsid w:val="6920C377"/>
    <w:rsid w:val="697156A1"/>
    <w:rsid w:val="697D91CA"/>
    <w:rsid w:val="6986F42D"/>
    <w:rsid w:val="69AD8640"/>
    <w:rsid w:val="69D51924"/>
    <w:rsid w:val="69E85E44"/>
    <w:rsid w:val="6A3609FB"/>
    <w:rsid w:val="6A3A8D96"/>
    <w:rsid w:val="6A61E948"/>
    <w:rsid w:val="6A64A9E3"/>
    <w:rsid w:val="6A98CE2A"/>
    <w:rsid w:val="6AAA1628"/>
    <w:rsid w:val="6AB7D3BD"/>
    <w:rsid w:val="6ABBECF2"/>
    <w:rsid w:val="6AC938BA"/>
    <w:rsid w:val="6ACD0DEC"/>
    <w:rsid w:val="6AE3E88F"/>
    <w:rsid w:val="6AE3F1CC"/>
    <w:rsid w:val="6AE9A0A5"/>
    <w:rsid w:val="6AFEC388"/>
    <w:rsid w:val="6B0D3AD9"/>
    <w:rsid w:val="6B3BE2C7"/>
    <w:rsid w:val="6B3ED8CD"/>
    <w:rsid w:val="6BC11336"/>
    <w:rsid w:val="6BDD26BF"/>
    <w:rsid w:val="6BDE9A6E"/>
    <w:rsid w:val="6BE710DB"/>
    <w:rsid w:val="6BF5A24A"/>
    <w:rsid w:val="6BF837E9"/>
    <w:rsid w:val="6BFA24C8"/>
    <w:rsid w:val="6C341D8E"/>
    <w:rsid w:val="6C4C7EAD"/>
    <w:rsid w:val="6C6658A4"/>
    <w:rsid w:val="6C82A35C"/>
    <w:rsid w:val="6C94F299"/>
    <w:rsid w:val="6C99414C"/>
    <w:rsid w:val="6C9C4BAC"/>
    <w:rsid w:val="6CAE2D45"/>
    <w:rsid w:val="6CC8C358"/>
    <w:rsid w:val="6CCFF8C8"/>
    <w:rsid w:val="6CDBE250"/>
    <w:rsid w:val="6CE62714"/>
    <w:rsid w:val="6CEBDE99"/>
    <w:rsid w:val="6CED482E"/>
    <w:rsid w:val="6CF7DE17"/>
    <w:rsid w:val="6D029886"/>
    <w:rsid w:val="6D2F2725"/>
    <w:rsid w:val="6D30087B"/>
    <w:rsid w:val="6D3E768D"/>
    <w:rsid w:val="6D6F2244"/>
    <w:rsid w:val="6D7819F2"/>
    <w:rsid w:val="6D8BB700"/>
    <w:rsid w:val="6DD090B1"/>
    <w:rsid w:val="6DD2BAFE"/>
    <w:rsid w:val="6DE4AFF3"/>
    <w:rsid w:val="6E277EE1"/>
    <w:rsid w:val="6E6F0468"/>
    <w:rsid w:val="6E7F1AAD"/>
    <w:rsid w:val="6E90B018"/>
    <w:rsid w:val="6E952FFA"/>
    <w:rsid w:val="6EA4A1B4"/>
    <w:rsid w:val="6EB9DE39"/>
    <w:rsid w:val="6ED41BBF"/>
    <w:rsid w:val="6EE1C6FE"/>
    <w:rsid w:val="6F03771E"/>
    <w:rsid w:val="6F094570"/>
    <w:rsid w:val="6F36C901"/>
    <w:rsid w:val="6F44443C"/>
    <w:rsid w:val="6F6C411A"/>
    <w:rsid w:val="6F7A56B2"/>
    <w:rsid w:val="6F9DF878"/>
    <w:rsid w:val="6FA5DDBE"/>
    <w:rsid w:val="6FA778E1"/>
    <w:rsid w:val="6FBF011C"/>
    <w:rsid w:val="6FDD73A1"/>
    <w:rsid w:val="702139C5"/>
    <w:rsid w:val="703871C4"/>
    <w:rsid w:val="7047AC3B"/>
    <w:rsid w:val="7050A504"/>
    <w:rsid w:val="705DB928"/>
    <w:rsid w:val="70672D4C"/>
    <w:rsid w:val="7068791C"/>
    <w:rsid w:val="70710655"/>
    <w:rsid w:val="707E7FF0"/>
    <w:rsid w:val="70842445"/>
    <w:rsid w:val="70A4844C"/>
    <w:rsid w:val="70A65FF5"/>
    <w:rsid w:val="70BDC8BE"/>
    <w:rsid w:val="70F02595"/>
    <w:rsid w:val="711F5D64"/>
    <w:rsid w:val="71244853"/>
    <w:rsid w:val="712771A7"/>
    <w:rsid w:val="714FE9AF"/>
    <w:rsid w:val="7150263F"/>
    <w:rsid w:val="71558129"/>
    <w:rsid w:val="716C2794"/>
    <w:rsid w:val="7193F0C0"/>
    <w:rsid w:val="720AD85F"/>
    <w:rsid w:val="7219D0D8"/>
    <w:rsid w:val="72306493"/>
    <w:rsid w:val="7231CBB2"/>
    <w:rsid w:val="7241F916"/>
    <w:rsid w:val="72428556"/>
    <w:rsid w:val="72769ED5"/>
    <w:rsid w:val="7289E326"/>
    <w:rsid w:val="72A52693"/>
    <w:rsid w:val="72BF661C"/>
    <w:rsid w:val="72CFB8CA"/>
    <w:rsid w:val="72D364C5"/>
    <w:rsid w:val="72D9A6B0"/>
    <w:rsid w:val="72D9DE62"/>
    <w:rsid w:val="72EC0B98"/>
    <w:rsid w:val="72FCB104"/>
    <w:rsid w:val="7304A21F"/>
    <w:rsid w:val="7313D51C"/>
    <w:rsid w:val="731D6F5B"/>
    <w:rsid w:val="734475A8"/>
    <w:rsid w:val="7377851A"/>
    <w:rsid w:val="73C0515F"/>
    <w:rsid w:val="73C1D41E"/>
    <w:rsid w:val="73C54A1C"/>
    <w:rsid w:val="73FEBA8B"/>
    <w:rsid w:val="7416D252"/>
    <w:rsid w:val="7448AF43"/>
    <w:rsid w:val="745C9E72"/>
    <w:rsid w:val="747CB01B"/>
    <w:rsid w:val="74AAD954"/>
    <w:rsid w:val="75138252"/>
    <w:rsid w:val="751E32C5"/>
    <w:rsid w:val="752678C2"/>
    <w:rsid w:val="7552EED8"/>
    <w:rsid w:val="7555E7D3"/>
    <w:rsid w:val="7559460E"/>
    <w:rsid w:val="755A01F8"/>
    <w:rsid w:val="75659787"/>
    <w:rsid w:val="757E6827"/>
    <w:rsid w:val="75C0CF16"/>
    <w:rsid w:val="75E682E9"/>
    <w:rsid w:val="75FFDFC3"/>
    <w:rsid w:val="76074CE0"/>
    <w:rsid w:val="7615B1ED"/>
    <w:rsid w:val="762A5EE0"/>
    <w:rsid w:val="762B0810"/>
    <w:rsid w:val="767B2F7D"/>
    <w:rsid w:val="767C90D4"/>
    <w:rsid w:val="76982452"/>
    <w:rsid w:val="76CF058D"/>
    <w:rsid w:val="76E9A066"/>
    <w:rsid w:val="76ECC7DB"/>
    <w:rsid w:val="77321FEF"/>
    <w:rsid w:val="773E6BCA"/>
    <w:rsid w:val="7759FBE5"/>
    <w:rsid w:val="77A626A9"/>
    <w:rsid w:val="77C2DC0D"/>
    <w:rsid w:val="77D0D50A"/>
    <w:rsid w:val="77E33570"/>
    <w:rsid w:val="77ECFD10"/>
    <w:rsid w:val="780B42C5"/>
    <w:rsid w:val="7836BA2A"/>
    <w:rsid w:val="78B7B5AE"/>
    <w:rsid w:val="78C91F73"/>
    <w:rsid w:val="793CBB01"/>
    <w:rsid w:val="793FF2C4"/>
    <w:rsid w:val="796B677F"/>
    <w:rsid w:val="796D7D2B"/>
    <w:rsid w:val="79755F53"/>
    <w:rsid w:val="797594FE"/>
    <w:rsid w:val="79784A2D"/>
    <w:rsid w:val="79811314"/>
    <w:rsid w:val="79829021"/>
    <w:rsid w:val="79863307"/>
    <w:rsid w:val="798EF4CD"/>
    <w:rsid w:val="79A45E81"/>
    <w:rsid w:val="79BE91AD"/>
    <w:rsid w:val="79CBFF40"/>
    <w:rsid w:val="79CE124D"/>
    <w:rsid w:val="7A1EC32A"/>
    <w:rsid w:val="7A2E9F1C"/>
    <w:rsid w:val="7A325334"/>
    <w:rsid w:val="7A9E18EF"/>
    <w:rsid w:val="7ABC7EA6"/>
    <w:rsid w:val="7ADB4677"/>
    <w:rsid w:val="7B0CC610"/>
    <w:rsid w:val="7B168029"/>
    <w:rsid w:val="7B5CB78B"/>
    <w:rsid w:val="7B674211"/>
    <w:rsid w:val="7B6853F9"/>
    <w:rsid w:val="7B6A9326"/>
    <w:rsid w:val="7B7600C9"/>
    <w:rsid w:val="7B810728"/>
    <w:rsid w:val="7BA5AA52"/>
    <w:rsid w:val="7BADB7B8"/>
    <w:rsid w:val="7BBB1E50"/>
    <w:rsid w:val="7BEED754"/>
    <w:rsid w:val="7C0711CA"/>
    <w:rsid w:val="7C12B48D"/>
    <w:rsid w:val="7C2C510E"/>
    <w:rsid w:val="7C824A79"/>
    <w:rsid w:val="7C911DB7"/>
    <w:rsid w:val="7CC3C5C0"/>
    <w:rsid w:val="7CD97D5D"/>
    <w:rsid w:val="7D0B39F9"/>
    <w:rsid w:val="7D2487A0"/>
    <w:rsid w:val="7D743AB2"/>
    <w:rsid w:val="7D7B50B1"/>
    <w:rsid w:val="7D9DB311"/>
    <w:rsid w:val="7DAE705E"/>
    <w:rsid w:val="7DC445B7"/>
    <w:rsid w:val="7DD370D5"/>
    <w:rsid w:val="7DE552C2"/>
    <w:rsid w:val="7E30ACF2"/>
    <w:rsid w:val="7E4A8B65"/>
    <w:rsid w:val="7E4F819C"/>
    <w:rsid w:val="7E681235"/>
    <w:rsid w:val="7E6B033F"/>
    <w:rsid w:val="7E705781"/>
    <w:rsid w:val="7E7289F3"/>
    <w:rsid w:val="7E76BCA1"/>
    <w:rsid w:val="7E909A1E"/>
    <w:rsid w:val="7EC9FA89"/>
    <w:rsid w:val="7ED52EDB"/>
    <w:rsid w:val="7ED9998A"/>
    <w:rsid w:val="7F27E39B"/>
    <w:rsid w:val="7F74FDCC"/>
    <w:rsid w:val="7F88EF8D"/>
    <w:rsid w:val="7F98C58E"/>
    <w:rsid w:val="7F9B4D19"/>
    <w:rsid w:val="7FF0E5DF"/>
    <w:rsid w:val="7FFC06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412FFDD6-6CD4-4B4B-987E-3F282C7D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456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paragraph" w:styleId="FootnoteText">
    <w:name w:val="footnote text"/>
    <w:basedOn w:val="Normal"/>
    <w:link w:val="FootnoteTextChar"/>
    <w:uiPriority w:val="99"/>
    <w:semiHidden/>
    <w:unhideWhenUsed/>
    <w:rsid w:val="009C0C1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9C0C1A"/>
    <w:rPr>
      <w:sz w:val="20"/>
      <w:szCs w:val="20"/>
    </w:rPr>
  </w:style>
  <w:style w:type="character" w:styleId="FootnoteReference">
    <w:name w:val="footnote reference"/>
    <w:basedOn w:val="DefaultParagraphFont"/>
    <w:uiPriority w:val="99"/>
    <w:semiHidden/>
    <w:unhideWhenUsed/>
    <w:rsid w:val="009C0C1A"/>
    <w:rPr>
      <w:vertAlign w:val="superscript"/>
    </w:rPr>
  </w:style>
  <w:style w:type="character" w:styleId="CommentReference">
    <w:name w:val="annotation reference"/>
    <w:basedOn w:val="DefaultParagraphFont"/>
    <w:uiPriority w:val="99"/>
    <w:semiHidden/>
    <w:unhideWhenUsed/>
    <w:rsid w:val="00AF0EBF"/>
    <w:rPr>
      <w:sz w:val="16"/>
      <w:szCs w:val="16"/>
    </w:rPr>
  </w:style>
  <w:style w:type="paragraph" w:styleId="CommentText">
    <w:name w:val="annotation text"/>
    <w:basedOn w:val="Normal"/>
    <w:link w:val="CommentTextChar"/>
    <w:uiPriority w:val="99"/>
    <w:unhideWhenUsed/>
    <w:rsid w:val="00AF0EBF"/>
    <w:pPr>
      <w:spacing w:line="240" w:lineRule="auto"/>
    </w:pPr>
    <w:rPr>
      <w:sz w:val="20"/>
      <w:szCs w:val="20"/>
    </w:rPr>
  </w:style>
  <w:style w:type="character" w:styleId="CommentTextChar" w:customStyle="1">
    <w:name w:val="Comment Text Char"/>
    <w:basedOn w:val="DefaultParagraphFont"/>
    <w:link w:val="CommentText"/>
    <w:uiPriority w:val="99"/>
    <w:rsid w:val="00AF0EBF"/>
    <w:rPr>
      <w:sz w:val="20"/>
      <w:szCs w:val="20"/>
    </w:rPr>
  </w:style>
  <w:style w:type="paragraph" w:styleId="CommentSubject">
    <w:name w:val="annotation subject"/>
    <w:basedOn w:val="CommentText"/>
    <w:next w:val="CommentText"/>
    <w:link w:val="CommentSubjectChar"/>
    <w:uiPriority w:val="99"/>
    <w:semiHidden/>
    <w:unhideWhenUsed/>
    <w:rsid w:val="00AF0EBF"/>
    <w:rPr>
      <w:b/>
      <w:bCs/>
    </w:rPr>
  </w:style>
  <w:style w:type="character" w:styleId="CommentSubjectChar" w:customStyle="1">
    <w:name w:val="Comment Subject Char"/>
    <w:basedOn w:val="CommentTextChar"/>
    <w:link w:val="CommentSubject"/>
    <w:uiPriority w:val="99"/>
    <w:semiHidden/>
    <w:rsid w:val="00AF0EBF"/>
    <w:rPr>
      <w:b/>
      <w:bCs/>
      <w:sz w:val="20"/>
      <w:szCs w:val="20"/>
    </w:rPr>
  </w:style>
  <w:style w:type="paragraph" w:styleId="Revision">
    <w:name w:val="Revision"/>
    <w:hidden/>
    <w:uiPriority w:val="99"/>
    <w:semiHidden/>
    <w:rsid w:val="00064F76"/>
    <w:pPr>
      <w:spacing w:after="0" w:line="240" w:lineRule="auto"/>
    </w:pPr>
  </w:style>
  <w:style w:type="character" w:styleId="Hyperlink">
    <w:name w:val="Hyperlink"/>
    <w:basedOn w:val="DefaultParagraphFont"/>
    <w:uiPriority w:val="99"/>
    <w:unhideWhenUsed/>
    <w:rsid w:val="00C827AC"/>
    <w:rPr>
      <w:color w:val="0563C1" w:themeColor="hyperlink"/>
      <w:u w:val="single"/>
    </w:rPr>
  </w:style>
  <w:style w:type="table" w:styleId="TableGrid">
    <w:name w:val="Table Grid"/>
    <w:basedOn w:val="TableNormal"/>
    <w:uiPriority w:val="59"/>
    <w:rsid w:val="00124D95"/>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13299C"/>
    <w:rPr>
      <w:color w:val="605E5C"/>
      <w:shd w:val="clear" w:color="auto" w:fill="E1DFDD"/>
    </w:rPr>
  </w:style>
  <w:style w:type="paragraph" w:styleId="TableParagraph" w:customStyle="1">
    <w:name w:val="Table Paragraph"/>
    <w:basedOn w:val="Normal"/>
    <w:uiPriority w:val="1"/>
    <w:qFormat/>
    <w:rsid w:val="0CC4AA77"/>
    <w:pPr>
      <w:ind w:left="107"/>
    </w:pPr>
    <w:rPr>
      <w:rFonts w:eastAsiaTheme="minorEastAsia"/>
    </w:rPr>
  </w:style>
  <w:style w:type="paragraph" w:styleId="Heading3">
    <w:uiPriority w:val="9"/>
    <w:name w:val="heading 3"/>
    <w:basedOn w:val="Normal"/>
    <w:next w:val="Normal"/>
    <w:unhideWhenUsed/>
    <w:qFormat/>
    <w:rsid w:val="22DA75A9"/>
    <w:rPr>
      <w:rFonts w:eastAsia="游ゴシック Light" w:cs="Times New Roman"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d123a42261544f30" /><Relationship Type="http://schemas.openxmlformats.org/officeDocument/2006/relationships/hyperlink" Target="https://imperiallondon.sharepoint.com/:p:/s/LTSProgrammeManagement-EQ/IQAy3amIRVGnS645UAjI8E_CAZ7ozd_RnNrHzCeJUgElg6c?email=a.c.spivey%40imperial.ac.uk&amp;e=r57Sc2&amp;wdExp=TEAMS-TREATMENT&amp;web=1&amp;TeamsCID=e8811ac0-5da0-49be-8430-5393dfb86af7&amp;isSPOFile=1&amp;ovuser=2b897507-ee8c-4575-830b-4f8267c3d307%2Csleitch%40ic.ac.uk&amp;clickparams=eyJBcHBOYW1lIjoiVGVhbXMtRGVza3RvcCIsIkFwcFZlcnNpb24iOiI0OS8yNjA0MzAxOTIxNiIsIkhhc0ZlZGVyYXRlZFVzZXIiOmZhbHNlfQ%3D%3D" TargetMode="External" Id="Rcc3dbf3fb2db442e"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AA79EF-2565-4A61-83A4-88E8334677C5}"/>
</file>

<file path=customXml/itemProps2.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445E0FAC-94BC-4271-9363-E2184ABD4F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Anthea MacIntosh-LaRocque - Union Council Chair</cp:lastModifiedBy>
  <cp:revision>4</cp:revision>
  <cp:lastPrinted>2025-10-27T09:59:00Z</cp:lastPrinted>
  <dcterms:created xsi:type="dcterms:W3CDTF">2026-06-01T22:45:00Z</dcterms:created>
  <dcterms:modified xsi:type="dcterms:W3CDTF">2026-06-01T23:50:09Z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