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61A5736" w:rsidRDefault="005A53AA" w14:paraId="4BF08E85" w14:textId="33087296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005A53AA">
        <w:rPr>
          <w:rFonts w:ascii="Arial" w:hAnsi="Arial" w:eastAsia="Arial" w:cs="Arial"/>
          <w:b w:val="1"/>
          <w:bCs w:val="1"/>
          <w:sz w:val="22"/>
          <w:szCs w:val="22"/>
        </w:rPr>
        <w:t>Imperial College Union</w:t>
      </w:r>
    </w:p>
    <w:p w:rsidR="005A53AA" w:rsidP="061A5736" w:rsidRDefault="009440E8" w14:paraId="511CEC4E" w14:textId="54841FE9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20E55A83">
        <w:rPr>
          <w:rFonts w:ascii="Arial" w:hAnsi="Arial" w:eastAsia="Arial" w:cs="Arial"/>
          <w:b w:val="1"/>
          <w:bCs w:val="1"/>
          <w:sz w:val="22"/>
          <w:szCs w:val="22"/>
        </w:rPr>
        <w:t>Union Council</w:t>
      </w:r>
      <w:r w:rsidRPr="061A5736" w:rsidR="4C6B880F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 / </w:t>
      </w:r>
      <w:r w:rsidRPr="061A5736" w:rsidR="679088EA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17</w:t>
      </w:r>
      <w:r w:rsidRPr="061A5736" w:rsidR="5EFF2782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  <w:r w:rsidRPr="061A5736" w:rsidR="116705C2">
        <w:rPr>
          <w:rFonts w:ascii="Arial" w:hAnsi="Arial" w:eastAsia="Arial" w:cs="Arial"/>
          <w:b w:val="1"/>
          <w:bCs w:val="1"/>
          <w:sz w:val="22"/>
          <w:szCs w:val="22"/>
        </w:rPr>
        <w:t xml:space="preserve">March </w:t>
      </w:r>
      <w:r w:rsidRPr="061A5736" w:rsidR="4E423847">
        <w:rPr>
          <w:rFonts w:ascii="Arial" w:hAnsi="Arial" w:eastAsia="Arial" w:cs="Arial"/>
          <w:b w:val="1"/>
          <w:bCs w:val="1"/>
          <w:sz w:val="22"/>
          <w:szCs w:val="22"/>
        </w:rPr>
        <w:t>202</w:t>
      </w:r>
      <w:r w:rsidRPr="061A5736" w:rsidR="2EA75DAB">
        <w:rPr>
          <w:rFonts w:ascii="Arial" w:hAnsi="Arial" w:eastAsia="Arial" w:cs="Arial"/>
          <w:b w:val="1"/>
          <w:bCs w:val="1"/>
          <w:sz w:val="22"/>
          <w:szCs w:val="22"/>
        </w:rPr>
        <w:t>6</w:t>
      </w:r>
    </w:p>
    <w:p w:rsidR="001A54CB" w:rsidP="061A5736" w:rsidRDefault="001A54CB" w14:paraId="3FA12C6D" w14:textId="1E3ECB2F">
      <w:pPr>
        <w:pStyle w:val="Normal"/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2EA75DA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RSM G41</w:t>
      </w:r>
      <w:r w:rsidRPr="061A5736" w:rsidR="001A54CB">
        <w:rPr>
          <w:rFonts w:ascii="Arial" w:hAnsi="Arial" w:eastAsia="Arial" w:cs="Arial"/>
          <w:b w:val="1"/>
          <w:bCs w:val="1"/>
          <w:i w:val="0"/>
          <w:iCs w:val="0"/>
          <w:color w:val="auto"/>
          <w:sz w:val="22"/>
          <w:szCs w:val="22"/>
          <w:u w:val="none"/>
        </w:rPr>
        <w:t xml:space="preserve"> </w:t>
      </w: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/ 18</w:t>
      </w:r>
      <w:r w:rsidRPr="061A5736" w:rsidR="5FCB2B77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3</w:t>
      </w: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0 Hours</w:t>
      </w:r>
    </w:p>
    <w:p w:rsidR="001A54CB" w:rsidP="061A5736" w:rsidRDefault="001A54CB" w14:paraId="5ABC37FC" w14:textId="22C7A7EC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</w:rPr>
        <w:t>Agenda</w:t>
      </w:r>
    </w:p>
    <w:p w:rsidR="25747D9B" w:rsidP="25747D9B" w:rsidRDefault="25747D9B" w14:paraId="258CB43F" w14:textId="24AD94DF">
      <w:pPr>
        <w:spacing w:after="0"/>
        <w:jc w:val="center"/>
        <w:rPr>
          <w:rFonts w:ascii="Arial" w:hAnsi="Arial" w:cs="Arial"/>
          <w:b w:val="0"/>
          <w:bCs w:val="0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530"/>
        <w:gridCol w:w="555"/>
        <w:gridCol w:w="2322"/>
        <w:gridCol w:w="2160"/>
        <w:gridCol w:w="1168"/>
        <w:gridCol w:w="842"/>
        <w:gridCol w:w="1159"/>
      </w:tblGrid>
      <w:tr w:rsidR="00B73255" w:rsidTr="061A5736" w14:paraId="57F3F391" w14:textId="5FDF52D7">
        <w:trPr>
          <w:trHeight w:val="300"/>
        </w:trPr>
        <w:tc>
          <w:tcPr>
            <w:tcW w:w="1530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2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160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168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842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159" w:type="dxa"/>
            <w:tcMar/>
            <w:vAlign w:val="center"/>
          </w:tcPr>
          <w:p w:rsidRPr="001A54CB" w:rsidR="00295B42" w:rsidP="00295B42" w:rsidRDefault="00295B42" w14:paraId="1579F293" w14:textId="0747CC23">
            <w:pPr>
              <w:rPr>
                <w:rFonts w:ascii="Arial" w:hAnsi="Arial" w:cs="Arial"/>
                <w:b w:val="1"/>
                <w:bCs w:val="1"/>
              </w:rPr>
            </w:pPr>
            <w:r w:rsidRPr="526F508F" w:rsidR="00295B42">
              <w:rPr>
                <w:rFonts w:ascii="Arial" w:hAnsi="Arial" w:cs="Arial"/>
                <w:b w:val="1"/>
                <w:bCs w:val="1"/>
              </w:rPr>
              <w:t>Page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(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s</w:t>
            </w:r>
            <w:r w:rsidRPr="526F508F" w:rsidR="63FF2B20">
              <w:rPr>
                <w:rFonts w:ascii="Arial" w:hAnsi="Arial" w:cs="Arial"/>
                <w:b w:val="1"/>
                <w:bCs w:val="1"/>
              </w:rPr>
              <w:t>)</w:t>
            </w:r>
          </w:p>
        </w:tc>
      </w:tr>
      <w:tr w:rsidR="526F508F" w:rsidTr="061A5736" w14:paraId="04F8A9D7">
        <w:trPr>
          <w:trHeight w:val="300"/>
        </w:trPr>
        <w:tc>
          <w:tcPr>
            <w:tcW w:w="1530" w:type="dxa"/>
            <w:vMerge w:val="restart"/>
            <w:tcMar/>
            <w:vAlign w:val="center"/>
          </w:tcPr>
          <w:p w:rsidR="00295B42" w:rsidP="526F508F" w:rsidRDefault="00295B42" w14:paraId="0951F62E" w14:textId="317F5534">
            <w:pPr>
              <w:pStyle w:val="Normal"/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413BE690" w14:textId="06E86095">
            <w:pPr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01</w:t>
            </w:r>
          </w:p>
        </w:tc>
        <w:tc>
          <w:tcPr>
            <w:tcW w:w="2322" w:type="dxa"/>
            <w:tcMar/>
            <w:vAlign w:val="center"/>
          </w:tcPr>
          <w:p w:rsidR="061A5736" w:rsidP="061A5736" w:rsidRDefault="061A5736" w14:paraId="286EABF8" w14:textId="71637453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Welcome</w:t>
            </w:r>
            <w:r w:rsidRPr="061A5736" w:rsidR="061A5736">
              <w:rPr>
                <w:rFonts w:ascii="Arial" w:hAnsi="Arial" w:cs="Arial"/>
              </w:rPr>
              <w:t>, Apologies, Quoracy, Proxies</w:t>
            </w:r>
            <w:r w:rsidRPr="061A5736" w:rsidR="061A5736">
              <w:rPr>
                <w:rFonts w:ascii="Arial" w:hAnsi="Arial" w:cs="Arial"/>
              </w:rPr>
              <w:t>,</w:t>
            </w:r>
            <w:r w:rsidRPr="061A5736" w:rsidR="061A5736">
              <w:rPr>
                <w:rFonts w:ascii="Arial" w:hAnsi="Arial" w:cs="Arial"/>
              </w:rPr>
              <w:t xml:space="preserve"> Seat reinstatement,</w:t>
            </w:r>
            <w:r w:rsidRPr="061A5736" w:rsidR="061A5736">
              <w:rPr>
                <w:rFonts w:ascii="Arial" w:hAnsi="Arial" w:cs="Arial"/>
              </w:rPr>
              <w:t xml:space="preserve"> </w:t>
            </w:r>
            <w:r w:rsidRPr="061A5736" w:rsidR="061A5736">
              <w:rPr>
                <w:rFonts w:ascii="Arial" w:hAnsi="Arial" w:cs="Arial"/>
              </w:rPr>
              <w:t>Call for AOB</w:t>
            </w:r>
          </w:p>
        </w:tc>
        <w:tc>
          <w:tcPr>
            <w:tcW w:w="2160" w:type="dxa"/>
            <w:vMerge w:val="restart"/>
            <w:tcMar/>
            <w:vAlign w:val="center"/>
          </w:tcPr>
          <w:p w:rsidR="00F96199" w:rsidP="526F508F" w:rsidRDefault="00F96199" w14:paraId="31EAE5B9" w14:textId="105B74CD">
            <w:pPr>
              <w:pStyle w:val="Normal"/>
              <w:rPr>
                <w:rFonts w:ascii="Arial" w:hAnsi="Arial" w:cs="Arial"/>
              </w:rPr>
            </w:pPr>
            <w:r w:rsidRPr="526F508F" w:rsidR="00F96199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68" w:type="dxa"/>
            <w:tcMar/>
            <w:vAlign w:val="center"/>
          </w:tcPr>
          <w:p w:rsidR="061A5736" w:rsidP="061A5736" w:rsidRDefault="061A5736" w14:paraId="1726C741" w14:textId="0B866A30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note</w:t>
            </w:r>
            <w:r w:rsidRPr="061A5736" w:rsidR="061A5736">
              <w:rPr>
                <w:rFonts w:ascii="Arial" w:hAnsi="Arial" w:cs="Arial"/>
              </w:rPr>
              <w:t>/ approv</w:t>
            </w:r>
            <w:r w:rsidRPr="061A5736" w:rsidR="061A5736">
              <w:rPr>
                <w:rFonts w:ascii="Arial" w:hAnsi="Arial" w:cs="Arial"/>
              </w:rPr>
              <w:t>e</w:t>
            </w:r>
          </w:p>
        </w:tc>
        <w:tc>
          <w:tcPr>
            <w:tcW w:w="842" w:type="dxa"/>
            <w:tcMar/>
            <w:vAlign w:val="center"/>
          </w:tcPr>
          <w:p w:rsidR="6BE170E5" w:rsidP="526F508F" w:rsidRDefault="6BE170E5" w14:paraId="79911419" w14:textId="23FAF3FA">
            <w:pPr>
              <w:pStyle w:val="Normal"/>
              <w:rPr>
                <w:rFonts w:ascii="Arial" w:hAnsi="Arial" w:cs="Arial"/>
              </w:rPr>
            </w:pPr>
            <w:r w:rsidRPr="61C5FBF1" w:rsidR="6BE170E5">
              <w:rPr>
                <w:rFonts w:ascii="Arial" w:hAnsi="Arial" w:cs="Arial"/>
              </w:rPr>
              <w:t>18:</w:t>
            </w:r>
            <w:r w:rsidRPr="61C5FBF1" w:rsidR="6980F3F0">
              <w:rPr>
                <w:rFonts w:ascii="Arial" w:hAnsi="Arial" w:cs="Arial"/>
              </w:rPr>
              <w:t>3</w:t>
            </w:r>
            <w:r w:rsidRPr="61C5FBF1" w:rsidR="6BE170E5">
              <w:rPr>
                <w:rFonts w:ascii="Arial" w:hAnsi="Arial" w:cs="Arial"/>
              </w:rPr>
              <w:t>0</w:t>
            </w:r>
          </w:p>
        </w:tc>
        <w:tc>
          <w:tcPr>
            <w:tcW w:w="1159" w:type="dxa"/>
            <w:tcMar/>
            <w:vAlign w:val="center"/>
          </w:tcPr>
          <w:p w:rsidR="526F508F" w:rsidP="061A5736" w:rsidRDefault="526F508F" w14:paraId="6A02FBBD" w14:textId="4FDCA011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061A5736" w:rsidR="6BE6CEC4">
              <w:rPr>
                <w:rFonts w:ascii="Arial" w:hAnsi="Arial" w:cs="Arial"/>
              </w:rPr>
              <w:t>/</w:t>
            </w:r>
          </w:p>
        </w:tc>
      </w:tr>
      <w:tr w:rsidR="00B73255" w:rsidTr="061A5736" w14:paraId="30DF1F98" w14:textId="025BBD89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1E26017A" w14:textId="659B675D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</w:t>
            </w:r>
            <w:r w:rsidRPr="061A5736" w:rsidR="061A5736">
              <w:rPr>
                <w:rFonts w:ascii="Arial" w:hAnsi="Arial" w:cs="Arial"/>
              </w:rPr>
              <w:t>2</w:t>
            </w:r>
          </w:p>
        </w:tc>
        <w:tc>
          <w:tcPr>
            <w:tcW w:w="2322" w:type="dxa"/>
            <w:tcMar/>
            <w:vAlign w:val="center"/>
          </w:tcPr>
          <w:p w:rsidR="061A5736" w:rsidP="061A5736" w:rsidRDefault="061A5736" w14:paraId="3167A5E6" w14:textId="4C51CA0B">
            <w:pPr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 xml:space="preserve">Approval of minutes of </w:t>
            </w:r>
            <w:r w:rsidRPr="061A5736" w:rsidR="061A5736">
              <w:rPr>
                <w:rFonts w:ascii="Arial" w:hAnsi="Arial" w:cs="Arial"/>
              </w:rPr>
              <w:t>previous</w:t>
            </w:r>
            <w:r w:rsidRPr="061A5736" w:rsidR="061A5736">
              <w:rPr>
                <w:rFonts w:ascii="Arial" w:hAnsi="Arial" w:cs="Arial"/>
              </w:rPr>
              <w:t xml:space="preserve"> meeting</w:t>
            </w:r>
            <w:r w:rsidRPr="061A5736" w:rsidR="061A5736">
              <w:rPr>
                <w:rFonts w:ascii="Arial" w:hAnsi="Arial" w:cs="Arial"/>
              </w:rPr>
              <w:t>s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68" w:type="dxa"/>
            <w:tcMar/>
            <w:vAlign w:val="center"/>
          </w:tcPr>
          <w:p w:rsidR="061A5736" w:rsidP="061A5736" w:rsidRDefault="061A5736" w14:paraId="10032852" w14:textId="6D2C8286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00295B42" w:rsidP="00295B42" w:rsidRDefault="00295B42" w14:paraId="76994286" w14:textId="394BA980">
            <w:pPr>
              <w:rPr>
                <w:rFonts w:ascii="Arial" w:hAnsi="Arial" w:cs="Arial"/>
              </w:rPr>
            </w:pPr>
            <w:r w:rsidRPr="061A5736" w:rsidR="14B35F14">
              <w:rPr>
                <w:rFonts w:ascii="Arial" w:hAnsi="Arial" w:cs="Arial"/>
              </w:rPr>
              <w:t>18:</w:t>
            </w:r>
            <w:r w:rsidRPr="061A5736" w:rsidR="10EED666">
              <w:rPr>
                <w:rFonts w:ascii="Arial" w:hAnsi="Arial" w:cs="Arial"/>
              </w:rPr>
              <w:t>3</w:t>
            </w:r>
            <w:r w:rsidRPr="061A5736" w:rsidR="1D75882F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00295B42" w:rsidP="061A5736" w:rsidRDefault="00295B42" w14:paraId="1482D2DD" w14:textId="2D8959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061A5736" w:rsidR="428A0BD7">
              <w:rPr>
                <w:rFonts w:ascii="Arial" w:hAnsi="Arial" w:cs="Arial"/>
              </w:rPr>
              <w:t>/</w:t>
            </w:r>
          </w:p>
        </w:tc>
      </w:tr>
      <w:tr w:rsidR="00B73255" w:rsidTr="061A5736" w14:paraId="08B6CC8A" w14:textId="7009DDB0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7C930F30" w14:textId="658A1C39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03</w:t>
            </w:r>
          </w:p>
        </w:tc>
        <w:tc>
          <w:tcPr>
            <w:tcW w:w="2322" w:type="dxa"/>
            <w:tcMar/>
            <w:vAlign w:val="center"/>
          </w:tcPr>
          <w:p w:rsidR="061A5736" w:rsidP="061A5736" w:rsidRDefault="061A5736" w14:paraId="28240B43" w14:textId="0D19CB2B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Action tracker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Mar/>
            <w:vAlign w:val="center"/>
          </w:tcPr>
          <w:p w:rsidR="061A5736" w:rsidP="061A5736" w:rsidRDefault="061A5736" w14:paraId="6F6CB84F" w14:textId="0615CD80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00295B42" w:rsidP="00295B42" w:rsidRDefault="00B858AA" w14:paraId="22819BEE" w14:textId="4F1AD272">
            <w:pPr>
              <w:rPr>
                <w:rFonts w:ascii="Arial" w:hAnsi="Arial" w:cs="Arial"/>
              </w:rPr>
            </w:pPr>
            <w:r w:rsidRPr="061A5736" w:rsidR="78393B72">
              <w:rPr>
                <w:rFonts w:ascii="Arial" w:hAnsi="Arial" w:cs="Arial"/>
              </w:rPr>
              <w:t>18:</w:t>
            </w:r>
            <w:r w:rsidRPr="061A5736" w:rsidR="6DCB5066">
              <w:rPr>
                <w:rFonts w:ascii="Arial" w:hAnsi="Arial" w:cs="Arial"/>
              </w:rPr>
              <w:t>40</w:t>
            </w:r>
          </w:p>
        </w:tc>
        <w:tc>
          <w:tcPr>
            <w:tcW w:w="1159" w:type="dxa"/>
            <w:tcMar/>
            <w:vAlign w:val="center"/>
          </w:tcPr>
          <w:p w:rsidR="00295B42" w:rsidP="061A5736" w:rsidRDefault="00295B42" w14:paraId="458AA65E" w14:textId="49B463DC">
            <w:pPr>
              <w:jc w:val="left"/>
              <w:rPr>
                <w:rFonts w:ascii="Arial" w:hAnsi="Arial" w:cs="Arial"/>
              </w:rPr>
            </w:pPr>
          </w:p>
        </w:tc>
      </w:tr>
      <w:tr w:rsidR="258E1C88" w:rsidTr="061A5736" w14:paraId="58F8A4F3">
        <w:trPr>
          <w:trHeight w:val="600"/>
        </w:trPr>
        <w:tc>
          <w:tcPr>
            <w:tcW w:w="1530" w:type="dxa"/>
            <w:vMerge w:val="restart"/>
            <w:tcMar/>
            <w:vAlign w:val="center"/>
          </w:tcPr>
          <w:p w:rsidR="207BF380" w:rsidP="3E2819B0" w:rsidRDefault="207BF380" w14:paraId="25C94F0F" w14:textId="4209F4AD">
            <w:pPr>
              <w:pStyle w:val="Normal"/>
              <w:rPr>
                <w:rFonts w:ascii="Arial" w:hAnsi="Arial" w:cs="Arial"/>
              </w:rPr>
            </w:pPr>
            <w:r w:rsidRPr="2660314B" w:rsidR="7446012E">
              <w:rPr>
                <w:rFonts w:ascii="Arial" w:hAnsi="Arial" w:cs="Arial"/>
              </w:rPr>
              <w:t>Matters for D</w:t>
            </w:r>
            <w:r w:rsidRPr="2660314B" w:rsidR="1382569D">
              <w:rPr>
                <w:rFonts w:ascii="Arial" w:hAnsi="Arial" w:cs="Arial"/>
              </w:rPr>
              <w:t>iscussion</w:t>
            </w:r>
          </w:p>
        </w:tc>
        <w:tc>
          <w:tcPr>
            <w:tcW w:w="555" w:type="dxa"/>
            <w:tcMar/>
            <w:vAlign w:val="center"/>
          </w:tcPr>
          <w:p w:rsidR="2660314B" w:rsidP="2660314B" w:rsidRDefault="2660314B" w14:paraId="211B50CB" w14:textId="52E3F4B7">
            <w:pPr>
              <w:pStyle w:val="Normal"/>
              <w:rPr>
                <w:rFonts w:ascii="Arial" w:hAnsi="Arial" w:cs="Arial"/>
              </w:rPr>
            </w:pPr>
            <w:r w:rsidRPr="2660314B" w:rsidR="2660314B">
              <w:rPr>
                <w:rFonts w:ascii="Arial" w:hAnsi="Arial" w:cs="Arial"/>
              </w:rPr>
              <w:t>0</w:t>
            </w:r>
            <w:r w:rsidRPr="2660314B" w:rsidR="2660314B">
              <w:rPr>
                <w:rFonts w:ascii="Arial" w:hAnsi="Arial" w:cs="Arial"/>
              </w:rPr>
              <w:t>4</w:t>
            </w:r>
          </w:p>
        </w:tc>
        <w:tc>
          <w:tcPr>
            <w:tcW w:w="2322" w:type="dxa"/>
            <w:tcMar/>
            <w:vAlign w:val="center"/>
          </w:tcPr>
          <w:p w:rsidR="526F508F" w:rsidP="526F508F" w:rsidRDefault="526F508F" w14:paraId="1641EE8C" w14:textId="012611B6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Commercial </w:t>
            </w: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Update</w:t>
            </w:r>
          </w:p>
        </w:tc>
        <w:tc>
          <w:tcPr>
            <w:tcW w:w="2160" w:type="dxa"/>
            <w:tcMar/>
            <w:vAlign w:val="center"/>
          </w:tcPr>
          <w:p w:rsidR="526F508F" w:rsidP="526F508F" w:rsidRDefault="526F508F" w14:paraId="2B4ABED8" w14:textId="2332A77F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526F508F" w:rsidR="526F508F">
              <w:rPr>
                <w:rFonts w:ascii="Arial" w:hAnsi="Arial" w:cs="Arial"/>
                <w:b w:val="0"/>
                <w:bCs w:val="0"/>
              </w:rPr>
              <w:t xml:space="preserve">Rob Pegg </w:t>
            </w:r>
            <w:r w:rsidRPr="526F508F" w:rsidR="526F508F">
              <w:rPr>
                <w:rFonts w:ascii="Arial" w:hAnsi="Arial" w:cs="Arial"/>
                <w:b w:val="0"/>
                <w:bCs w:val="0"/>
              </w:rPr>
              <w:t>(ICU Director of Commercial Services)</w:t>
            </w:r>
          </w:p>
        </w:tc>
        <w:tc>
          <w:tcPr>
            <w:tcW w:w="1168" w:type="dxa"/>
            <w:tcMar/>
            <w:vAlign w:val="center"/>
          </w:tcPr>
          <w:p w:rsidR="7CF667D8" w:rsidP="258E1C88" w:rsidRDefault="7CF667D8" w14:paraId="4F6CE6B6" w14:textId="1C4D4411">
            <w:pPr>
              <w:pStyle w:val="Normal"/>
              <w:jc w:val="left"/>
              <w:rPr>
                <w:rFonts w:ascii="Arial" w:hAnsi="Arial" w:cs="Arial"/>
              </w:rPr>
            </w:pPr>
            <w:r w:rsidRPr="2660314B" w:rsidR="023F1071">
              <w:rPr>
                <w:rFonts w:ascii="Arial" w:hAnsi="Arial" w:cs="Arial"/>
              </w:rPr>
              <w:t xml:space="preserve">To </w:t>
            </w:r>
            <w:r w:rsidRPr="2660314B" w:rsidR="23BEF6A9">
              <w:rPr>
                <w:rFonts w:ascii="Arial" w:hAnsi="Arial" w:cs="Arial"/>
              </w:rPr>
              <w:t>consider</w:t>
            </w:r>
          </w:p>
        </w:tc>
        <w:tc>
          <w:tcPr>
            <w:tcW w:w="842" w:type="dxa"/>
            <w:tcMar/>
            <w:vAlign w:val="center"/>
          </w:tcPr>
          <w:p w:rsidR="5EAAFAD8" w:rsidP="258E1C88" w:rsidRDefault="5EAAFAD8" w14:paraId="6D2F92BE" w14:textId="43FB6149">
            <w:pPr>
              <w:pStyle w:val="Normal"/>
              <w:rPr>
                <w:rFonts w:ascii="Arial" w:hAnsi="Arial" w:cs="Arial"/>
              </w:rPr>
            </w:pPr>
            <w:r w:rsidRPr="061A5736" w:rsidR="0969B12D">
              <w:rPr>
                <w:rFonts w:ascii="Arial" w:hAnsi="Arial" w:cs="Arial"/>
              </w:rPr>
              <w:t>18:45</w:t>
            </w:r>
          </w:p>
        </w:tc>
        <w:tc>
          <w:tcPr>
            <w:tcW w:w="1159" w:type="dxa"/>
            <w:tcMar/>
            <w:vAlign w:val="center"/>
          </w:tcPr>
          <w:p w:rsidR="57AC8890" w:rsidP="061A5736" w:rsidRDefault="57AC8890" w14:paraId="11686A4F" w14:textId="5AADE92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061A5736" w:rsidR="2323C47E">
              <w:rPr>
                <w:rFonts w:ascii="Arial" w:hAnsi="Arial" w:cs="Arial"/>
              </w:rPr>
              <w:t>Verbal</w:t>
            </w:r>
          </w:p>
        </w:tc>
      </w:tr>
      <w:tr w:rsidR="526F508F" w:rsidTr="061A5736" w14:paraId="35074523">
        <w:trPr>
          <w:trHeight w:val="300"/>
        </w:trPr>
        <w:tc>
          <w:tcPr>
            <w:tcW w:w="1530" w:type="dxa"/>
            <w:vMerge/>
            <w:tcMar/>
            <w:vAlign w:val="center"/>
          </w:tcPr>
          <w:p w14:paraId="5A2DADCF"/>
        </w:tc>
        <w:tc>
          <w:tcPr>
            <w:tcW w:w="555" w:type="dxa"/>
            <w:tcMar/>
            <w:vAlign w:val="center"/>
          </w:tcPr>
          <w:p w:rsidR="61C9FA5B" w:rsidP="526F508F" w:rsidRDefault="61C9FA5B" w14:paraId="43C63619" w14:textId="35CD6CCC">
            <w:pPr>
              <w:pStyle w:val="Normal"/>
              <w:rPr>
                <w:rFonts w:ascii="Arial" w:hAnsi="Arial" w:cs="Arial"/>
              </w:rPr>
            </w:pPr>
            <w:r w:rsidRPr="526F508F" w:rsidR="61C9FA5B">
              <w:rPr>
                <w:rFonts w:ascii="Arial" w:hAnsi="Arial" w:cs="Arial"/>
              </w:rPr>
              <w:t>05</w:t>
            </w:r>
          </w:p>
        </w:tc>
        <w:tc>
          <w:tcPr>
            <w:tcW w:w="2322" w:type="dxa"/>
            <w:tcMar/>
            <w:vAlign w:val="center"/>
          </w:tcPr>
          <w:p w:rsidR="526F508F" w:rsidP="061A5736" w:rsidRDefault="526F508F" w14:paraId="58283255" w14:textId="5708C0AB">
            <w:pPr>
              <w:keepNext w:val="1"/>
              <w:keepLines w:val="1"/>
              <w:suppressLineNumbers w:val="0"/>
              <w:bidi w:val="0"/>
              <w:spacing w:before="0" w:beforeAutospacing="off" w:after="0" w:afterAutospacing="off" w:line="257" w:lineRule="auto"/>
              <w:ind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1A5736" w:rsidR="32FA584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ICU Digital Strategy &amp; Membership Engagement Plan</w:t>
            </w:r>
          </w:p>
        </w:tc>
        <w:tc>
          <w:tcPr>
            <w:tcW w:w="2160" w:type="dxa"/>
            <w:tcMar/>
            <w:vAlign w:val="center"/>
          </w:tcPr>
          <w:p w:rsidR="526F508F" w:rsidP="061A5736" w:rsidRDefault="526F508F" w14:paraId="625DDCD0" w14:textId="63C5B1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1A5736" w:rsidR="32FA584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Annie </w:t>
            </w:r>
            <w:r w:rsidRPr="061A5736" w:rsidR="32FA584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Willmot</w:t>
            </w:r>
            <w:r w:rsidRPr="061A5736" w:rsidR="32FA584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(Director of Membership Services, ICU)</w:t>
            </w:r>
          </w:p>
        </w:tc>
        <w:tc>
          <w:tcPr>
            <w:tcW w:w="1168" w:type="dxa"/>
            <w:tcMar/>
            <w:vAlign w:val="center"/>
          </w:tcPr>
          <w:p w:rsidR="526F508F" w:rsidP="526F508F" w:rsidRDefault="526F508F" w14:paraId="1EED056F" w14:textId="0DF06817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526F508F">
              <w:rPr>
                <w:rFonts w:ascii="Arial" w:hAnsi="Arial" w:cs="Arial"/>
              </w:rPr>
              <w:t xml:space="preserve">To </w:t>
            </w:r>
            <w:r w:rsidRPr="526F508F" w:rsidR="526F508F">
              <w:rPr>
                <w:rFonts w:ascii="Arial" w:hAnsi="Arial" w:cs="Arial"/>
              </w:rPr>
              <w:t>consider</w:t>
            </w:r>
          </w:p>
        </w:tc>
        <w:tc>
          <w:tcPr>
            <w:tcW w:w="842" w:type="dxa"/>
            <w:tcMar/>
            <w:vAlign w:val="center"/>
          </w:tcPr>
          <w:p w:rsidR="52D192C5" w:rsidP="526F508F" w:rsidRDefault="52D192C5" w14:paraId="4766D658" w14:textId="681A4F9F">
            <w:pPr>
              <w:pStyle w:val="Normal"/>
              <w:rPr>
                <w:rFonts w:ascii="Arial" w:hAnsi="Arial" w:cs="Arial"/>
              </w:rPr>
            </w:pPr>
            <w:r w:rsidRPr="061A5736" w:rsidR="61E0550B">
              <w:rPr>
                <w:rFonts w:ascii="Arial" w:hAnsi="Arial" w:cs="Arial"/>
              </w:rPr>
              <w:t>19:00</w:t>
            </w:r>
          </w:p>
        </w:tc>
        <w:tc>
          <w:tcPr>
            <w:tcW w:w="1159" w:type="dxa"/>
            <w:tcMar/>
            <w:vAlign w:val="center"/>
          </w:tcPr>
          <w:p w:rsidR="48854E2B" w:rsidP="061A5736" w:rsidRDefault="48854E2B" w14:paraId="7A3C4F1E" w14:textId="17156230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</w:p>
        </w:tc>
      </w:tr>
      <w:tr w:rsidR="2660314B" w:rsidTr="061A5736" w14:paraId="323527BD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4473764A" w:rsidP="2660314B" w:rsidRDefault="4473764A" w14:paraId="5686E265" w14:textId="4EB9B19B">
            <w:pPr>
              <w:pStyle w:val="Normal"/>
              <w:jc w:val="center"/>
              <w:rPr>
                <w:rFonts w:ascii="Arial" w:hAnsi="Arial" w:cs="Arial"/>
              </w:rPr>
            </w:pPr>
            <w:r w:rsidRPr="2660314B" w:rsidR="4473764A">
              <w:rPr>
                <w:rFonts w:ascii="Arial" w:hAnsi="Arial" w:cs="Arial"/>
              </w:rPr>
              <w:t>Break</w:t>
            </w:r>
          </w:p>
        </w:tc>
        <w:tc>
          <w:tcPr>
            <w:tcW w:w="842" w:type="dxa"/>
            <w:tcMar/>
            <w:vAlign w:val="center"/>
          </w:tcPr>
          <w:p w:rsidR="4473764A" w:rsidP="2660314B" w:rsidRDefault="4473764A" w14:paraId="70A07B73" w14:textId="2EDCD6E8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1159" w:type="dxa"/>
            <w:tcMar/>
            <w:vAlign w:val="center"/>
          </w:tcPr>
          <w:p w:rsidR="2660314B" w:rsidP="061A5736" w:rsidRDefault="2660314B" w14:paraId="7780021E" w14:textId="576F70CA">
            <w:pPr>
              <w:pStyle w:val="Normal"/>
              <w:jc w:val="left"/>
              <w:rPr>
                <w:rFonts w:ascii="Arial" w:hAnsi="Arial" w:cs="Arial"/>
              </w:rPr>
            </w:pPr>
          </w:p>
        </w:tc>
      </w:tr>
      <w:tr w:rsidR="61C5FBF1" w:rsidTr="061A5736" w14:paraId="200E8EA2">
        <w:trPr>
          <w:trHeight w:val="930"/>
        </w:trPr>
        <w:tc>
          <w:tcPr>
            <w:tcW w:w="1530" w:type="dxa"/>
            <w:tcMar/>
            <w:vAlign w:val="center"/>
          </w:tcPr>
          <w:p w:rsidR="61C5FBF1" w:rsidP="61C5FBF1" w:rsidRDefault="61C5FBF1" w14:paraId="37F336DD" w14:textId="5A4467CD">
            <w:pPr>
              <w:pStyle w:val="Normal"/>
              <w:rPr>
                <w:rFonts w:ascii="Arial" w:hAnsi="Arial" w:cs="Arial"/>
              </w:rPr>
            </w:pPr>
            <w:r w:rsidRPr="061A5736" w:rsidR="0750154C">
              <w:rPr>
                <w:rFonts w:ascii="Arial" w:hAnsi="Arial" w:cs="Arial"/>
              </w:rPr>
              <w:t>Matters for Decision</w:t>
            </w:r>
          </w:p>
        </w:tc>
        <w:tc>
          <w:tcPr>
            <w:tcW w:w="555" w:type="dxa"/>
            <w:tcMar/>
            <w:vAlign w:val="center"/>
          </w:tcPr>
          <w:p w:rsidR="6CE741D8" w:rsidP="61C5FBF1" w:rsidRDefault="6CE741D8" w14:paraId="3A1E295D" w14:textId="5DF0C6E9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061A5736" w:rsidR="18BC617A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061A5736" w:rsidR="2BA684D3">
              <w:rPr>
                <w:rFonts w:ascii="Arial" w:hAnsi="Arial" w:cs="Arial"/>
                <w:color w:val="000000" w:themeColor="text1" w:themeTint="FF" w:themeShade="FF"/>
              </w:rPr>
              <w:t>6</w:t>
            </w:r>
          </w:p>
        </w:tc>
        <w:tc>
          <w:tcPr>
            <w:tcW w:w="2322" w:type="dxa"/>
            <w:tcMar/>
            <w:vAlign w:val="center"/>
          </w:tcPr>
          <w:p w:rsidR="6CE741D8" w:rsidP="061A5736" w:rsidRDefault="6CE741D8" w14:paraId="0F5CCD12" w14:textId="56EEA044">
            <w:pPr>
              <w:spacing w:before="0" w:beforeAutospacing="off" w:after="0" w:afterAutospacing="off"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1A5736" w:rsidR="26197CF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Trustee Ratification</w:t>
            </w:r>
          </w:p>
        </w:tc>
        <w:tc>
          <w:tcPr>
            <w:tcW w:w="2160" w:type="dxa"/>
            <w:tcMar/>
            <w:vAlign w:val="center"/>
          </w:tcPr>
          <w:p w:rsidR="6CE741D8" w:rsidP="61C5FBF1" w:rsidRDefault="6CE741D8" w14:paraId="6020CDDD" w14:textId="41AFB0E1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061A5736" w:rsidR="707C2337">
              <w:rPr>
                <w:rFonts w:ascii="Arial" w:hAnsi="Arial" w:cs="Arial"/>
                <w:b w:val="0"/>
                <w:bCs w:val="0"/>
              </w:rPr>
              <w:t>Nico Henry</w:t>
            </w:r>
            <w:r w:rsidRPr="061A5736" w:rsidR="18BC617A">
              <w:rPr>
                <w:rFonts w:ascii="Arial" w:hAnsi="Arial" w:cs="Arial"/>
                <w:b w:val="0"/>
                <w:bCs w:val="0"/>
              </w:rPr>
              <w:t xml:space="preserve"> (</w:t>
            </w:r>
            <w:r w:rsidRPr="061A5736" w:rsidR="3DE27190">
              <w:rPr>
                <w:rFonts w:ascii="Arial" w:hAnsi="Arial" w:cs="Arial"/>
                <w:b w:val="0"/>
                <w:bCs w:val="0"/>
              </w:rPr>
              <w:t xml:space="preserve">ICU </w:t>
            </w:r>
            <w:r w:rsidRPr="061A5736" w:rsidR="6F3EEA77">
              <w:rPr>
                <w:rFonts w:ascii="Arial" w:hAnsi="Arial" w:cs="Arial"/>
                <w:b w:val="0"/>
                <w:bCs w:val="0"/>
              </w:rPr>
              <w:t>President)</w:t>
            </w:r>
          </w:p>
        </w:tc>
        <w:tc>
          <w:tcPr>
            <w:tcW w:w="1168" w:type="dxa"/>
            <w:tcMar/>
            <w:vAlign w:val="center"/>
          </w:tcPr>
          <w:p w:rsidR="6CE741D8" w:rsidP="61C5FBF1" w:rsidRDefault="6CE741D8" w14:paraId="52B48DC9" w14:textId="7E450644">
            <w:pPr>
              <w:pStyle w:val="Normal"/>
              <w:jc w:val="left"/>
              <w:rPr>
                <w:rFonts w:ascii="Arial" w:hAnsi="Arial" w:cs="Arial"/>
              </w:rPr>
            </w:pPr>
            <w:r w:rsidRPr="61C5FBF1" w:rsidR="6CE741D8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1687FED3" w:rsidP="61C5FBF1" w:rsidRDefault="1687FED3" w14:paraId="6213E4AB" w14:textId="6716B093">
            <w:pPr>
              <w:pStyle w:val="Normal"/>
              <w:rPr>
                <w:rFonts w:ascii="Arial" w:hAnsi="Arial" w:cs="Arial"/>
                <w:color w:val="auto"/>
              </w:rPr>
            </w:pPr>
            <w:r w:rsidRPr="061A5736" w:rsidR="34184E9C">
              <w:rPr>
                <w:rFonts w:ascii="Arial" w:hAnsi="Arial" w:cs="Arial"/>
                <w:color w:val="auto"/>
              </w:rPr>
              <w:t>19:30</w:t>
            </w:r>
          </w:p>
        </w:tc>
        <w:tc>
          <w:tcPr>
            <w:tcW w:w="1159" w:type="dxa"/>
            <w:tcMar/>
            <w:vAlign w:val="center"/>
          </w:tcPr>
          <w:p w:rsidR="61C5FBF1" w:rsidP="061A5736" w:rsidRDefault="61C5FBF1" w14:paraId="3B73A001" w14:textId="47FDFB08">
            <w:pPr>
              <w:pStyle w:val="Normal"/>
              <w:jc w:val="left"/>
              <w:rPr>
                <w:rFonts w:ascii="Arial" w:hAnsi="Arial" w:cs="Arial"/>
              </w:rPr>
            </w:pPr>
          </w:p>
        </w:tc>
      </w:tr>
      <w:tr w:rsidR="00C07973" w:rsidTr="061A5736" w14:paraId="0445DB2B" w14:textId="43E247B2">
        <w:trPr>
          <w:trHeight w:val="300"/>
        </w:trPr>
        <w:tc>
          <w:tcPr>
            <w:tcW w:w="1530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555" w:type="dxa"/>
            <w:tcMar/>
            <w:vAlign w:val="center"/>
          </w:tcPr>
          <w:p w:rsidRPr="001A54CB" w:rsidR="00C07973" w:rsidP="258E1C88" w:rsidRDefault="00BF68E6" w14:paraId="458673B3" w14:textId="1BE0F1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061A5736" w:rsidR="415BC538">
              <w:rPr>
                <w:rFonts w:ascii="Arial" w:hAnsi="Arial" w:cs="Arial"/>
                <w:color w:val="000000" w:themeColor="text1" w:themeTint="FF" w:themeShade="FF"/>
              </w:rPr>
              <w:t>07</w:t>
            </w:r>
          </w:p>
        </w:tc>
        <w:tc>
          <w:tcPr>
            <w:tcW w:w="2322" w:type="dxa"/>
            <w:tcMar/>
            <w:vAlign w:val="center"/>
          </w:tcPr>
          <w:p w:rsidRPr="001A54CB" w:rsidR="00C07973" w:rsidP="061A5736" w:rsidRDefault="00C07973" w14:paraId="2DC97A01" w14:textId="6DD65CDF">
            <w:pPr>
              <w:pStyle w:val="Normal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  <w:tcMar/>
            <w:vAlign w:val="center"/>
          </w:tcPr>
          <w:p w:rsidR="00C07973" w:rsidP="061A5736" w:rsidRDefault="00C07973" w14:paraId="255A44DE" w14:textId="764CCD0D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168" w:type="dxa"/>
            <w:tcMar/>
            <w:vAlign w:val="center"/>
          </w:tcPr>
          <w:p w:rsidR="00C07973" w:rsidP="42794EB2" w:rsidRDefault="00C07973" w14:paraId="1310BD96" w14:textId="4FAC23DD">
            <w:pPr>
              <w:jc w:val="left"/>
              <w:rPr>
                <w:rFonts w:ascii="Arial" w:hAnsi="Arial" w:cs="Arial"/>
              </w:rPr>
            </w:pPr>
            <w:r w:rsidRPr="3E2819B0" w:rsidR="645574D8">
              <w:rPr>
                <w:rFonts w:ascii="Arial" w:hAnsi="Arial" w:cs="Arial"/>
              </w:rPr>
              <w:t xml:space="preserve">To </w:t>
            </w:r>
            <w:r w:rsidRPr="3E2819B0" w:rsidR="44C80502">
              <w:rPr>
                <w:rFonts w:ascii="Arial" w:hAnsi="Arial" w:cs="Arial"/>
              </w:rPr>
              <w:t>conside</w:t>
            </w:r>
            <w:r w:rsidRPr="3E2819B0" w:rsidR="4020A1A1">
              <w:rPr>
                <w:rFonts w:ascii="Arial" w:hAnsi="Arial" w:cs="Arial"/>
              </w:rPr>
              <w:t>r</w:t>
            </w:r>
          </w:p>
        </w:tc>
        <w:tc>
          <w:tcPr>
            <w:tcW w:w="842" w:type="dxa"/>
            <w:tcMar/>
            <w:vAlign w:val="center"/>
          </w:tcPr>
          <w:p w:rsidR="00C07973" w:rsidP="61C5FBF1" w:rsidRDefault="000A54D4" w14:paraId="510B1E53" w14:textId="50776A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061A5736" w:rsidR="37A21208">
              <w:rPr>
                <w:rFonts w:ascii="Arial" w:hAnsi="Arial" w:cs="Arial"/>
              </w:rPr>
              <w:t>19:35</w:t>
            </w:r>
          </w:p>
        </w:tc>
        <w:tc>
          <w:tcPr>
            <w:tcW w:w="1159" w:type="dxa"/>
            <w:tcMar/>
            <w:vAlign w:val="center"/>
          </w:tcPr>
          <w:p w:rsidR="00C07973" w:rsidP="061A5736" w:rsidRDefault="00C07973" w14:paraId="5AE541EB" w14:textId="7747B507">
            <w:pPr>
              <w:jc w:val="left"/>
              <w:rPr>
                <w:rFonts w:ascii="Arial" w:hAnsi="Arial" w:cs="Arial"/>
              </w:rPr>
            </w:pPr>
            <w:r w:rsidRPr="061A5736" w:rsidR="7ECD1CDA">
              <w:rPr>
                <w:rFonts w:ascii="Arial" w:hAnsi="Arial" w:cs="Arial"/>
              </w:rPr>
              <w:t>/</w:t>
            </w:r>
          </w:p>
        </w:tc>
      </w:tr>
      <w:tr w:rsidR="42794EB2" w:rsidTr="061A5736" w14:paraId="3859F8CF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842" w:type="dxa"/>
            <w:tcMar/>
            <w:vAlign w:val="center"/>
          </w:tcPr>
          <w:p w:rsidR="78BD3A91" w:rsidP="42794EB2" w:rsidRDefault="78BD3A91" w14:paraId="66A44F8B" w14:textId="3BF09E63">
            <w:pPr>
              <w:pStyle w:val="Normal"/>
              <w:rPr>
                <w:rFonts w:ascii="Arial" w:hAnsi="Arial" w:cs="Arial"/>
              </w:rPr>
            </w:pPr>
            <w:r w:rsidRPr="061A5736" w:rsidR="0CB2BABD">
              <w:rPr>
                <w:rFonts w:ascii="Arial" w:hAnsi="Arial" w:cs="Arial"/>
              </w:rPr>
              <w:t>19:40</w:t>
            </w:r>
          </w:p>
        </w:tc>
        <w:tc>
          <w:tcPr>
            <w:tcW w:w="1159" w:type="dxa"/>
            <w:tcMar/>
            <w:vAlign w:val="center"/>
          </w:tcPr>
          <w:p w:rsidR="46813C42" w:rsidP="061A5736" w:rsidRDefault="46813C42" w14:paraId="6F64160C" w14:textId="07832FF4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54BC6258">
              <w:rPr>
                <w:rFonts w:ascii="Arial" w:hAnsi="Arial" w:cs="Arial"/>
              </w:rPr>
              <w:t>/</w:t>
            </w:r>
          </w:p>
        </w:tc>
      </w:tr>
    </w:tbl>
    <w:p w:rsidRPr="00C519BE" w:rsidR="00C519BE" w:rsidP="00C519BE" w:rsidRDefault="00C519BE" w14:paraId="67394F59" w14:textId="3A2CF66C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33f79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d94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AA1EA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807A3"/>
    <w:rsid w:val="00593D92"/>
    <w:rsid w:val="005A53AA"/>
    <w:rsid w:val="00615D5D"/>
    <w:rsid w:val="006275A0"/>
    <w:rsid w:val="00681E06"/>
    <w:rsid w:val="006B2947"/>
    <w:rsid w:val="00711DBF"/>
    <w:rsid w:val="00743EF9"/>
    <w:rsid w:val="00744184"/>
    <w:rsid w:val="00766728"/>
    <w:rsid w:val="007E33F3"/>
    <w:rsid w:val="00825E4E"/>
    <w:rsid w:val="008DB0AA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0C212"/>
    <w:rsid w:val="00E13D84"/>
    <w:rsid w:val="00E70F48"/>
    <w:rsid w:val="00E8CBD3"/>
    <w:rsid w:val="00EA2915"/>
    <w:rsid w:val="00EA5EF0"/>
    <w:rsid w:val="00EB5E45"/>
    <w:rsid w:val="00F23588"/>
    <w:rsid w:val="00F25DB6"/>
    <w:rsid w:val="00F65C93"/>
    <w:rsid w:val="00F773DF"/>
    <w:rsid w:val="00F95715"/>
    <w:rsid w:val="00F96199"/>
    <w:rsid w:val="00FA39B0"/>
    <w:rsid w:val="014060D8"/>
    <w:rsid w:val="0168E69D"/>
    <w:rsid w:val="01860380"/>
    <w:rsid w:val="019D4BFE"/>
    <w:rsid w:val="01AB324B"/>
    <w:rsid w:val="01DBF6D5"/>
    <w:rsid w:val="01E3B683"/>
    <w:rsid w:val="023F1071"/>
    <w:rsid w:val="02566976"/>
    <w:rsid w:val="0274974A"/>
    <w:rsid w:val="028E0BC0"/>
    <w:rsid w:val="02E051A5"/>
    <w:rsid w:val="02EAFA20"/>
    <w:rsid w:val="030729C0"/>
    <w:rsid w:val="0398483F"/>
    <w:rsid w:val="039FFD80"/>
    <w:rsid w:val="03A2E4C6"/>
    <w:rsid w:val="03C375A7"/>
    <w:rsid w:val="042879E2"/>
    <w:rsid w:val="04296BE2"/>
    <w:rsid w:val="045944DB"/>
    <w:rsid w:val="0464F07F"/>
    <w:rsid w:val="049CD7C5"/>
    <w:rsid w:val="049DD39D"/>
    <w:rsid w:val="04E2C04E"/>
    <w:rsid w:val="04ED8065"/>
    <w:rsid w:val="04ED8065"/>
    <w:rsid w:val="04F23877"/>
    <w:rsid w:val="053FB085"/>
    <w:rsid w:val="0552273E"/>
    <w:rsid w:val="0563167B"/>
    <w:rsid w:val="0563167B"/>
    <w:rsid w:val="057EBC67"/>
    <w:rsid w:val="059E010B"/>
    <w:rsid w:val="05B2D915"/>
    <w:rsid w:val="05C7E772"/>
    <w:rsid w:val="05D2064F"/>
    <w:rsid w:val="061A5736"/>
    <w:rsid w:val="065AE69C"/>
    <w:rsid w:val="06C5CA57"/>
    <w:rsid w:val="06C98C0E"/>
    <w:rsid w:val="0714226B"/>
    <w:rsid w:val="07209F36"/>
    <w:rsid w:val="0750154C"/>
    <w:rsid w:val="0758903A"/>
    <w:rsid w:val="076C9BE4"/>
    <w:rsid w:val="07F3D363"/>
    <w:rsid w:val="082238C5"/>
    <w:rsid w:val="082ABB5B"/>
    <w:rsid w:val="0830E8F8"/>
    <w:rsid w:val="084F23E0"/>
    <w:rsid w:val="08737703"/>
    <w:rsid w:val="088445C8"/>
    <w:rsid w:val="08D9E754"/>
    <w:rsid w:val="08F44B35"/>
    <w:rsid w:val="08FCA622"/>
    <w:rsid w:val="0915B90D"/>
    <w:rsid w:val="0969B12D"/>
    <w:rsid w:val="09907266"/>
    <w:rsid w:val="099FD200"/>
    <w:rsid w:val="09F06704"/>
    <w:rsid w:val="09F60546"/>
    <w:rsid w:val="0A127A1D"/>
    <w:rsid w:val="0A434BD6"/>
    <w:rsid w:val="0A54E859"/>
    <w:rsid w:val="0A61916E"/>
    <w:rsid w:val="0AAA7970"/>
    <w:rsid w:val="0AE73F91"/>
    <w:rsid w:val="0AFA7D12"/>
    <w:rsid w:val="0B9E72A3"/>
    <w:rsid w:val="0BA6169C"/>
    <w:rsid w:val="0BB63CBD"/>
    <w:rsid w:val="0C582A45"/>
    <w:rsid w:val="0C7946B0"/>
    <w:rsid w:val="0CA9DB2C"/>
    <w:rsid w:val="0CB2BABD"/>
    <w:rsid w:val="0CCAF923"/>
    <w:rsid w:val="0CDF2A05"/>
    <w:rsid w:val="0D45D166"/>
    <w:rsid w:val="0D591B07"/>
    <w:rsid w:val="0D623071"/>
    <w:rsid w:val="0D64F620"/>
    <w:rsid w:val="0D7CA1D5"/>
    <w:rsid w:val="0E0CB523"/>
    <w:rsid w:val="0E1F22D9"/>
    <w:rsid w:val="0E25170C"/>
    <w:rsid w:val="0E3B3516"/>
    <w:rsid w:val="0E66AF92"/>
    <w:rsid w:val="0E6B5BA2"/>
    <w:rsid w:val="0E6E01F1"/>
    <w:rsid w:val="0E73070D"/>
    <w:rsid w:val="0E908AA7"/>
    <w:rsid w:val="0ED044EC"/>
    <w:rsid w:val="0ED643D4"/>
    <w:rsid w:val="0F0EE04A"/>
    <w:rsid w:val="0F3CC9F2"/>
    <w:rsid w:val="0F42F97E"/>
    <w:rsid w:val="0F4CE3A9"/>
    <w:rsid w:val="0F6DDFA1"/>
    <w:rsid w:val="0F9D8BD3"/>
    <w:rsid w:val="0FC5FE8D"/>
    <w:rsid w:val="10093044"/>
    <w:rsid w:val="10EED666"/>
    <w:rsid w:val="10F9A3D2"/>
    <w:rsid w:val="11075FBC"/>
    <w:rsid w:val="1145359E"/>
    <w:rsid w:val="115F2DF2"/>
    <w:rsid w:val="116705C2"/>
    <w:rsid w:val="11F284FD"/>
    <w:rsid w:val="12202122"/>
    <w:rsid w:val="12794652"/>
    <w:rsid w:val="1292D1D0"/>
    <w:rsid w:val="12AEB12B"/>
    <w:rsid w:val="12E56139"/>
    <w:rsid w:val="13602841"/>
    <w:rsid w:val="137EC0BA"/>
    <w:rsid w:val="1382569D"/>
    <w:rsid w:val="13A62C5A"/>
    <w:rsid w:val="13AA94B4"/>
    <w:rsid w:val="13E32AEF"/>
    <w:rsid w:val="13EA067F"/>
    <w:rsid w:val="14217AFC"/>
    <w:rsid w:val="1421E845"/>
    <w:rsid w:val="142921E6"/>
    <w:rsid w:val="14B35F14"/>
    <w:rsid w:val="14C9EA23"/>
    <w:rsid w:val="14CAF560"/>
    <w:rsid w:val="14ECC3C4"/>
    <w:rsid w:val="14EE72B8"/>
    <w:rsid w:val="15176FD3"/>
    <w:rsid w:val="1520DCA2"/>
    <w:rsid w:val="15262B9A"/>
    <w:rsid w:val="1546AF92"/>
    <w:rsid w:val="155380F4"/>
    <w:rsid w:val="155EC9B2"/>
    <w:rsid w:val="159C4FC4"/>
    <w:rsid w:val="163202B5"/>
    <w:rsid w:val="16422D4A"/>
    <w:rsid w:val="166EBAEF"/>
    <w:rsid w:val="1687FED3"/>
    <w:rsid w:val="169C2B9B"/>
    <w:rsid w:val="16AFD533"/>
    <w:rsid w:val="16BD01BF"/>
    <w:rsid w:val="174DEF90"/>
    <w:rsid w:val="1769E377"/>
    <w:rsid w:val="17830A53"/>
    <w:rsid w:val="178B167C"/>
    <w:rsid w:val="17DE6167"/>
    <w:rsid w:val="17E38EBB"/>
    <w:rsid w:val="18162799"/>
    <w:rsid w:val="1819B48D"/>
    <w:rsid w:val="181F7004"/>
    <w:rsid w:val="183A7398"/>
    <w:rsid w:val="183A7398"/>
    <w:rsid w:val="18BC617A"/>
    <w:rsid w:val="18E76D24"/>
    <w:rsid w:val="18F6CB99"/>
    <w:rsid w:val="193CF3A4"/>
    <w:rsid w:val="19510D16"/>
    <w:rsid w:val="19522060"/>
    <w:rsid w:val="19914E63"/>
    <w:rsid w:val="19E3CFDE"/>
    <w:rsid w:val="19F07A42"/>
    <w:rsid w:val="1A0902C4"/>
    <w:rsid w:val="1A908437"/>
    <w:rsid w:val="1AD3B9AA"/>
    <w:rsid w:val="1AEA4DD3"/>
    <w:rsid w:val="1AEA4DD3"/>
    <w:rsid w:val="1AFAE57B"/>
    <w:rsid w:val="1B21AA84"/>
    <w:rsid w:val="1B69B253"/>
    <w:rsid w:val="1C02F147"/>
    <w:rsid w:val="1C0723BF"/>
    <w:rsid w:val="1C48CC2A"/>
    <w:rsid w:val="1C5920DC"/>
    <w:rsid w:val="1C98748D"/>
    <w:rsid w:val="1CC852E0"/>
    <w:rsid w:val="1CD83F31"/>
    <w:rsid w:val="1D037B13"/>
    <w:rsid w:val="1D17D0CD"/>
    <w:rsid w:val="1D3B3691"/>
    <w:rsid w:val="1D50C37B"/>
    <w:rsid w:val="1D61BEF7"/>
    <w:rsid w:val="1D75882F"/>
    <w:rsid w:val="1D8E3784"/>
    <w:rsid w:val="1DA6A8A2"/>
    <w:rsid w:val="1DC75CE8"/>
    <w:rsid w:val="1DF29769"/>
    <w:rsid w:val="1E0C109E"/>
    <w:rsid w:val="1E2D5FDA"/>
    <w:rsid w:val="1E30A823"/>
    <w:rsid w:val="1E5C60E9"/>
    <w:rsid w:val="1E76C9C7"/>
    <w:rsid w:val="1E786FE5"/>
    <w:rsid w:val="1EF1FBCB"/>
    <w:rsid w:val="1F4A7C5A"/>
    <w:rsid w:val="1F5A7CDA"/>
    <w:rsid w:val="1F5D7557"/>
    <w:rsid w:val="1F80CD2A"/>
    <w:rsid w:val="1FC8842C"/>
    <w:rsid w:val="1FD8CBFC"/>
    <w:rsid w:val="20159D30"/>
    <w:rsid w:val="202A4FBA"/>
    <w:rsid w:val="207BF380"/>
    <w:rsid w:val="208CEC3F"/>
    <w:rsid w:val="2099D424"/>
    <w:rsid w:val="209A6C07"/>
    <w:rsid w:val="20E0412A"/>
    <w:rsid w:val="20E05B05"/>
    <w:rsid w:val="20E55A83"/>
    <w:rsid w:val="20F2750B"/>
    <w:rsid w:val="20F2EA68"/>
    <w:rsid w:val="20F7DB90"/>
    <w:rsid w:val="21116054"/>
    <w:rsid w:val="218024D8"/>
    <w:rsid w:val="21B51441"/>
    <w:rsid w:val="21B51441"/>
    <w:rsid w:val="21EAF747"/>
    <w:rsid w:val="21F59249"/>
    <w:rsid w:val="22548BC4"/>
    <w:rsid w:val="22559D92"/>
    <w:rsid w:val="228040E5"/>
    <w:rsid w:val="2289C148"/>
    <w:rsid w:val="2323C47E"/>
    <w:rsid w:val="23380572"/>
    <w:rsid w:val="233DC598"/>
    <w:rsid w:val="233DC598"/>
    <w:rsid w:val="237D21A5"/>
    <w:rsid w:val="238458E5"/>
    <w:rsid w:val="23B47C2B"/>
    <w:rsid w:val="23BEF6A9"/>
    <w:rsid w:val="23F27704"/>
    <w:rsid w:val="241984AE"/>
    <w:rsid w:val="2425228C"/>
    <w:rsid w:val="244BC1C8"/>
    <w:rsid w:val="2459140A"/>
    <w:rsid w:val="24927970"/>
    <w:rsid w:val="24AC5DA0"/>
    <w:rsid w:val="24CC0C07"/>
    <w:rsid w:val="24EED18E"/>
    <w:rsid w:val="252190AE"/>
    <w:rsid w:val="25747D9B"/>
    <w:rsid w:val="258E1C88"/>
    <w:rsid w:val="26197CF7"/>
    <w:rsid w:val="262FFB2F"/>
    <w:rsid w:val="2660314B"/>
    <w:rsid w:val="26D2BFAB"/>
    <w:rsid w:val="26F2CF9C"/>
    <w:rsid w:val="27660ABE"/>
    <w:rsid w:val="27660ABE"/>
    <w:rsid w:val="27C7F50C"/>
    <w:rsid w:val="281CD52C"/>
    <w:rsid w:val="28229875"/>
    <w:rsid w:val="283B1BFE"/>
    <w:rsid w:val="284035A7"/>
    <w:rsid w:val="28435166"/>
    <w:rsid w:val="2847942C"/>
    <w:rsid w:val="284B2FBA"/>
    <w:rsid w:val="28DB1949"/>
    <w:rsid w:val="29AB2E55"/>
    <w:rsid w:val="29C55A9B"/>
    <w:rsid w:val="29CF1161"/>
    <w:rsid w:val="29D6CE7F"/>
    <w:rsid w:val="29E44F6C"/>
    <w:rsid w:val="29E4AA50"/>
    <w:rsid w:val="2A06FD77"/>
    <w:rsid w:val="2A31532B"/>
    <w:rsid w:val="2A8EEC1A"/>
    <w:rsid w:val="2A9163D8"/>
    <w:rsid w:val="2A927331"/>
    <w:rsid w:val="2AA13B1B"/>
    <w:rsid w:val="2B2792BF"/>
    <w:rsid w:val="2B42C02F"/>
    <w:rsid w:val="2B60259C"/>
    <w:rsid w:val="2BA684D3"/>
    <w:rsid w:val="2BBCC081"/>
    <w:rsid w:val="2BC6F43F"/>
    <w:rsid w:val="2BCA2FAD"/>
    <w:rsid w:val="2BF794FA"/>
    <w:rsid w:val="2C26B856"/>
    <w:rsid w:val="2C354D40"/>
    <w:rsid w:val="2C35C640"/>
    <w:rsid w:val="2C4E543B"/>
    <w:rsid w:val="2CBF65D2"/>
    <w:rsid w:val="2D211016"/>
    <w:rsid w:val="2D86BC3C"/>
    <w:rsid w:val="2DCBB65C"/>
    <w:rsid w:val="2DCF3125"/>
    <w:rsid w:val="2EA088C7"/>
    <w:rsid w:val="2EA75DAB"/>
    <w:rsid w:val="2ECDD200"/>
    <w:rsid w:val="2ED575C2"/>
    <w:rsid w:val="2F04CD63"/>
    <w:rsid w:val="2F463741"/>
    <w:rsid w:val="2F5384EB"/>
    <w:rsid w:val="2F589447"/>
    <w:rsid w:val="2F7CEFBB"/>
    <w:rsid w:val="2FAE37C5"/>
    <w:rsid w:val="3001A89A"/>
    <w:rsid w:val="307CC0D2"/>
    <w:rsid w:val="3097ED17"/>
    <w:rsid w:val="30E2C3B8"/>
    <w:rsid w:val="30E46FC0"/>
    <w:rsid w:val="30EF08A2"/>
    <w:rsid w:val="3106897E"/>
    <w:rsid w:val="3157C990"/>
    <w:rsid w:val="31612AD5"/>
    <w:rsid w:val="31738F46"/>
    <w:rsid w:val="3181E72A"/>
    <w:rsid w:val="318BE79C"/>
    <w:rsid w:val="318E463F"/>
    <w:rsid w:val="3191DF4C"/>
    <w:rsid w:val="319F201D"/>
    <w:rsid w:val="31EDF2E7"/>
    <w:rsid w:val="31EDF2E7"/>
    <w:rsid w:val="31FC8F59"/>
    <w:rsid w:val="32334A84"/>
    <w:rsid w:val="323E9414"/>
    <w:rsid w:val="3245AE8F"/>
    <w:rsid w:val="3277E32B"/>
    <w:rsid w:val="329144EA"/>
    <w:rsid w:val="32FA584C"/>
    <w:rsid w:val="33111696"/>
    <w:rsid w:val="333C5E39"/>
    <w:rsid w:val="33697154"/>
    <w:rsid w:val="337CC43C"/>
    <w:rsid w:val="33990090"/>
    <w:rsid w:val="33CEDEC0"/>
    <w:rsid w:val="33FC7598"/>
    <w:rsid w:val="34184E9C"/>
    <w:rsid w:val="3418A86A"/>
    <w:rsid w:val="342628E1"/>
    <w:rsid w:val="346B3540"/>
    <w:rsid w:val="3492A2D9"/>
    <w:rsid w:val="34D13CA2"/>
    <w:rsid w:val="351AC96D"/>
    <w:rsid w:val="3522791A"/>
    <w:rsid w:val="354CD9D2"/>
    <w:rsid w:val="3550ECBE"/>
    <w:rsid w:val="35837C71"/>
    <w:rsid w:val="35B78E66"/>
    <w:rsid w:val="35B78E66"/>
    <w:rsid w:val="35FC9C6F"/>
    <w:rsid w:val="3602C8BC"/>
    <w:rsid w:val="362E1433"/>
    <w:rsid w:val="36EAA2DC"/>
    <w:rsid w:val="36F3463E"/>
    <w:rsid w:val="3713754E"/>
    <w:rsid w:val="3725A324"/>
    <w:rsid w:val="3725A324"/>
    <w:rsid w:val="37A21208"/>
    <w:rsid w:val="37CA211B"/>
    <w:rsid w:val="37D0777E"/>
    <w:rsid w:val="37E2201B"/>
    <w:rsid w:val="38184994"/>
    <w:rsid w:val="3899E1E3"/>
    <w:rsid w:val="38A07009"/>
    <w:rsid w:val="38B16DBB"/>
    <w:rsid w:val="38B8F271"/>
    <w:rsid w:val="38C28DCC"/>
    <w:rsid w:val="38C975C4"/>
    <w:rsid w:val="390F86AA"/>
    <w:rsid w:val="393066C5"/>
    <w:rsid w:val="3970EB3F"/>
    <w:rsid w:val="397D5089"/>
    <w:rsid w:val="39833EBA"/>
    <w:rsid w:val="399DB7BB"/>
    <w:rsid w:val="39B01EF9"/>
    <w:rsid w:val="39E2D926"/>
    <w:rsid w:val="39FBCCCB"/>
    <w:rsid w:val="3A02A971"/>
    <w:rsid w:val="3AD05CC5"/>
    <w:rsid w:val="3AD3F6AA"/>
    <w:rsid w:val="3AFE215B"/>
    <w:rsid w:val="3B1479AE"/>
    <w:rsid w:val="3B174F69"/>
    <w:rsid w:val="3B1A58A2"/>
    <w:rsid w:val="3B62D0CF"/>
    <w:rsid w:val="3B62D0CF"/>
    <w:rsid w:val="3B6A554E"/>
    <w:rsid w:val="3B9C3B5F"/>
    <w:rsid w:val="3BA23764"/>
    <w:rsid w:val="3BB5F32B"/>
    <w:rsid w:val="3BCC00FB"/>
    <w:rsid w:val="3C312ED3"/>
    <w:rsid w:val="3C86148C"/>
    <w:rsid w:val="3C86FA73"/>
    <w:rsid w:val="3C8B671F"/>
    <w:rsid w:val="3C9E4443"/>
    <w:rsid w:val="3CD8285A"/>
    <w:rsid w:val="3CF58CF7"/>
    <w:rsid w:val="3D0CF0F2"/>
    <w:rsid w:val="3D362AC9"/>
    <w:rsid w:val="3D48E88E"/>
    <w:rsid w:val="3D579876"/>
    <w:rsid w:val="3D5C9977"/>
    <w:rsid w:val="3D6DA9F1"/>
    <w:rsid w:val="3DACE926"/>
    <w:rsid w:val="3DE27190"/>
    <w:rsid w:val="3E25CFD4"/>
    <w:rsid w:val="3E2819B0"/>
    <w:rsid w:val="3E3B57C4"/>
    <w:rsid w:val="3E3F4516"/>
    <w:rsid w:val="3E57D8DC"/>
    <w:rsid w:val="3EC496EF"/>
    <w:rsid w:val="3F11BF83"/>
    <w:rsid w:val="3FA126A8"/>
    <w:rsid w:val="3FB369CF"/>
    <w:rsid w:val="4020A1A1"/>
    <w:rsid w:val="40320798"/>
    <w:rsid w:val="40501269"/>
    <w:rsid w:val="4051CE6B"/>
    <w:rsid w:val="40A2508D"/>
    <w:rsid w:val="40AAF551"/>
    <w:rsid w:val="40AE11C4"/>
    <w:rsid w:val="40E7EF2B"/>
    <w:rsid w:val="41067054"/>
    <w:rsid w:val="412B213C"/>
    <w:rsid w:val="415BC538"/>
    <w:rsid w:val="417849A8"/>
    <w:rsid w:val="41847048"/>
    <w:rsid w:val="4186EFAF"/>
    <w:rsid w:val="418C5470"/>
    <w:rsid w:val="41C29794"/>
    <w:rsid w:val="41C29794"/>
    <w:rsid w:val="41DA95DB"/>
    <w:rsid w:val="41F0B8CA"/>
    <w:rsid w:val="420460B2"/>
    <w:rsid w:val="420A1E22"/>
    <w:rsid w:val="421782C9"/>
    <w:rsid w:val="42794EB2"/>
    <w:rsid w:val="427F914B"/>
    <w:rsid w:val="428A0BD7"/>
    <w:rsid w:val="42C114FC"/>
    <w:rsid w:val="432A3837"/>
    <w:rsid w:val="432E3CF8"/>
    <w:rsid w:val="437034E9"/>
    <w:rsid w:val="437E43FA"/>
    <w:rsid w:val="4385E1BC"/>
    <w:rsid w:val="438B6C53"/>
    <w:rsid w:val="439F4E51"/>
    <w:rsid w:val="43CDDECC"/>
    <w:rsid w:val="4425D4E1"/>
    <w:rsid w:val="44648118"/>
    <w:rsid w:val="4473764A"/>
    <w:rsid w:val="4474B2EF"/>
    <w:rsid w:val="4474B2EF"/>
    <w:rsid w:val="4486ABBA"/>
    <w:rsid w:val="44C80502"/>
    <w:rsid w:val="45553F61"/>
    <w:rsid w:val="45809A95"/>
    <w:rsid w:val="45A35D22"/>
    <w:rsid w:val="45C49B2C"/>
    <w:rsid w:val="46155FAB"/>
    <w:rsid w:val="46244477"/>
    <w:rsid w:val="4636C830"/>
    <w:rsid w:val="463E8B80"/>
    <w:rsid w:val="46492F72"/>
    <w:rsid w:val="4680B16F"/>
    <w:rsid w:val="46813C42"/>
    <w:rsid w:val="4773D6D0"/>
    <w:rsid w:val="47940F6D"/>
    <w:rsid w:val="47A32FD6"/>
    <w:rsid w:val="47DCBAA3"/>
    <w:rsid w:val="480AC2E3"/>
    <w:rsid w:val="48361BB4"/>
    <w:rsid w:val="4878636B"/>
    <w:rsid w:val="48854E2B"/>
    <w:rsid w:val="48E8381B"/>
    <w:rsid w:val="48EF5DAA"/>
    <w:rsid w:val="49041B68"/>
    <w:rsid w:val="491AA843"/>
    <w:rsid w:val="493F845D"/>
    <w:rsid w:val="498CF4C7"/>
    <w:rsid w:val="49C6E2C6"/>
    <w:rsid w:val="49CBE356"/>
    <w:rsid w:val="4A051D08"/>
    <w:rsid w:val="4A1CEAC2"/>
    <w:rsid w:val="4A33F584"/>
    <w:rsid w:val="4A39CC8C"/>
    <w:rsid w:val="4A5DB44D"/>
    <w:rsid w:val="4A6FB3CB"/>
    <w:rsid w:val="4A79F5DE"/>
    <w:rsid w:val="4AD2D696"/>
    <w:rsid w:val="4B26C4B0"/>
    <w:rsid w:val="4B7FC076"/>
    <w:rsid w:val="4B85669B"/>
    <w:rsid w:val="4BE4BDB2"/>
    <w:rsid w:val="4BE5D68D"/>
    <w:rsid w:val="4BF7C31D"/>
    <w:rsid w:val="4C018079"/>
    <w:rsid w:val="4C39EE44"/>
    <w:rsid w:val="4C650BA8"/>
    <w:rsid w:val="4C6B880F"/>
    <w:rsid w:val="4C6DBB1F"/>
    <w:rsid w:val="4C769183"/>
    <w:rsid w:val="4CBB01AF"/>
    <w:rsid w:val="4CD77353"/>
    <w:rsid w:val="4CDC44D8"/>
    <w:rsid w:val="4D0AB74F"/>
    <w:rsid w:val="4D1F369E"/>
    <w:rsid w:val="4D827E7C"/>
    <w:rsid w:val="4D9B301E"/>
    <w:rsid w:val="4DAC4FEF"/>
    <w:rsid w:val="4DC55923"/>
    <w:rsid w:val="4E1B92EA"/>
    <w:rsid w:val="4E423847"/>
    <w:rsid w:val="4E4EC50A"/>
    <w:rsid w:val="4E5125C3"/>
    <w:rsid w:val="4E816F80"/>
    <w:rsid w:val="4ED5C58A"/>
    <w:rsid w:val="4ED81CC1"/>
    <w:rsid w:val="4F8E34F1"/>
    <w:rsid w:val="4F928A4B"/>
    <w:rsid w:val="4F95C0E2"/>
    <w:rsid w:val="4FC5C990"/>
    <w:rsid w:val="5024920E"/>
    <w:rsid w:val="506D8012"/>
    <w:rsid w:val="5089FB86"/>
    <w:rsid w:val="50C99626"/>
    <w:rsid w:val="50D44DC7"/>
    <w:rsid w:val="50F5F800"/>
    <w:rsid w:val="5117852D"/>
    <w:rsid w:val="5120CACF"/>
    <w:rsid w:val="512AB8D3"/>
    <w:rsid w:val="5150732A"/>
    <w:rsid w:val="517231F8"/>
    <w:rsid w:val="5177B717"/>
    <w:rsid w:val="5197CB03"/>
    <w:rsid w:val="5205213B"/>
    <w:rsid w:val="5209EE13"/>
    <w:rsid w:val="52282D99"/>
    <w:rsid w:val="523CA81F"/>
    <w:rsid w:val="52662BCF"/>
    <w:rsid w:val="526F508F"/>
    <w:rsid w:val="52B141B1"/>
    <w:rsid w:val="52CF109F"/>
    <w:rsid w:val="52D192C5"/>
    <w:rsid w:val="52D3E632"/>
    <w:rsid w:val="52E785D5"/>
    <w:rsid w:val="52F8DD5C"/>
    <w:rsid w:val="534153BE"/>
    <w:rsid w:val="534153BE"/>
    <w:rsid w:val="534A8DC6"/>
    <w:rsid w:val="537464C1"/>
    <w:rsid w:val="53D4A0CA"/>
    <w:rsid w:val="53F32EA6"/>
    <w:rsid w:val="540C149E"/>
    <w:rsid w:val="5450CB95"/>
    <w:rsid w:val="545B3DB5"/>
    <w:rsid w:val="545B3DB5"/>
    <w:rsid w:val="54A37914"/>
    <w:rsid w:val="54BC6258"/>
    <w:rsid w:val="54EB841D"/>
    <w:rsid w:val="54F19008"/>
    <w:rsid w:val="553F5CFC"/>
    <w:rsid w:val="5569855C"/>
    <w:rsid w:val="5577887A"/>
    <w:rsid w:val="558FA776"/>
    <w:rsid w:val="55AE5350"/>
    <w:rsid w:val="55C91A9E"/>
    <w:rsid w:val="55E1B2EC"/>
    <w:rsid w:val="55E3F9F4"/>
    <w:rsid w:val="56188707"/>
    <w:rsid w:val="564E43CA"/>
    <w:rsid w:val="56D731BB"/>
    <w:rsid w:val="571EDA2B"/>
    <w:rsid w:val="5744F89E"/>
    <w:rsid w:val="574CA4AC"/>
    <w:rsid w:val="57519397"/>
    <w:rsid w:val="575CAB6F"/>
    <w:rsid w:val="575D831A"/>
    <w:rsid w:val="57AC8890"/>
    <w:rsid w:val="57B2A219"/>
    <w:rsid w:val="5814D8B0"/>
    <w:rsid w:val="582EC08D"/>
    <w:rsid w:val="58452AB1"/>
    <w:rsid w:val="58452AB1"/>
    <w:rsid w:val="586804C3"/>
    <w:rsid w:val="58ECBE9C"/>
    <w:rsid w:val="58FDCE1F"/>
    <w:rsid w:val="5950CABE"/>
    <w:rsid w:val="59527AEF"/>
    <w:rsid w:val="597431EC"/>
    <w:rsid w:val="59B2D0C2"/>
    <w:rsid w:val="59E4381F"/>
    <w:rsid w:val="59E4F686"/>
    <w:rsid w:val="5A07DC4C"/>
    <w:rsid w:val="5A149D82"/>
    <w:rsid w:val="5A2BDF5A"/>
    <w:rsid w:val="5A479227"/>
    <w:rsid w:val="5A518FE2"/>
    <w:rsid w:val="5A5A624A"/>
    <w:rsid w:val="5A7E1E6F"/>
    <w:rsid w:val="5A820B1A"/>
    <w:rsid w:val="5A97DEF2"/>
    <w:rsid w:val="5A97DEF2"/>
    <w:rsid w:val="5AA5A8B8"/>
    <w:rsid w:val="5AB141A2"/>
    <w:rsid w:val="5AB314BD"/>
    <w:rsid w:val="5ABBB56D"/>
    <w:rsid w:val="5ABBB56D"/>
    <w:rsid w:val="5B106A05"/>
    <w:rsid w:val="5B1373DA"/>
    <w:rsid w:val="5B28D394"/>
    <w:rsid w:val="5B4FF429"/>
    <w:rsid w:val="5B58C914"/>
    <w:rsid w:val="5BA141A8"/>
    <w:rsid w:val="5BB63775"/>
    <w:rsid w:val="5BDD5AEC"/>
    <w:rsid w:val="5BFC8893"/>
    <w:rsid w:val="5C414CA8"/>
    <w:rsid w:val="5C52FA5F"/>
    <w:rsid w:val="5C5D9443"/>
    <w:rsid w:val="5C8EAD7F"/>
    <w:rsid w:val="5D392BC5"/>
    <w:rsid w:val="5DA68A55"/>
    <w:rsid w:val="5DD8EA74"/>
    <w:rsid w:val="5E3A3826"/>
    <w:rsid w:val="5E3AB556"/>
    <w:rsid w:val="5EAAFAD8"/>
    <w:rsid w:val="5ECE0B80"/>
    <w:rsid w:val="5EE5BA45"/>
    <w:rsid w:val="5EFF2782"/>
    <w:rsid w:val="5F0F916D"/>
    <w:rsid w:val="5F20EBCD"/>
    <w:rsid w:val="5F2DD0FB"/>
    <w:rsid w:val="5F338C0A"/>
    <w:rsid w:val="5F54AFA0"/>
    <w:rsid w:val="5F54AFA0"/>
    <w:rsid w:val="5F5754A3"/>
    <w:rsid w:val="5F69121C"/>
    <w:rsid w:val="5FBB23BC"/>
    <w:rsid w:val="5FCB2B77"/>
    <w:rsid w:val="5FDD8F2D"/>
    <w:rsid w:val="5FE7F0A2"/>
    <w:rsid w:val="5FFA9874"/>
    <w:rsid w:val="603222C2"/>
    <w:rsid w:val="60D580DA"/>
    <w:rsid w:val="60E9307A"/>
    <w:rsid w:val="6188ED8F"/>
    <w:rsid w:val="61AEDC33"/>
    <w:rsid w:val="61C1FFE2"/>
    <w:rsid w:val="61C5FBF1"/>
    <w:rsid w:val="61C9FA5B"/>
    <w:rsid w:val="61E0550B"/>
    <w:rsid w:val="620A199D"/>
    <w:rsid w:val="621F02EA"/>
    <w:rsid w:val="62A14998"/>
    <w:rsid w:val="6347C639"/>
    <w:rsid w:val="634B7861"/>
    <w:rsid w:val="634C4945"/>
    <w:rsid w:val="634EEEFF"/>
    <w:rsid w:val="635736AB"/>
    <w:rsid w:val="63C188D9"/>
    <w:rsid w:val="63DA2049"/>
    <w:rsid w:val="63FF2B20"/>
    <w:rsid w:val="64119FF5"/>
    <w:rsid w:val="641B2014"/>
    <w:rsid w:val="644860BB"/>
    <w:rsid w:val="645574D8"/>
    <w:rsid w:val="645CECA1"/>
    <w:rsid w:val="64886FA5"/>
    <w:rsid w:val="6494EB87"/>
    <w:rsid w:val="64BECD6C"/>
    <w:rsid w:val="64C812FA"/>
    <w:rsid w:val="657DEBDF"/>
    <w:rsid w:val="65B04C61"/>
    <w:rsid w:val="65C8970D"/>
    <w:rsid w:val="65D2E1E2"/>
    <w:rsid w:val="65DB3F6C"/>
    <w:rsid w:val="66374E64"/>
    <w:rsid w:val="664D7B02"/>
    <w:rsid w:val="66612591"/>
    <w:rsid w:val="66D7303F"/>
    <w:rsid w:val="672C6971"/>
    <w:rsid w:val="677E07D7"/>
    <w:rsid w:val="679088EA"/>
    <w:rsid w:val="67C3187A"/>
    <w:rsid w:val="682C1373"/>
    <w:rsid w:val="685BA76F"/>
    <w:rsid w:val="688E4E5A"/>
    <w:rsid w:val="68DEF7A4"/>
    <w:rsid w:val="68EACFF9"/>
    <w:rsid w:val="6907F6FD"/>
    <w:rsid w:val="692B45BA"/>
    <w:rsid w:val="692B45BA"/>
    <w:rsid w:val="69351249"/>
    <w:rsid w:val="69672A51"/>
    <w:rsid w:val="696D3CF1"/>
    <w:rsid w:val="6980F3F0"/>
    <w:rsid w:val="69B6C2AD"/>
    <w:rsid w:val="69D53306"/>
    <w:rsid w:val="69EA50A5"/>
    <w:rsid w:val="6A15F085"/>
    <w:rsid w:val="6A3D9D22"/>
    <w:rsid w:val="6A566EA1"/>
    <w:rsid w:val="6A8F05A1"/>
    <w:rsid w:val="6AF6F903"/>
    <w:rsid w:val="6B962C3F"/>
    <w:rsid w:val="6BC417D8"/>
    <w:rsid w:val="6BD1BCE5"/>
    <w:rsid w:val="6BE170E5"/>
    <w:rsid w:val="6BE6CEC4"/>
    <w:rsid w:val="6C56E33B"/>
    <w:rsid w:val="6C6299B0"/>
    <w:rsid w:val="6CAE1C08"/>
    <w:rsid w:val="6CC43F85"/>
    <w:rsid w:val="6CCCD207"/>
    <w:rsid w:val="6CE741D8"/>
    <w:rsid w:val="6CF2C037"/>
    <w:rsid w:val="6D1EE5E9"/>
    <w:rsid w:val="6D3389D5"/>
    <w:rsid w:val="6D8C4BFA"/>
    <w:rsid w:val="6DCB5066"/>
    <w:rsid w:val="6E31D24B"/>
    <w:rsid w:val="6E413749"/>
    <w:rsid w:val="6E56D09A"/>
    <w:rsid w:val="6E97233F"/>
    <w:rsid w:val="6ED62348"/>
    <w:rsid w:val="6EDE8F1F"/>
    <w:rsid w:val="6EEA2704"/>
    <w:rsid w:val="6F23A2D8"/>
    <w:rsid w:val="6F2B2F0F"/>
    <w:rsid w:val="6F3D6DDD"/>
    <w:rsid w:val="6F3EEA77"/>
    <w:rsid w:val="6F472A34"/>
    <w:rsid w:val="6F61E847"/>
    <w:rsid w:val="6FAA22FA"/>
    <w:rsid w:val="7016D2D9"/>
    <w:rsid w:val="7024DA87"/>
    <w:rsid w:val="70408937"/>
    <w:rsid w:val="707C2337"/>
    <w:rsid w:val="70835CF9"/>
    <w:rsid w:val="708859CA"/>
    <w:rsid w:val="7090C7A2"/>
    <w:rsid w:val="709F8CA5"/>
    <w:rsid w:val="70B4E571"/>
    <w:rsid w:val="70CA1341"/>
    <w:rsid w:val="7106AE88"/>
    <w:rsid w:val="711A97A6"/>
    <w:rsid w:val="7147419D"/>
    <w:rsid w:val="717AB2AC"/>
    <w:rsid w:val="7185E0A6"/>
    <w:rsid w:val="719E5A68"/>
    <w:rsid w:val="71C10A1E"/>
    <w:rsid w:val="71CD7C54"/>
    <w:rsid w:val="71E5F36D"/>
    <w:rsid w:val="71F7A518"/>
    <w:rsid w:val="7205CFBA"/>
    <w:rsid w:val="7209E689"/>
    <w:rsid w:val="7289D78F"/>
    <w:rsid w:val="731C643A"/>
    <w:rsid w:val="738942D8"/>
    <w:rsid w:val="738E0EE6"/>
    <w:rsid w:val="738E0EE6"/>
    <w:rsid w:val="7405C861"/>
    <w:rsid w:val="7446012E"/>
    <w:rsid w:val="744836B7"/>
    <w:rsid w:val="74488413"/>
    <w:rsid w:val="747E94ED"/>
    <w:rsid w:val="74802366"/>
    <w:rsid w:val="7499A159"/>
    <w:rsid w:val="74BD3D9B"/>
    <w:rsid w:val="75F2CEFE"/>
    <w:rsid w:val="75FA92BD"/>
    <w:rsid w:val="762540FA"/>
    <w:rsid w:val="76256769"/>
    <w:rsid w:val="76A74C74"/>
    <w:rsid w:val="76FFD3B7"/>
    <w:rsid w:val="77075732"/>
    <w:rsid w:val="771264BA"/>
    <w:rsid w:val="7736600F"/>
    <w:rsid w:val="773A8812"/>
    <w:rsid w:val="774C9B5C"/>
    <w:rsid w:val="77A1F0AC"/>
    <w:rsid w:val="77ABE83B"/>
    <w:rsid w:val="78016EDB"/>
    <w:rsid w:val="78393B72"/>
    <w:rsid w:val="784528F8"/>
    <w:rsid w:val="78547FC2"/>
    <w:rsid w:val="7898AFDB"/>
    <w:rsid w:val="789F501C"/>
    <w:rsid w:val="78BD3A91"/>
    <w:rsid w:val="78BE5812"/>
    <w:rsid w:val="78C56430"/>
    <w:rsid w:val="78D6B529"/>
    <w:rsid w:val="78FD43DC"/>
    <w:rsid w:val="7914E325"/>
    <w:rsid w:val="7978E242"/>
    <w:rsid w:val="798D6894"/>
    <w:rsid w:val="7997CF0B"/>
    <w:rsid w:val="799F2F90"/>
    <w:rsid w:val="79B1BA97"/>
    <w:rsid w:val="79C0AEE8"/>
    <w:rsid w:val="79DF6247"/>
    <w:rsid w:val="79DF6247"/>
    <w:rsid w:val="7A15901A"/>
    <w:rsid w:val="7A443582"/>
    <w:rsid w:val="7A6CB298"/>
    <w:rsid w:val="7AA5BBDB"/>
    <w:rsid w:val="7AE3EDCE"/>
    <w:rsid w:val="7AF26316"/>
    <w:rsid w:val="7B4E3AED"/>
    <w:rsid w:val="7C4A011C"/>
    <w:rsid w:val="7C724684"/>
    <w:rsid w:val="7C8679B1"/>
    <w:rsid w:val="7C8BF10F"/>
    <w:rsid w:val="7CD3C60D"/>
    <w:rsid w:val="7CF667D8"/>
    <w:rsid w:val="7D0FFAC6"/>
    <w:rsid w:val="7D470A19"/>
    <w:rsid w:val="7D60105D"/>
    <w:rsid w:val="7DEAD98C"/>
    <w:rsid w:val="7E09188D"/>
    <w:rsid w:val="7E09188D"/>
    <w:rsid w:val="7E24C63B"/>
    <w:rsid w:val="7E275F3B"/>
    <w:rsid w:val="7E52098A"/>
    <w:rsid w:val="7E5B3D08"/>
    <w:rsid w:val="7E655F25"/>
    <w:rsid w:val="7E69C56B"/>
    <w:rsid w:val="7E903175"/>
    <w:rsid w:val="7EAFE0DD"/>
    <w:rsid w:val="7EC8E8F6"/>
    <w:rsid w:val="7ECD1CDA"/>
    <w:rsid w:val="7F06F83E"/>
    <w:rsid w:val="7F147862"/>
    <w:rsid w:val="7F34DA1A"/>
    <w:rsid w:val="7F40A1B2"/>
    <w:rsid w:val="7FB074D1"/>
    <w:rsid w:val="7FB681CB"/>
    <w:rsid w:val="7FC1AFAA"/>
    <w:rsid w:val="7FC1AFAA"/>
    <w:rsid w:val="7FDD54DE"/>
    <w:rsid w:val="7FF9D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2613f53d7641853d86d69db80d7df297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39f8b29893cd23675547e1feabaf2fc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92A68-EFC2-4799-81DF-A492687226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Anthea MacIntosh-LaRocque - Union Council Chair</lastModifiedBy>
  <revision>27</revision>
  <lastPrinted>2023-11-30T18:59:00.0000000Z</lastPrinted>
  <dcterms:created xsi:type="dcterms:W3CDTF">2024-08-08T13:55:00.0000000Z</dcterms:created>
  <dcterms:modified xsi:type="dcterms:W3CDTF">2026-03-09T21:48:37.8069783Z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