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F5A76" w:rsidP="005A53AA" w:rsidRDefault="005A53AA" w14:paraId="4BF08E85" w14:textId="33087296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Imperial College Union</w:t>
      </w:r>
    </w:p>
    <w:p w:rsidR="005A53AA" w:rsidP="005A53AA" w:rsidRDefault="009440E8" w14:paraId="511CEC4E" w14:textId="7B0E5456">
      <w:pPr>
        <w:spacing w:after="0"/>
        <w:jc w:val="center"/>
        <w:rPr>
          <w:rFonts w:ascii="Arial" w:hAnsi="Arial" w:cs="Arial"/>
          <w:b w:val="1"/>
          <w:bCs w:val="1"/>
        </w:rPr>
      </w:pPr>
      <w:r w:rsidRPr="61C5FBF1" w:rsidR="20E55A83">
        <w:rPr>
          <w:rFonts w:ascii="Arial" w:hAnsi="Arial" w:cs="Arial"/>
          <w:b w:val="1"/>
          <w:bCs w:val="1"/>
        </w:rPr>
        <w:t>Union Council</w:t>
      </w:r>
      <w:r w:rsidRPr="61C5FBF1" w:rsidR="4C6B880F">
        <w:rPr>
          <w:rFonts w:ascii="Arial" w:hAnsi="Arial" w:cs="Arial"/>
          <w:b w:val="1"/>
          <w:bCs w:val="1"/>
          <w:color w:val="auto"/>
        </w:rPr>
        <w:t xml:space="preserve"> / </w:t>
      </w:r>
      <w:r w:rsidRPr="61C5FBF1" w:rsidR="4B26C4B0">
        <w:rPr>
          <w:rFonts w:ascii="Arial" w:hAnsi="Arial" w:cs="Arial"/>
          <w:b w:val="1"/>
          <w:bCs w:val="1"/>
          <w:color w:val="auto"/>
        </w:rPr>
        <w:t>1</w:t>
      </w:r>
      <w:r w:rsidRPr="61C5FBF1" w:rsidR="4B26C4B0">
        <w:rPr>
          <w:rFonts w:ascii="Arial" w:hAnsi="Arial" w:cs="Arial"/>
          <w:b w:val="1"/>
          <w:bCs w:val="1"/>
        </w:rPr>
        <w:t>0</w:t>
      </w:r>
      <w:r w:rsidRPr="61C5FBF1" w:rsidR="5EFF2782">
        <w:rPr>
          <w:rFonts w:ascii="Arial" w:hAnsi="Arial" w:cs="Arial"/>
          <w:b w:val="1"/>
          <w:bCs w:val="1"/>
        </w:rPr>
        <w:t xml:space="preserve"> </w:t>
      </w:r>
      <w:r w:rsidRPr="61C5FBF1" w:rsidR="0E908AA7">
        <w:rPr>
          <w:rFonts w:ascii="Arial" w:hAnsi="Arial" w:cs="Arial"/>
          <w:b w:val="1"/>
          <w:bCs w:val="1"/>
        </w:rPr>
        <w:t xml:space="preserve">February </w:t>
      </w:r>
      <w:r w:rsidRPr="61C5FBF1" w:rsidR="4E423847">
        <w:rPr>
          <w:rFonts w:ascii="Arial" w:hAnsi="Arial" w:cs="Arial"/>
          <w:b w:val="1"/>
          <w:bCs w:val="1"/>
        </w:rPr>
        <w:t>202</w:t>
      </w:r>
      <w:r w:rsidRPr="61C5FBF1" w:rsidR="01860380">
        <w:rPr>
          <w:rFonts w:ascii="Arial" w:hAnsi="Arial" w:cs="Arial"/>
          <w:b w:val="1"/>
          <w:bCs w:val="1"/>
        </w:rPr>
        <w:t>5</w:t>
      </w:r>
    </w:p>
    <w:p w:rsidR="001A54CB" w:rsidP="3C8B671F" w:rsidRDefault="001A54CB" w14:paraId="3FA12C6D" w14:textId="32F5D015">
      <w:pPr>
        <w:pStyle w:val="Normal"/>
        <w:spacing w:after="0"/>
        <w:jc w:val="center"/>
        <w:rPr>
          <w:rFonts w:ascii="Arial" w:hAnsi="Arial" w:cs="Arial"/>
          <w:b w:val="1"/>
          <w:bCs w:val="1"/>
        </w:rPr>
      </w:pPr>
      <w:r w:rsidRPr="61C5FBF1" w:rsidR="7F06F83E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auto"/>
          <w:sz w:val="21"/>
          <w:szCs w:val="21"/>
          <w:lang w:val="en-GB"/>
        </w:rPr>
        <w:t>Huxley 341/342</w:t>
      </w:r>
      <w:r w:rsidRPr="61C5FBF1" w:rsidR="001A54CB">
        <w:rPr>
          <w:rFonts w:ascii="Arial" w:hAnsi="Arial" w:cs="Arial"/>
          <w:b w:val="1"/>
          <w:bCs w:val="1"/>
          <w:i w:val="0"/>
          <w:iCs w:val="0"/>
          <w:color w:val="auto"/>
          <w:u w:val="none"/>
        </w:rPr>
        <w:t xml:space="preserve"> </w:t>
      </w:r>
      <w:r w:rsidRPr="61C5FBF1" w:rsidR="001A54CB">
        <w:rPr>
          <w:rFonts w:ascii="Arial" w:hAnsi="Arial" w:cs="Arial"/>
          <w:b w:val="1"/>
          <w:bCs w:val="1"/>
          <w:u w:val="none"/>
        </w:rPr>
        <w:t>/ 18</w:t>
      </w:r>
      <w:r w:rsidRPr="61C5FBF1" w:rsidR="5FCB2B77">
        <w:rPr>
          <w:rFonts w:ascii="Arial" w:hAnsi="Arial" w:cs="Arial"/>
          <w:b w:val="1"/>
          <w:bCs w:val="1"/>
          <w:u w:val="none"/>
        </w:rPr>
        <w:t>3</w:t>
      </w:r>
      <w:r w:rsidRPr="61C5FBF1" w:rsidR="001A54CB">
        <w:rPr>
          <w:rFonts w:ascii="Arial" w:hAnsi="Arial" w:cs="Arial"/>
          <w:b w:val="1"/>
          <w:bCs w:val="1"/>
          <w:u w:val="none"/>
        </w:rPr>
        <w:t>0 Hours</w:t>
      </w:r>
    </w:p>
    <w:p w:rsidR="001A54CB" w:rsidP="526F508F" w:rsidRDefault="001A54CB" w14:paraId="5ABC37FC" w14:textId="22C7A7EC">
      <w:pPr>
        <w:spacing w:after="0"/>
        <w:jc w:val="center"/>
        <w:rPr>
          <w:rFonts w:ascii="Arial" w:hAnsi="Arial" w:cs="Arial"/>
          <w:b w:val="1"/>
          <w:bCs w:val="1"/>
        </w:rPr>
      </w:pPr>
      <w:r w:rsidRPr="526F508F" w:rsidR="001A54CB">
        <w:rPr>
          <w:rFonts w:ascii="Arial" w:hAnsi="Arial" w:cs="Arial"/>
          <w:b w:val="1"/>
          <w:bCs w:val="1"/>
        </w:rPr>
        <w:t>Agenda</w:t>
      </w:r>
    </w:p>
    <w:p w:rsidR="25747D9B" w:rsidP="25747D9B" w:rsidRDefault="25747D9B" w14:paraId="258CB43F" w14:textId="24AD94DF">
      <w:pPr>
        <w:spacing w:after="0"/>
        <w:jc w:val="center"/>
        <w:rPr>
          <w:rFonts w:ascii="Arial" w:hAnsi="Arial" w:cs="Arial"/>
          <w:b w:val="0"/>
          <w:bCs w:val="0"/>
        </w:rPr>
      </w:pP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1530"/>
        <w:gridCol w:w="555"/>
        <w:gridCol w:w="2322"/>
        <w:gridCol w:w="2160"/>
        <w:gridCol w:w="1168"/>
        <w:gridCol w:w="842"/>
        <w:gridCol w:w="1159"/>
      </w:tblGrid>
      <w:tr w:rsidR="00B73255" w:rsidTr="586804C3" w14:paraId="57F3F391" w14:textId="5FDF52D7">
        <w:trPr>
          <w:trHeight w:val="300"/>
        </w:trPr>
        <w:tc>
          <w:tcPr>
            <w:tcW w:w="1530" w:type="dxa"/>
            <w:tcMar/>
            <w:vAlign w:val="center"/>
          </w:tcPr>
          <w:p w:rsidR="00295B42" w:rsidP="00295B42" w:rsidRDefault="00295B42" w14:paraId="3EC54355" w14:textId="77777777">
            <w:pPr>
              <w:rPr>
                <w:rFonts w:ascii="Arial" w:hAnsi="Arial" w:cs="Arial"/>
              </w:rPr>
            </w:pPr>
          </w:p>
        </w:tc>
        <w:tc>
          <w:tcPr>
            <w:tcW w:w="555" w:type="dxa"/>
            <w:tcMar/>
            <w:vAlign w:val="center"/>
          </w:tcPr>
          <w:p w:rsidRPr="001A54CB" w:rsidR="00295B42" w:rsidP="00295B42" w:rsidRDefault="00295B42" w14:paraId="6F92E6BE" w14:textId="777777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22" w:type="dxa"/>
            <w:tcMar/>
            <w:vAlign w:val="center"/>
          </w:tcPr>
          <w:p w:rsidRPr="001A54CB" w:rsidR="00295B42" w:rsidP="00295B42" w:rsidRDefault="00295B42" w14:paraId="30B4D751" w14:textId="1AFCCEB6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2160" w:type="dxa"/>
            <w:tcMar/>
            <w:vAlign w:val="center"/>
          </w:tcPr>
          <w:p w:rsidRPr="001A54CB" w:rsidR="00295B42" w:rsidP="00295B42" w:rsidRDefault="00295B42" w14:paraId="24B50430" w14:textId="30CF1EEE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Lead</w:t>
            </w:r>
          </w:p>
        </w:tc>
        <w:tc>
          <w:tcPr>
            <w:tcW w:w="1168" w:type="dxa"/>
            <w:tcMar/>
            <w:vAlign w:val="center"/>
          </w:tcPr>
          <w:p w:rsidRPr="001A54CB" w:rsidR="00295B42" w:rsidP="00295B42" w:rsidRDefault="00295B42" w14:paraId="4F6E5D09" w14:textId="31467959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Action</w:t>
            </w:r>
          </w:p>
        </w:tc>
        <w:tc>
          <w:tcPr>
            <w:tcW w:w="842" w:type="dxa"/>
            <w:tcMar/>
            <w:vAlign w:val="center"/>
          </w:tcPr>
          <w:p w:rsidRPr="001A54CB" w:rsidR="00295B42" w:rsidP="00295B42" w:rsidRDefault="00295B42" w14:paraId="321E32FD" w14:textId="0FD378CC">
            <w:pPr>
              <w:rPr>
                <w:rFonts w:ascii="Arial" w:hAnsi="Arial" w:cs="Arial"/>
                <w:b/>
                <w:bCs/>
              </w:rPr>
            </w:pPr>
            <w:r w:rsidRPr="001A54CB">
              <w:rPr>
                <w:rFonts w:ascii="Arial" w:hAnsi="Arial" w:cs="Arial"/>
                <w:b/>
                <w:bCs/>
              </w:rPr>
              <w:t>Time</w:t>
            </w:r>
          </w:p>
        </w:tc>
        <w:tc>
          <w:tcPr>
            <w:tcW w:w="1159" w:type="dxa"/>
            <w:tcMar/>
            <w:vAlign w:val="center"/>
          </w:tcPr>
          <w:p w:rsidRPr="001A54CB" w:rsidR="00295B42" w:rsidP="00295B42" w:rsidRDefault="00295B42" w14:paraId="1579F293" w14:textId="0747CC23">
            <w:pPr>
              <w:rPr>
                <w:rFonts w:ascii="Arial" w:hAnsi="Arial" w:cs="Arial"/>
                <w:b w:val="1"/>
                <w:bCs w:val="1"/>
              </w:rPr>
            </w:pPr>
            <w:r w:rsidRPr="526F508F" w:rsidR="00295B42">
              <w:rPr>
                <w:rFonts w:ascii="Arial" w:hAnsi="Arial" w:cs="Arial"/>
                <w:b w:val="1"/>
                <w:bCs w:val="1"/>
              </w:rPr>
              <w:t>Page</w:t>
            </w:r>
            <w:r w:rsidRPr="526F508F" w:rsidR="00295B42">
              <w:rPr>
                <w:rFonts w:ascii="Arial" w:hAnsi="Arial" w:cs="Arial"/>
                <w:b w:val="1"/>
                <w:bCs w:val="1"/>
              </w:rPr>
              <w:t>(</w:t>
            </w:r>
            <w:r w:rsidRPr="526F508F" w:rsidR="00295B42">
              <w:rPr>
                <w:rFonts w:ascii="Arial" w:hAnsi="Arial" w:cs="Arial"/>
                <w:b w:val="1"/>
                <w:bCs w:val="1"/>
              </w:rPr>
              <w:t>s</w:t>
            </w:r>
            <w:r w:rsidRPr="526F508F" w:rsidR="63FF2B20">
              <w:rPr>
                <w:rFonts w:ascii="Arial" w:hAnsi="Arial" w:cs="Arial"/>
                <w:b w:val="1"/>
                <w:bCs w:val="1"/>
              </w:rPr>
              <w:t>)</w:t>
            </w:r>
          </w:p>
        </w:tc>
      </w:tr>
      <w:tr w:rsidR="526F508F" w:rsidTr="586804C3" w14:paraId="04F8A9D7">
        <w:trPr>
          <w:trHeight w:val="300"/>
        </w:trPr>
        <w:tc>
          <w:tcPr>
            <w:tcW w:w="1530" w:type="dxa"/>
            <w:vMerge w:val="restart"/>
            <w:tcMar/>
            <w:vAlign w:val="center"/>
          </w:tcPr>
          <w:p w:rsidR="00295B42" w:rsidP="526F508F" w:rsidRDefault="00295B42" w14:paraId="0951F62E" w14:textId="317F5534">
            <w:pPr>
              <w:pStyle w:val="Normal"/>
              <w:rPr>
                <w:rFonts w:ascii="Arial" w:hAnsi="Arial" w:cs="Arial"/>
              </w:rPr>
            </w:pPr>
            <w:r w:rsidRPr="526F508F" w:rsidR="00295B42">
              <w:rPr>
                <w:rFonts w:ascii="Arial" w:hAnsi="Arial" w:cs="Arial"/>
              </w:rPr>
              <w:t>Chair’s business</w:t>
            </w:r>
          </w:p>
        </w:tc>
        <w:tc>
          <w:tcPr>
            <w:tcW w:w="555" w:type="dxa"/>
            <w:tcMar/>
            <w:vAlign w:val="center"/>
          </w:tcPr>
          <w:p w:rsidR="33FC7598" w:rsidP="526F508F" w:rsidRDefault="33FC7598" w14:paraId="205C7154" w14:textId="75478DC6">
            <w:pPr>
              <w:pStyle w:val="Normal"/>
              <w:rPr>
                <w:rFonts w:ascii="Arial" w:hAnsi="Arial" w:cs="Arial"/>
              </w:rPr>
            </w:pPr>
            <w:r w:rsidRPr="526F508F" w:rsidR="33FC7598">
              <w:rPr>
                <w:rFonts w:ascii="Arial" w:hAnsi="Arial" w:cs="Arial"/>
              </w:rPr>
              <w:t>00</w:t>
            </w:r>
          </w:p>
        </w:tc>
        <w:tc>
          <w:tcPr>
            <w:tcW w:w="2322" w:type="dxa"/>
            <w:tcMar/>
            <w:vAlign w:val="center"/>
          </w:tcPr>
          <w:p w:rsidR="33FC7598" w:rsidP="526F508F" w:rsidRDefault="33FC7598" w14:paraId="62E8A30E" w14:textId="1C74C11C">
            <w:pPr>
              <w:pStyle w:val="Normal"/>
              <w:rPr>
                <w:rFonts w:ascii="Arial" w:hAnsi="Arial" w:cs="Arial"/>
              </w:rPr>
            </w:pPr>
            <w:r w:rsidRPr="526F508F" w:rsidR="33FC7598">
              <w:rPr>
                <w:rFonts w:ascii="Arial" w:hAnsi="Arial" w:cs="Arial"/>
              </w:rPr>
              <w:t>Officer Trustee Report Discussion</w:t>
            </w:r>
          </w:p>
        </w:tc>
        <w:tc>
          <w:tcPr>
            <w:tcW w:w="2160" w:type="dxa"/>
            <w:vMerge w:val="restart"/>
            <w:tcMar/>
            <w:vAlign w:val="center"/>
          </w:tcPr>
          <w:p w:rsidR="00F96199" w:rsidP="526F508F" w:rsidRDefault="00F96199" w14:paraId="31EAE5B9" w14:textId="105B74CD">
            <w:pPr>
              <w:pStyle w:val="Normal"/>
              <w:rPr>
                <w:rFonts w:ascii="Arial" w:hAnsi="Arial" w:cs="Arial"/>
              </w:rPr>
            </w:pPr>
            <w:r w:rsidRPr="526F508F" w:rsidR="00F96199">
              <w:rPr>
                <w:rFonts w:ascii="Arial" w:hAnsi="Arial" w:cs="Arial"/>
              </w:rPr>
              <w:t>Anthea MacIntosh-LaRocque (Council Chair)</w:t>
            </w:r>
          </w:p>
        </w:tc>
        <w:tc>
          <w:tcPr>
            <w:tcW w:w="1168" w:type="dxa"/>
            <w:tcMar/>
            <w:vAlign w:val="center"/>
          </w:tcPr>
          <w:p w:rsidR="6D3389D5" w:rsidP="526F508F" w:rsidRDefault="6D3389D5" w14:paraId="141C6741" w14:textId="5BACFAD1">
            <w:pPr>
              <w:pStyle w:val="Normal"/>
              <w:jc w:val="left"/>
              <w:rPr>
                <w:rFonts w:ascii="Arial" w:hAnsi="Arial" w:cs="Arial"/>
              </w:rPr>
            </w:pPr>
            <w:r w:rsidRPr="526F508F" w:rsidR="6D3389D5">
              <w:rPr>
                <w:rFonts w:ascii="Arial" w:hAnsi="Arial" w:cs="Arial"/>
              </w:rPr>
              <w:t>To consider</w:t>
            </w:r>
          </w:p>
        </w:tc>
        <w:tc>
          <w:tcPr>
            <w:tcW w:w="842" w:type="dxa"/>
            <w:tcMar/>
            <w:vAlign w:val="center"/>
          </w:tcPr>
          <w:p w:rsidR="6BE170E5" w:rsidP="526F508F" w:rsidRDefault="6BE170E5" w14:paraId="79911419" w14:textId="23FAF3FA">
            <w:pPr>
              <w:pStyle w:val="Normal"/>
              <w:rPr>
                <w:rFonts w:ascii="Arial" w:hAnsi="Arial" w:cs="Arial"/>
              </w:rPr>
            </w:pPr>
            <w:r w:rsidRPr="61C5FBF1" w:rsidR="6BE170E5">
              <w:rPr>
                <w:rFonts w:ascii="Arial" w:hAnsi="Arial" w:cs="Arial"/>
              </w:rPr>
              <w:t>18:</w:t>
            </w:r>
            <w:r w:rsidRPr="61C5FBF1" w:rsidR="6980F3F0">
              <w:rPr>
                <w:rFonts w:ascii="Arial" w:hAnsi="Arial" w:cs="Arial"/>
              </w:rPr>
              <w:t>3</w:t>
            </w:r>
            <w:r w:rsidRPr="61C5FBF1" w:rsidR="6BE170E5">
              <w:rPr>
                <w:rFonts w:ascii="Arial" w:hAnsi="Arial" w:cs="Arial"/>
              </w:rPr>
              <w:t>0</w:t>
            </w:r>
          </w:p>
        </w:tc>
        <w:tc>
          <w:tcPr>
            <w:tcW w:w="1159" w:type="dxa"/>
            <w:tcMar/>
            <w:vAlign w:val="center"/>
          </w:tcPr>
          <w:p w:rsidR="526F508F" w:rsidP="586804C3" w:rsidRDefault="526F508F" w14:paraId="6A02FBBD" w14:textId="4FDCA011">
            <w:pPr>
              <w:pStyle w:val="Normal"/>
              <w:spacing w:line="240" w:lineRule="auto"/>
              <w:jc w:val="center"/>
              <w:rPr>
                <w:rFonts w:ascii="Arial" w:hAnsi="Arial" w:cs="Arial"/>
              </w:rPr>
            </w:pPr>
            <w:r w:rsidRPr="586804C3" w:rsidR="1FD8CBFC">
              <w:rPr>
                <w:rFonts w:ascii="Arial" w:hAnsi="Arial" w:cs="Arial"/>
              </w:rPr>
              <w:t>/</w:t>
            </w:r>
          </w:p>
        </w:tc>
      </w:tr>
      <w:tr w:rsidR="00B73255" w:rsidTr="586804C3" w14:paraId="30DF1F98" w14:textId="025BBD89">
        <w:trPr>
          <w:trHeight w:val="300"/>
        </w:trPr>
        <w:tc>
          <w:tcPr>
            <w:tcW w:w="1530" w:type="dxa"/>
            <w:vMerge/>
            <w:tcMar/>
            <w:vAlign w:val="center"/>
          </w:tcPr>
          <w:p w:rsidR="00295B42" w:rsidP="00295B42" w:rsidRDefault="00295B42" w14:paraId="44D3DE96" w14:textId="0EA114B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Chair’s business</w:t>
            </w:r>
          </w:p>
        </w:tc>
        <w:tc>
          <w:tcPr>
            <w:tcW w:w="555" w:type="dxa"/>
            <w:tcMar/>
            <w:vAlign w:val="center"/>
          </w:tcPr>
          <w:p w:rsidR="00295B42" w:rsidP="00295B42" w:rsidRDefault="00295B42" w14:paraId="48C29382" w14:textId="06E860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2322" w:type="dxa"/>
            <w:tcMar/>
            <w:vAlign w:val="center"/>
          </w:tcPr>
          <w:p w:rsidR="00295B42" w:rsidP="1421E845" w:rsidRDefault="00295B42" w14:paraId="0F0F0353" w14:textId="71637453">
            <w:pPr>
              <w:pStyle w:val="Normal"/>
              <w:rPr>
                <w:rFonts w:ascii="Arial" w:hAnsi="Arial" w:cs="Arial"/>
              </w:rPr>
            </w:pPr>
            <w:r w:rsidRPr="44648118" w:rsidR="66D7303F">
              <w:rPr>
                <w:rFonts w:ascii="Arial" w:hAnsi="Arial" w:cs="Arial"/>
              </w:rPr>
              <w:t>Welcome</w:t>
            </w:r>
            <w:r w:rsidRPr="44648118" w:rsidR="7EAFE0DD">
              <w:rPr>
                <w:rFonts w:ascii="Arial" w:hAnsi="Arial" w:cs="Arial"/>
              </w:rPr>
              <w:t>, Apologies, Quoracy, Proxies</w:t>
            </w:r>
            <w:r w:rsidRPr="44648118" w:rsidR="16BD01BF">
              <w:rPr>
                <w:rFonts w:ascii="Arial" w:hAnsi="Arial" w:cs="Arial"/>
              </w:rPr>
              <w:t>,</w:t>
            </w:r>
            <w:r w:rsidRPr="44648118" w:rsidR="03C375A7">
              <w:rPr>
                <w:rFonts w:ascii="Arial" w:hAnsi="Arial" w:cs="Arial"/>
              </w:rPr>
              <w:t xml:space="preserve"> Seat reinstatement,</w:t>
            </w:r>
            <w:r w:rsidRPr="44648118" w:rsidR="16BD01BF">
              <w:rPr>
                <w:rFonts w:ascii="Arial" w:hAnsi="Arial" w:cs="Arial"/>
              </w:rPr>
              <w:t xml:space="preserve"> </w:t>
            </w:r>
            <w:r w:rsidRPr="44648118" w:rsidR="16BD01BF">
              <w:rPr>
                <w:rFonts w:ascii="Arial" w:hAnsi="Arial" w:cs="Arial"/>
              </w:rPr>
              <w:t>Call for AOB</w:t>
            </w:r>
          </w:p>
        </w:tc>
        <w:tc>
          <w:tcPr>
            <w:tcW w:w="2160" w:type="dxa"/>
            <w:vMerge/>
            <w:tcMar/>
            <w:vAlign w:val="center"/>
          </w:tcPr>
          <w:p w:rsidRPr="00C07973" w:rsidR="00295B42" w:rsidP="00295B42" w:rsidRDefault="00F96199" w14:paraId="4DFF5108" w14:textId="51DF173F">
            <w:pPr>
              <w:rPr>
                <w:rFonts w:ascii="Arial" w:hAnsi="Arial" w:cs="Arial"/>
              </w:rPr>
            </w:pPr>
            <w:r w:rsidRPr="00C07973">
              <w:rPr>
                <w:rFonts w:ascii="Arial" w:hAnsi="Arial" w:cs="Arial"/>
              </w:rPr>
              <w:t>Anthea MacIntosh-LaRocque (Council Chair)</w:t>
            </w:r>
          </w:p>
        </w:tc>
        <w:tc>
          <w:tcPr>
            <w:tcW w:w="1168" w:type="dxa"/>
            <w:tcMar/>
            <w:vAlign w:val="center"/>
          </w:tcPr>
          <w:p w:rsidR="00295B42" w:rsidP="42794EB2" w:rsidRDefault="00295B42" w14:paraId="56D47D7E" w14:textId="0B866A30">
            <w:pPr>
              <w:jc w:val="left"/>
              <w:rPr>
                <w:rFonts w:ascii="Arial" w:hAnsi="Arial" w:cs="Arial"/>
              </w:rPr>
            </w:pPr>
            <w:r w:rsidRPr="42794EB2" w:rsidR="00295B42">
              <w:rPr>
                <w:rFonts w:ascii="Arial" w:hAnsi="Arial" w:cs="Arial"/>
              </w:rPr>
              <w:t>To note</w:t>
            </w:r>
            <w:r w:rsidRPr="42794EB2" w:rsidR="2847942C">
              <w:rPr>
                <w:rFonts w:ascii="Arial" w:hAnsi="Arial" w:cs="Arial"/>
              </w:rPr>
              <w:t>/ approv</w:t>
            </w:r>
            <w:r w:rsidRPr="42794EB2" w:rsidR="491AA843">
              <w:rPr>
                <w:rFonts w:ascii="Arial" w:hAnsi="Arial" w:cs="Arial"/>
              </w:rPr>
              <w:t>e</w:t>
            </w:r>
          </w:p>
        </w:tc>
        <w:tc>
          <w:tcPr>
            <w:tcW w:w="842" w:type="dxa"/>
            <w:tcMar/>
            <w:vAlign w:val="center"/>
          </w:tcPr>
          <w:p w:rsidR="00295B42" w:rsidP="00295B42" w:rsidRDefault="00295B42" w14:paraId="76994286" w14:textId="4E110784">
            <w:pPr>
              <w:rPr>
                <w:rFonts w:ascii="Arial" w:hAnsi="Arial" w:cs="Arial"/>
              </w:rPr>
            </w:pPr>
            <w:r w:rsidRPr="61C5FBF1" w:rsidR="00295B42">
              <w:rPr>
                <w:rFonts w:ascii="Arial" w:hAnsi="Arial" w:cs="Arial"/>
              </w:rPr>
              <w:t>18:</w:t>
            </w:r>
            <w:r w:rsidRPr="61C5FBF1" w:rsidR="12794652">
              <w:rPr>
                <w:rFonts w:ascii="Arial" w:hAnsi="Arial" w:cs="Arial"/>
              </w:rPr>
              <w:t>4</w:t>
            </w:r>
            <w:r w:rsidRPr="61C5FBF1" w:rsidR="512AB8D3">
              <w:rPr>
                <w:rFonts w:ascii="Arial" w:hAnsi="Arial" w:cs="Arial"/>
              </w:rPr>
              <w:t>5</w:t>
            </w:r>
          </w:p>
        </w:tc>
        <w:tc>
          <w:tcPr>
            <w:tcW w:w="1159" w:type="dxa"/>
            <w:tcMar/>
            <w:vAlign w:val="center"/>
          </w:tcPr>
          <w:p w:rsidR="00295B42" w:rsidP="586804C3" w:rsidRDefault="00295B42" w14:paraId="1482D2DD" w14:textId="2D8959D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cs="Arial"/>
              </w:rPr>
            </w:pPr>
            <w:r w:rsidRPr="586804C3" w:rsidR="798D6894">
              <w:rPr>
                <w:rFonts w:ascii="Arial" w:hAnsi="Arial" w:cs="Arial"/>
              </w:rPr>
              <w:t>/</w:t>
            </w:r>
          </w:p>
        </w:tc>
      </w:tr>
      <w:tr w:rsidR="00B73255" w:rsidTr="586804C3" w14:paraId="08B6CC8A" w14:textId="7009DDB0">
        <w:trPr>
          <w:trHeight w:val="300"/>
        </w:trPr>
        <w:tc>
          <w:tcPr>
            <w:tcW w:w="1530" w:type="dxa"/>
            <w:vMerge/>
            <w:tcMar/>
            <w:vAlign w:val="center"/>
          </w:tcPr>
          <w:p w:rsidR="00295B42" w:rsidP="00295B42" w:rsidRDefault="00295B42" w14:paraId="1E3406CD" w14:textId="77777777">
            <w:pPr>
              <w:rPr>
                <w:rFonts w:ascii="Arial" w:hAnsi="Arial" w:cs="Arial"/>
              </w:rPr>
            </w:pPr>
          </w:p>
        </w:tc>
        <w:tc>
          <w:tcPr>
            <w:tcW w:w="555" w:type="dxa"/>
            <w:tcMar/>
            <w:vAlign w:val="center"/>
          </w:tcPr>
          <w:p w:rsidR="2660314B" w:rsidP="2660314B" w:rsidRDefault="2660314B" w14:paraId="10DDF4C4" w14:textId="659B675D">
            <w:pPr>
              <w:pStyle w:val="Normal"/>
              <w:rPr>
                <w:rFonts w:ascii="Arial" w:hAnsi="Arial" w:cs="Arial"/>
              </w:rPr>
            </w:pPr>
            <w:r w:rsidRPr="3C8B671F" w:rsidR="2660314B">
              <w:rPr>
                <w:rFonts w:ascii="Arial" w:hAnsi="Arial" w:cs="Arial"/>
              </w:rPr>
              <w:t>0</w:t>
            </w:r>
            <w:r w:rsidRPr="3C8B671F" w:rsidR="6CC43F85">
              <w:rPr>
                <w:rFonts w:ascii="Arial" w:hAnsi="Arial" w:cs="Arial"/>
              </w:rPr>
              <w:t>2</w:t>
            </w:r>
          </w:p>
        </w:tc>
        <w:tc>
          <w:tcPr>
            <w:tcW w:w="2322" w:type="dxa"/>
            <w:tcMar/>
            <w:vAlign w:val="center"/>
          </w:tcPr>
          <w:p w:rsidRPr="00C31E27" w:rsidR="00295B42" w:rsidP="00295B42" w:rsidRDefault="00295B42" w14:paraId="4CF5BA2B" w14:textId="4C51CA0B">
            <w:pPr>
              <w:rPr>
                <w:rFonts w:ascii="Arial" w:hAnsi="Arial" w:cs="Arial"/>
              </w:rPr>
            </w:pPr>
            <w:r w:rsidRPr="342628E1" w:rsidR="00295B42">
              <w:rPr>
                <w:rFonts w:ascii="Arial" w:hAnsi="Arial" w:cs="Arial"/>
              </w:rPr>
              <w:t xml:space="preserve">Approval of minutes of </w:t>
            </w:r>
            <w:r w:rsidRPr="342628E1" w:rsidR="00295B42">
              <w:rPr>
                <w:rFonts w:ascii="Arial" w:hAnsi="Arial" w:cs="Arial"/>
              </w:rPr>
              <w:t>previous</w:t>
            </w:r>
            <w:r w:rsidRPr="342628E1" w:rsidR="00295B42">
              <w:rPr>
                <w:rFonts w:ascii="Arial" w:hAnsi="Arial" w:cs="Arial"/>
              </w:rPr>
              <w:t xml:space="preserve"> meeting</w:t>
            </w:r>
            <w:r w:rsidRPr="342628E1" w:rsidR="69D53306">
              <w:rPr>
                <w:rFonts w:ascii="Arial" w:hAnsi="Arial" w:cs="Arial"/>
              </w:rPr>
              <w:t>s</w:t>
            </w:r>
          </w:p>
        </w:tc>
        <w:tc>
          <w:tcPr>
            <w:tcW w:w="2160" w:type="dxa"/>
            <w:vMerge/>
            <w:tcMar/>
            <w:vAlign w:val="center"/>
          </w:tcPr>
          <w:p w:rsidRPr="00C07973" w:rsidR="00295B42" w:rsidP="00295B42" w:rsidRDefault="00295B42" w14:paraId="09F3D958" w14:textId="5E9A7070">
            <w:pPr>
              <w:rPr>
                <w:rFonts w:ascii="Arial" w:hAnsi="Arial" w:cs="Arial"/>
              </w:rPr>
            </w:pPr>
          </w:p>
        </w:tc>
        <w:tc>
          <w:tcPr>
            <w:tcW w:w="1168" w:type="dxa"/>
            <w:tcMar/>
            <w:vAlign w:val="center"/>
          </w:tcPr>
          <w:p w:rsidR="00295B42" w:rsidP="42794EB2" w:rsidRDefault="00295B42" w14:paraId="6AE5B0A6" w14:textId="6D2C8286">
            <w:pPr>
              <w:jc w:val="left"/>
              <w:rPr>
                <w:rFonts w:ascii="Arial" w:hAnsi="Arial" w:cs="Arial"/>
              </w:rPr>
            </w:pPr>
            <w:r w:rsidRPr="42794EB2" w:rsidR="00295B42">
              <w:rPr>
                <w:rFonts w:ascii="Arial" w:hAnsi="Arial" w:cs="Arial"/>
              </w:rPr>
              <w:t>To approve</w:t>
            </w:r>
          </w:p>
        </w:tc>
        <w:tc>
          <w:tcPr>
            <w:tcW w:w="842" w:type="dxa"/>
            <w:tcMar/>
            <w:vAlign w:val="center"/>
          </w:tcPr>
          <w:p w:rsidR="00295B42" w:rsidP="00295B42" w:rsidRDefault="00B858AA" w14:paraId="22819BEE" w14:textId="54D7D05E">
            <w:pPr>
              <w:rPr>
                <w:rFonts w:ascii="Arial" w:hAnsi="Arial" w:cs="Arial"/>
              </w:rPr>
            </w:pPr>
            <w:r w:rsidRPr="61C5FBF1" w:rsidR="63C188D9">
              <w:rPr>
                <w:rFonts w:ascii="Arial" w:hAnsi="Arial" w:cs="Arial"/>
              </w:rPr>
              <w:t>18:</w:t>
            </w:r>
            <w:r w:rsidRPr="61C5FBF1" w:rsidR="7E655F25">
              <w:rPr>
                <w:rFonts w:ascii="Arial" w:hAnsi="Arial" w:cs="Arial"/>
              </w:rPr>
              <w:t>47</w:t>
            </w:r>
          </w:p>
        </w:tc>
        <w:tc>
          <w:tcPr>
            <w:tcW w:w="1159" w:type="dxa"/>
            <w:tcMar/>
            <w:vAlign w:val="center"/>
          </w:tcPr>
          <w:p w:rsidR="00295B42" w:rsidP="586804C3" w:rsidRDefault="00295B42" w14:paraId="458AA65E" w14:textId="6279D62E">
            <w:pPr>
              <w:jc w:val="center"/>
              <w:rPr>
                <w:rFonts w:ascii="Arial" w:hAnsi="Arial" w:cs="Arial"/>
              </w:rPr>
            </w:pPr>
            <w:r w:rsidRPr="586804C3" w:rsidR="04296BE2">
              <w:rPr>
                <w:rFonts w:ascii="Arial" w:hAnsi="Arial" w:cs="Arial"/>
              </w:rPr>
              <w:t>2-23</w:t>
            </w:r>
          </w:p>
        </w:tc>
      </w:tr>
      <w:tr w:rsidR="3C8B671F" w:rsidTr="586804C3" w14:paraId="79F63B72">
        <w:trPr>
          <w:trHeight w:val="300"/>
        </w:trPr>
        <w:tc>
          <w:tcPr>
            <w:tcW w:w="1530" w:type="dxa"/>
            <w:vMerge/>
            <w:tcMar/>
            <w:vAlign w:val="center"/>
          </w:tcPr>
          <w:p w14:paraId="1A9A88EC"/>
        </w:tc>
        <w:tc>
          <w:tcPr>
            <w:tcW w:w="555" w:type="dxa"/>
            <w:tcMar/>
            <w:vAlign w:val="center"/>
          </w:tcPr>
          <w:p w:rsidR="77075732" w:rsidP="3C8B671F" w:rsidRDefault="77075732" w14:paraId="3E1A2732" w14:textId="658A1C39">
            <w:pPr>
              <w:pStyle w:val="Normal"/>
              <w:rPr>
                <w:rFonts w:ascii="Arial" w:hAnsi="Arial" w:cs="Arial"/>
              </w:rPr>
            </w:pPr>
            <w:r w:rsidRPr="3C8B671F" w:rsidR="77075732">
              <w:rPr>
                <w:rFonts w:ascii="Arial" w:hAnsi="Arial" w:cs="Arial"/>
              </w:rPr>
              <w:t>03</w:t>
            </w:r>
          </w:p>
        </w:tc>
        <w:tc>
          <w:tcPr>
            <w:tcW w:w="2322" w:type="dxa"/>
            <w:tcMar/>
            <w:vAlign w:val="center"/>
          </w:tcPr>
          <w:p w:rsidR="6F23A2D8" w:rsidP="3C8B671F" w:rsidRDefault="6F23A2D8" w14:paraId="27575076" w14:textId="0D19CB2B">
            <w:pPr>
              <w:pStyle w:val="Normal"/>
              <w:rPr>
                <w:rFonts w:ascii="Arial" w:hAnsi="Arial" w:cs="Arial"/>
              </w:rPr>
            </w:pPr>
            <w:r w:rsidRPr="3C8B671F" w:rsidR="6F23A2D8">
              <w:rPr>
                <w:rFonts w:ascii="Arial" w:hAnsi="Arial" w:cs="Arial"/>
              </w:rPr>
              <w:t>Action tracker</w:t>
            </w:r>
          </w:p>
        </w:tc>
        <w:tc>
          <w:tcPr>
            <w:tcW w:w="2160" w:type="dxa"/>
            <w:vMerge/>
            <w:tcMar/>
            <w:vAlign w:val="center"/>
          </w:tcPr>
          <w:p w14:paraId="46FDFBF3"/>
        </w:tc>
        <w:tc>
          <w:tcPr>
            <w:tcW w:w="1168" w:type="dxa"/>
            <w:tcMar/>
            <w:vAlign w:val="center"/>
          </w:tcPr>
          <w:p w:rsidR="6F23A2D8" w:rsidP="3C8B671F" w:rsidRDefault="6F23A2D8" w14:paraId="10F90F66" w14:textId="0615CD80">
            <w:pPr>
              <w:pStyle w:val="Normal"/>
              <w:jc w:val="left"/>
              <w:rPr>
                <w:rFonts w:ascii="Arial" w:hAnsi="Arial" w:cs="Arial"/>
              </w:rPr>
            </w:pPr>
            <w:r w:rsidRPr="3C8B671F" w:rsidR="6F23A2D8">
              <w:rPr>
                <w:rFonts w:ascii="Arial" w:hAnsi="Arial" w:cs="Arial"/>
              </w:rPr>
              <w:t>To approve</w:t>
            </w:r>
          </w:p>
        </w:tc>
        <w:tc>
          <w:tcPr>
            <w:tcW w:w="842" w:type="dxa"/>
            <w:tcMar/>
            <w:vAlign w:val="center"/>
          </w:tcPr>
          <w:p w:rsidR="3C8B671F" w:rsidP="3C8B671F" w:rsidRDefault="3C8B671F" w14:paraId="65CA6107" w14:textId="2D04E9C3">
            <w:pPr>
              <w:pStyle w:val="Normal"/>
              <w:rPr>
                <w:rFonts w:ascii="Arial" w:hAnsi="Arial" w:cs="Arial"/>
              </w:rPr>
            </w:pPr>
            <w:r w:rsidRPr="61C5FBF1" w:rsidR="432E3CF8">
              <w:rPr>
                <w:rFonts w:ascii="Arial" w:hAnsi="Arial" w:cs="Arial"/>
              </w:rPr>
              <w:t>18:</w:t>
            </w:r>
            <w:r w:rsidRPr="61C5FBF1" w:rsidR="351AC96D">
              <w:rPr>
                <w:rFonts w:ascii="Arial" w:hAnsi="Arial" w:cs="Arial"/>
              </w:rPr>
              <w:t>50</w:t>
            </w:r>
          </w:p>
        </w:tc>
        <w:tc>
          <w:tcPr>
            <w:tcW w:w="1159" w:type="dxa"/>
            <w:tcMar/>
            <w:vAlign w:val="center"/>
          </w:tcPr>
          <w:p w:rsidR="3C8B671F" w:rsidP="586804C3" w:rsidRDefault="3C8B671F" w14:paraId="721626AE" w14:textId="1517BCF8">
            <w:pPr>
              <w:pStyle w:val="Normal"/>
              <w:jc w:val="center"/>
              <w:rPr>
                <w:rFonts w:ascii="Arial" w:hAnsi="Arial" w:cs="Arial"/>
              </w:rPr>
            </w:pPr>
            <w:r w:rsidRPr="586804C3" w:rsidR="5950CABE">
              <w:rPr>
                <w:rFonts w:ascii="Arial" w:hAnsi="Arial" w:cs="Arial"/>
              </w:rPr>
              <w:t>24-31</w:t>
            </w:r>
          </w:p>
        </w:tc>
      </w:tr>
      <w:tr w:rsidR="258E1C88" w:rsidTr="586804C3" w14:paraId="58F8A4F3">
        <w:trPr>
          <w:trHeight w:val="600"/>
        </w:trPr>
        <w:tc>
          <w:tcPr>
            <w:tcW w:w="1530" w:type="dxa"/>
            <w:vMerge w:val="restart"/>
            <w:tcMar/>
            <w:vAlign w:val="center"/>
          </w:tcPr>
          <w:p w:rsidR="207BF380" w:rsidP="3E2819B0" w:rsidRDefault="207BF380" w14:paraId="25C94F0F" w14:textId="4209F4AD">
            <w:pPr>
              <w:pStyle w:val="Normal"/>
              <w:rPr>
                <w:rFonts w:ascii="Arial" w:hAnsi="Arial" w:cs="Arial"/>
              </w:rPr>
            </w:pPr>
            <w:r w:rsidRPr="2660314B" w:rsidR="7446012E">
              <w:rPr>
                <w:rFonts w:ascii="Arial" w:hAnsi="Arial" w:cs="Arial"/>
              </w:rPr>
              <w:t>Matters for D</w:t>
            </w:r>
            <w:r w:rsidRPr="2660314B" w:rsidR="1382569D">
              <w:rPr>
                <w:rFonts w:ascii="Arial" w:hAnsi="Arial" w:cs="Arial"/>
              </w:rPr>
              <w:t>iscussion</w:t>
            </w:r>
          </w:p>
        </w:tc>
        <w:tc>
          <w:tcPr>
            <w:tcW w:w="555" w:type="dxa"/>
            <w:tcMar/>
            <w:vAlign w:val="center"/>
          </w:tcPr>
          <w:p w:rsidR="2660314B" w:rsidP="2660314B" w:rsidRDefault="2660314B" w14:paraId="211B50CB" w14:textId="52E3F4B7">
            <w:pPr>
              <w:pStyle w:val="Normal"/>
              <w:rPr>
                <w:rFonts w:ascii="Arial" w:hAnsi="Arial" w:cs="Arial"/>
              </w:rPr>
            </w:pPr>
            <w:r w:rsidRPr="2660314B" w:rsidR="2660314B">
              <w:rPr>
                <w:rFonts w:ascii="Arial" w:hAnsi="Arial" w:cs="Arial"/>
              </w:rPr>
              <w:t>0</w:t>
            </w:r>
            <w:r w:rsidRPr="2660314B" w:rsidR="2660314B">
              <w:rPr>
                <w:rFonts w:ascii="Arial" w:hAnsi="Arial" w:cs="Arial"/>
              </w:rPr>
              <w:t>4</w:t>
            </w:r>
          </w:p>
        </w:tc>
        <w:tc>
          <w:tcPr>
            <w:tcW w:w="2322" w:type="dxa"/>
            <w:tcMar/>
            <w:vAlign w:val="center"/>
          </w:tcPr>
          <w:p w:rsidR="526F508F" w:rsidP="526F508F" w:rsidRDefault="526F508F" w14:paraId="1641EE8C" w14:textId="012611B6">
            <w:pPr>
              <w:pStyle w:val="Normal"/>
              <w:suppressLineNumbers w:val="0"/>
              <w:bidi w:val="0"/>
              <w:spacing w:before="0" w:beforeAutospacing="off" w:after="0" w:afterAutospacing="off" w:line="257" w:lineRule="auto"/>
              <w:ind w:left="0" w:right="0"/>
              <w:jc w:val="left"/>
            </w:pPr>
            <w:r w:rsidRPr="526F508F" w:rsidR="526F508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Commercial </w:t>
            </w:r>
            <w:r w:rsidRPr="526F508F" w:rsidR="526F508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Update</w:t>
            </w:r>
          </w:p>
        </w:tc>
        <w:tc>
          <w:tcPr>
            <w:tcW w:w="2160" w:type="dxa"/>
            <w:tcMar/>
            <w:vAlign w:val="center"/>
          </w:tcPr>
          <w:p w:rsidR="526F508F" w:rsidP="526F508F" w:rsidRDefault="526F508F" w14:paraId="2B4ABED8" w14:textId="2332A77F">
            <w:pPr>
              <w:pStyle w:val="Normal"/>
              <w:jc w:val="left"/>
              <w:rPr>
                <w:rFonts w:ascii="Arial" w:hAnsi="Arial" w:cs="Arial"/>
                <w:b w:val="0"/>
                <w:bCs w:val="0"/>
              </w:rPr>
            </w:pPr>
            <w:r w:rsidRPr="526F508F" w:rsidR="526F508F">
              <w:rPr>
                <w:rFonts w:ascii="Arial" w:hAnsi="Arial" w:cs="Arial"/>
                <w:b w:val="0"/>
                <w:bCs w:val="0"/>
              </w:rPr>
              <w:t xml:space="preserve">Rob Pegg </w:t>
            </w:r>
            <w:r w:rsidRPr="526F508F" w:rsidR="526F508F">
              <w:rPr>
                <w:rFonts w:ascii="Arial" w:hAnsi="Arial" w:cs="Arial"/>
                <w:b w:val="0"/>
                <w:bCs w:val="0"/>
              </w:rPr>
              <w:t>(ICU Director of Commercial Services)</w:t>
            </w:r>
          </w:p>
        </w:tc>
        <w:tc>
          <w:tcPr>
            <w:tcW w:w="1168" w:type="dxa"/>
            <w:tcMar/>
            <w:vAlign w:val="center"/>
          </w:tcPr>
          <w:p w:rsidR="7CF667D8" w:rsidP="258E1C88" w:rsidRDefault="7CF667D8" w14:paraId="4F6CE6B6" w14:textId="1C4D4411">
            <w:pPr>
              <w:pStyle w:val="Normal"/>
              <w:jc w:val="left"/>
              <w:rPr>
                <w:rFonts w:ascii="Arial" w:hAnsi="Arial" w:cs="Arial"/>
              </w:rPr>
            </w:pPr>
            <w:r w:rsidRPr="2660314B" w:rsidR="023F1071">
              <w:rPr>
                <w:rFonts w:ascii="Arial" w:hAnsi="Arial" w:cs="Arial"/>
              </w:rPr>
              <w:t xml:space="preserve">To </w:t>
            </w:r>
            <w:r w:rsidRPr="2660314B" w:rsidR="23BEF6A9">
              <w:rPr>
                <w:rFonts w:ascii="Arial" w:hAnsi="Arial" w:cs="Arial"/>
              </w:rPr>
              <w:t>consider</w:t>
            </w:r>
          </w:p>
        </w:tc>
        <w:tc>
          <w:tcPr>
            <w:tcW w:w="842" w:type="dxa"/>
            <w:tcMar/>
            <w:vAlign w:val="center"/>
          </w:tcPr>
          <w:p w:rsidR="5EAAFAD8" w:rsidP="258E1C88" w:rsidRDefault="5EAAFAD8" w14:paraId="6D2F92BE" w14:textId="750397E8">
            <w:pPr>
              <w:pStyle w:val="Normal"/>
              <w:rPr>
                <w:rFonts w:ascii="Arial" w:hAnsi="Arial" w:cs="Arial"/>
              </w:rPr>
            </w:pPr>
            <w:r w:rsidRPr="1F5A7CDA" w:rsidR="4773D6D0">
              <w:rPr>
                <w:rFonts w:ascii="Arial" w:hAnsi="Arial" w:cs="Arial"/>
              </w:rPr>
              <w:t>1</w:t>
            </w:r>
            <w:r w:rsidRPr="1F5A7CDA" w:rsidR="40AE11C4">
              <w:rPr>
                <w:rFonts w:ascii="Arial" w:hAnsi="Arial" w:cs="Arial"/>
              </w:rPr>
              <w:t>9:00</w:t>
            </w:r>
          </w:p>
        </w:tc>
        <w:tc>
          <w:tcPr>
            <w:tcW w:w="1159" w:type="dxa"/>
            <w:tcMar/>
            <w:vAlign w:val="center"/>
          </w:tcPr>
          <w:p w:rsidR="57AC8890" w:rsidP="586804C3" w:rsidRDefault="57AC8890" w14:paraId="11686A4F" w14:textId="5A88B74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rial" w:hAnsi="Arial" w:cs="Arial"/>
              </w:rPr>
            </w:pPr>
            <w:r w:rsidRPr="586804C3" w:rsidR="237D21A5">
              <w:rPr>
                <w:rFonts w:ascii="Arial" w:hAnsi="Arial" w:cs="Arial"/>
              </w:rPr>
              <w:t>32-33</w:t>
            </w:r>
          </w:p>
        </w:tc>
      </w:tr>
      <w:tr w:rsidR="526F508F" w:rsidTr="586804C3" w14:paraId="35074523">
        <w:trPr>
          <w:trHeight w:val="300"/>
        </w:trPr>
        <w:tc>
          <w:tcPr>
            <w:tcW w:w="1530" w:type="dxa"/>
            <w:vMerge/>
            <w:tcMar/>
            <w:vAlign w:val="center"/>
          </w:tcPr>
          <w:p w14:paraId="5A2DADCF"/>
        </w:tc>
        <w:tc>
          <w:tcPr>
            <w:tcW w:w="555" w:type="dxa"/>
            <w:tcMar/>
            <w:vAlign w:val="center"/>
          </w:tcPr>
          <w:p w:rsidR="61C9FA5B" w:rsidP="526F508F" w:rsidRDefault="61C9FA5B" w14:paraId="43C63619" w14:textId="35CD6CCC">
            <w:pPr>
              <w:pStyle w:val="Normal"/>
              <w:rPr>
                <w:rFonts w:ascii="Arial" w:hAnsi="Arial" w:cs="Arial"/>
              </w:rPr>
            </w:pPr>
            <w:r w:rsidRPr="526F508F" w:rsidR="61C9FA5B">
              <w:rPr>
                <w:rFonts w:ascii="Arial" w:hAnsi="Arial" w:cs="Arial"/>
              </w:rPr>
              <w:t>05</w:t>
            </w:r>
          </w:p>
        </w:tc>
        <w:tc>
          <w:tcPr>
            <w:tcW w:w="2322" w:type="dxa"/>
            <w:tcMar/>
            <w:vAlign w:val="center"/>
          </w:tcPr>
          <w:p w:rsidR="526F508F" w:rsidP="526F508F" w:rsidRDefault="526F508F" w14:paraId="58283255" w14:textId="0D187C70">
            <w:pPr>
              <w:pStyle w:val="Normal"/>
              <w:suppressLineNumbers w:val="0"/>
              <w:bidi w:val="0"/>
              <w:spacing w:before="0" w:beforeAutospacing="off" w:after="0" w:afterAutospacing="off" w:line="257" w:lineRule="auto"/>
              <w:ind w:left="0" w:right="0"/>
              <w:jc w:val="left"/>
            </w:pPr>
            <w:r w:rsidRPr="526F508F" w:rsidR="526F508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Officer Trustee Updates</w:t>
            </w:r>
          </w:p>
        </w:tc>
        <w:tc>
          <w:tcPr>
            <w:tcW w:w="2160" w:type="dxa"/>
            <w:tcMar/>
            <w:vAlign w:val="center"/>
          </w:tcPr>
          <w:p w:rsidR="526F508F" w:rsidP="61C5FBF1" w:rsidRDefault="526F508F" w14:paraId="625DDCD0" w14:textId="09BA677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1C5FBF1" w:rsidR="6D1EE5E9">
              <w:rPr>
                <w:rFonts w:ascii="Arial" w:hAnsi="Arial" w:cs="Arial"/>
                <w:b w:val="0"/>
                <w:bCs w:val="0"/>
              </w:rPr>
              <w:t>Officer Trustees</w:t>
            </w:r>
          </w:p>
        </w:tc>
        <w:tc>
          <w:tcPr>
            <w:tcW w:w="1168" w:type="dxa"/>
            <w:tcMar/>
            <w:vAlign w:val="center"/>
          </w:tcPr>
          <w:p w:rsidR="526F508F" w:rsidP="526F508F" w:rsidRDefault="526F508F" w14:paraId="1EED056F" w14:textId="0DF06817">
            <w:pPr>
              <w:pStyle w:val="Normal"/>
              <w:jc w:val="left"/>
              <w:rPr>
                <w:rFonts w:ascii="Arial" w:hAnsi="Arial" w:cs="Arial"/>
              </w:rPr>
            </w:pPr>
            <w:r w:rsidRPr="526F508F" w:rsidR="526F508F">
              <w:rPr>
                <w:rFonts w:ascii="Arial" w:hAnsi="Arial" w:cs="Arial"/>
              </w:rPr>
              <w:t xml:space="preserve">To </w:t>
            </w:r>
            <w:r w:rsidRPr="526F508F" w:rsidR="526F508F">
              <w:rPr>
                <w:rFonts w:ascii="Arial" w:hAnsi="Arial" w:cs="Arial"/>
              </w:rPr>
              <w:t>consider</w:t>
            </w:r>
          </w:p>
        </w:tc>
        <w:tc>
          <w:tcPr>
            <w:tcW w:w="842" w:type="dxa"/>
            <w:tcMar/>
            <w:vAlign w:val="center"/>
          </w:tcPr>
          <w:p w:rsidR="52D192C5" w:rsidP="526F508F" w:rsidRDefault="52D192C5" w14:paraId="4766D658" w14:textId="35ACB2F3">
            <w:pPr>
              <w:pStyle w:val="Normal"/>
              <w:rPr>
                <w:rFonts w:ascii="Arial" w:hAnsi="Arial" w:cs="Arial"/>
              </w:rPr>
            </w:pPr>
            <w:r w:rsidRPr="61C5FBF1" w:rsidR="52D192C5">
              <w:rPr>
                <w:rFonts w:ascii="Arial" w:hAnsi="Arial" w:cs="Arial"/>
              </w:rPr>
              <w:t>1</w:t>
            </w:r>
            <w:r w:rsidRPr="61C5FBF1" w:rsidR="2DCBB65C">
              <w:rPr>
                <w:rFonts w:ascii="Arial" w:hAnsi="Arial" w:cs="Arial"/>
              </w:rPr>
              <w:t>9:</w:t>
            </w:r>
            <w:r w:rsidRPr="61C5FBF1" w:rsidR="5197CB03">
              <w:rPr>
                <w:rFonts w:ascii="Arial" w:hAnsi="Arial" w:cs="Arial"/>
              </w:rPr>
              <w:t>15</w:t>
            </w:r>
          </w:p>
        </w:tc>
        <w:tc>
          <w:tcPr>
            <w:tcW w:w="1159" w:type="dxa"/>
            <w:tcMar/>
            <w:vAlign w:val="center"/>
          </w:tcPr>
          <w:p w:rsidR="48854E2B" w:rsidP="586804C3" w:rsidRDefault="48854E2B" w14:paraId="7A3C4F1E" w14:textId="66E5FEFF">
            <w:pPr>
              <w:pStyle w:val="Normal"/>
              <w:spacing w:line="240" w:lineRule="auto"/>
              <w:jc w:val="center"/>
              <w:rPr>
                <w:rFonts w:ascii="Arial" w:hAnsi="Arial" w:cs="Arial"/>
              </w:rPr>
            </w:pPr>
            <w:r w:rsidRPr="586804C3" w:rsidR="399DB7BB">
              <w:rPr>
                <w:rFonts w:ascii="Arial" w:hAnsi="Arial" w:cs="Arial"/>
              </w:rPr>
              <w:t>34-41</w:t>
            </w:r>
          </w:p>
        </w:tc>
      </w:tr>
      <w:tr w:rsidR="2660314B" w:rsidTr="586804C3" w14:paraId="323527BD">
        <w:trPr>
          <w:trHeight w:val="300"/>
        </w:trPr>
        <w:tc>
          <w:tcPr>
            <w:tcW w:w="7735" w:type="dxa"/>
            <w:gridSpan w:val="5"/>
            <w:tcMar/>
            <w:vAlign w:val="center"/>
          </w:tcPr>
          <w:p w:rsidR="4473764A" w:rsidP="2660314B" w:rsidRDefault="4473764A" w14:paraId="5686E265" w14:textId="4EB9B19B">
            <w:pPr>
              <w:pStyle w:val="Normal"/>
              <w:jc w:val="center"/>
              <w:rPr>
                <w:rFonts w:ascii="Arial" w:hAnsi="Arial" w:cs="Arial"/>
              </w:rPr>
            </w:pPr>
            <w:r w:rsidRPr="2660314B" w:rsidR="4473764A">
              <w:rPr>
                <w:rFonts w:ascii="Arial" w:hAnsi="Arial" w:cs="Arial"/>
              </w:rPr>
              <w:t>Break</w:t>
            </w:r>
          </w:p>
        </w:tc>
        <w:tc>
          <w:tcPr>
            <w:tcW w:w="842" w:type="dxa"/>
            <w:tcMar/>
            <w:vAlign w:val="center"/>
          </w:tcPr>
          <w:p w:rsidR="4473764A" w:rsidP="2660314B" w:rsidRDefault="4473764A" w14:paraId="70A07B73" w14:textId="5AF7972C">
            <w:pPr>
              <w:pStyle w:val="Normal"/>
              <w:rPr>
                <w:rFonts w:ascii="Arial" w:hAnsi="Arial" w:cs="Arial"/>
              </w:rPr>
            </w:pPr>
            <w:r w:rsidRPr="61C5FBF1" w:rsidR="4473764A">
              <w:rPr>
                <w:rFonts w:ascii="Arial" w:hAnsi="Arial" w:cs="Arial"/>
              </w:rPr>
              <w:t>19:</w:t>
            </w:r>
            <w:r w:rsidRPr="61C5FBF1" w:rsidR="71F7A518">
              <w:rPr>
                <w:rFonts w:ascii="Arial" w:hAnsi="Arial" w:cs="Arial"/>
              </w:rPr>
              <w:t>40</w:t>
            </w:r>
          </w:p>
        </w:tc>
        <w:tc>
          <w:tcPr>
            <w:tcW w:w="1159" w:type="dxa"/>
            <w:tcMar/>
            <w:vAlign w:val="center"/>
          </w:tcPr>
          <w:p w:rsidR="2660314B" w:rsidP="586804C3" w:rsidRDefault="2660314B" w14:paraId="7780021E" w14:textId="576F70CA">
            <w:pPr>
              <w:pStyle w:val="Normal"/>
              <w:jc w:val="center"/>
              <w:rPr>
                <w:rFonts w:ascii="Arial" w:hAnsi="Arial" w:cs="Arial"/>
              </w:rPr>
            </w:pPr>
          </w:p>
        </w:tc>
      </w:tr>
      <w:tr w:rsidR="3E2819B0" w:rsidTr="586804C3" w14:paraId="42E9F9E7">
        <w:trPr>
          <w:trHeight w:val="930"/>
        </w:trPr>
        <w:tc>
          <w:tcPr>
            <w:tcW w:w="1530" w:type="dxa"/>
            <w:tcMar/>
            <w:vAlign w:val="center"/>
          </w:tcPr>
          <w:p w:rsidR="26D2BFAB" w:rsidP="2660314B" w:rsidRDefault="26D2BFAB" w14:paraId="4562578A" w14:textId="408F0377">
            <w:pPr>
              <w:pStyle w:val="Normal"/>
              <w:rPr>
                <w:rFonts w:ascii="Arial" w:hAnsi="Arial" w:cs="Arial"/>
              </w:rPr>
            </w:pPr>
            <w:r w:rsidRPr="61C5FBF1" w:rsidR="3097ED17">
              <w:rPr>
                <w:rFonts w:ascii="Arial" w:hAnsi="Arial" w:cs="Arial"/>
              </w:rPr>
              <w:t>Matters for Discussion</w:t>
            </w:r>
          </w:p>
        </w:tc>
        <w:tc>
          <w:tcPr>
            <w:tcW w:w="555" w:type="dxa"/>
            <w:tcMar/>
            <w:vAlign w:val="center"/>
          </w:tcPr>
          <w:p w:rsidR="3E2819B0" w:rsidP="3E2819B0" w:rsidRDefault="3E2819B0" w14:paraId="10F8FD05" w14:textId="5343FE7D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3C8B671F" w:rsidR="3C86FA73">
              <w:rPr>
                <w:rFonts w:ascii="Arial" w:hAnsi="Arial" w:cs="Arial"/>
                <w:color w:val="000000" w:themeColor="text1" w:themeTint="FF" w:themeShade="FF"/>
              </w:rPr>
              <w:t>06</w:t>
            </w:r>
          </w:p>
        </w:tc>
        <w:tc>
          <w:tcPr>
            <w:tcW w:w="2322" w:type="dxa"/>
            <w:tcMar/>
            <w:vAlign w:val="center"/>
          </w:tcPr>
          <w:p w:rsidR="3E2819B0" w:rsidP="61C5FBF1" w:rsidRDefault="3E2819B0" w14:paraId="35FEA8A9" w14:textId="54BAB785">
            <w:pPr>
              <w:pStyle w:val="Normal"/>
              <w:suppressLineNumbers w:val="0"/>
              <w:bidi w:val="0"/>
              <w:spacing w:before="0" w:beforeAutospacing="off" w:after="0" w:afterAutospacing="off" w:line="257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1C5FBF1" w:rsidR="3C86FA7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</w:t>
            </w:r>
            <w:r w:rsidRPr="61C5FBF1" w:rsidR="55E3F9F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ons</w:t>
            </w:r>
            <w:r w:rsidRPr="61C5FBF1" w:rsidR="3B1A58A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tit</w:t>
            </w:r>
            <w:r w:rsidRPr="61C5FBF1" w:rsidR="55E3F9F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uent</w:t>
            </w:r>
            <w:r w:rsidRPr="61C5FBF1" w:rsidR="55E3F9F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61C5FBF1" w:rsidR="3C86FA7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</w:t>
            </w:r>
            <w:r w:rsidRPr="61C5FBF1" w:rsidR="64886FA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nion</w:t>
            </w:r>
            <w:r w:rsidRPr="61C5FBF1" w:rsidR="3C86FA7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61C5FBF1" w:rsidR="29AB2E5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P</w:t>
            </w:r>
            <w:r w:rsidRPr="61C5FBF1" w:rsidR="3C86FA7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artnership </w:t>
            </w:r>
            <w:r w:rsidRPr="61C5FBF1" w:rsidR="2A92733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</w:t>
            </w:r>
            <w:r w:rsidRPr="61C5FBF1" w:rsidR="3C86FA7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greement</w:t>
            </w:r>
          </w:p>
        </w:tc>
        <w:tc>
          <w:tcPr>
            <w:tcW w:w="2160" w:type="dxa"/>
            <w:tcMar/>
            <w:vAlign w:val="center"/>
          </w:tcPr>
          <w:p w:rsidR="1769E377" w:rsidP="3C8B671F" w:rsidRDefault="1769E377" w14:paraId="2C731C16" w14:textId="752B38B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b w:val="0"/>
                <w:bCs w:val="0"/>
              </w:rPr>
            </w:pPr>
            <w:r w:rsidRPr="61C5FBF1" w:rsidR="20F7DB90">
              <w:rPr>
                <w:rFonts w:ascii="Arial" w:hAnsi="Arial" w:cs="Arial"/>
                <w:b w:val="0"/>
                <w:bCs w:val="0"/>
              </w:rPr>
              <w:t>Helena Schofield (ICU Staff - Representation Manager)</w:t>
            </w:r>
          </w:p>
        </w:tc>
        <w:tc>
          <w:tcPr>
            <w:tcW w:w="1168" w:type="dxa"/>
            <w:tcMar/>
            <w:vAlign w:val="center"/>
          </w:tcPr>
          <w:p w:rsidR="3E2819B0" w:rsidP="3E2819B0" w:rsidRDefault="3E2819B0" w14:paraId="461436E8" w14:textId="473069B9">
            <w:pPr>
              <w:pStyle w:val="Normal"/>
              <w:jc w:val="left"/>
              <w:rPr>
                <w:rFonts w:ascii="Arial" w:hAnsi="Arial" w:cs="Arial"/>
              </w:rPr>
            </w:pPr>
            <w:r w:rsidRPr="61C5FBF1" w:rsidR="3C86FA73">
              <w:rPr>
                <w:rFonts w:ascii="Arial" w:hAnsi="Arial" w:cs="Arial"/>
              </w:rPr>
              <w:t xml:space="preserve">To </w:t>
            </w:r>
            <w:r w:rsidRPr="61C5FBF1" w:rsidR="45A35D22">
              <w:rPr>
                <w:rFonts w:ascii="Arial" w:hAnsi="Arial" w:cs="Arial"/>
              </w:rPr>
              <w:t>not</w:t>
            </w:r>
            <w:r w:rsidRPr="61C5FBF1" w:rsidR="3C86FA73">
              <w:rPr>
                <w:rFonts w:ascii="Arial" w:hAnsi="Arial" w:cs="Arial"/>
              </w:rPr>
              <w:t>e</w:t>
            </w:r>
          </w:p>
        </w:tc>
        <w:tc>
          <w:tcPr>
            <w:tcW w:w="842" w:type="dxa"/>
            <w:tcMar/>
            <w:vAlign w:val="center"/>
          </w:tcPr>
          <w:p w:rsidR="3E2819B0" w:rsidP="61C5FBF1" w:rsidRDefault="3E2819B0" w14:paraId="41B87CBC" w14:textId="2FEB675B">
            <w:pPr>
              <w:pStyle w:val="Normal"/>
              <w:rPr>
                <w:rFonts w:ascii="Arial" w:hAnsi="Arial" w:cs="Arial"/>
                <w:color w:val="auto"/>
              </w:rPr>
            </w:pPr>
            <w:r w:rsidRPr="61C5FBF1" w:rsidR="6EDE8F1F">
              <w:rPr>
                <w:rFonts w:ascii="Arial" w:hAnsi="Arial" w:cs="Arial"/>
                <w:color w:val="auto"/>
              </w:rPr>
              <w:t>19:</w:t>
            </w:r>
            <w:r w:rsidRPr="61C5FBF1" w:rsidR="6E56D09A">
              <w:rPr>
                <w:rFonts w:ascii="Arial" w:hAnsi="Arial" w:cs="Arial"/>
                <w:color w:val="auto"/>
              </w:rPr>
              <w:t>45</w:t>
            </w:r>
          </w:p>
        </w:tc>
        <w:tc>
          <w:tcPr>
            <w:tcW w:w="1159" w:type="dxa"/>
            <w:tcMar/>
            <w:vAlign w:val="center"/>
          </w:tcPr>
          <w:p w:rsidR="3FA126A8" w:rsidP="586804C3" w:rsidRDefault="3FA126A8" w14:paraId="33932C28" w14:textId="4893E24B">
            <w:pPr>
              <w:pStyle w:val="Normal"/>
              <w:jc w:val="center"/>
              <w:rPr>
                <w:rFonts w:ascii="Arial" w:hAnsi="Arial" w:cs="Arial"/>
              </w:rPr>
            </w:pPr>
            <w:r w:rsidRPr="586804C3" w:rsidR="12AEB12B">
              <w:rPr>
                <w:rFonts w:ascii="Arial" w:hAnsi="Arial" w:cs="Arial"/>
              </w:rPr>
              <w:t>42</w:t>
            </w:r>
          </w:p>
        </w:tc>
      </w:tr>
      <w:tr w:rsidR="61C5FBF1" w:rsidTr="586804C3" w14:paraId="200E8EA2">
        <w:trPr>
          <w:trHeight w:val="930"/>
        </w:trPr>
        <w:tc>
          <w:tcPr>
            <w:tcW w:w="1530" w:type="dxa"/>
            <w:tcMar/>
            <w:vAlign w:val="center"/>
          </w:tcPr>
          <w:p w:rsidR="208CEC3F" w:rsidP="61C5FBF1" w:rsidRDefault="208CEC3F" w14:paraId="65EA5D0D" w14:textId="50C8C02E">
            <w:pPr>
              <w:pStyle w:val="Normal"/>
              <w:rPr>
                <w:rFonts w:ascii="Arial" w:hAnsi="Arial" w:cs="Arial"/>
              </w:rPr>
            </w:pPr>
            <w:r w:rsidRPr="61C5FBF1" w:rsidR="208CEC3F">
              <w:rPr>
                <w:rFonts w:ascii="Arial" w:hAnsi="Arial" w:cs="Arial"/>
              </w:rPr>
              <w:t>Matters for Decision</w:t>
            </w:r>
          </w:p>
          <w:p w:rsidR="61C5FBF1" w:rsidP="61C5FBF1" w:rsidRDefault="61C5FBF1" w14:paraId="37F336DD" w14:textId="6C7655DB">
            <w:pPr>
              <w:pStyle w:val="Normal"/>
              <w:rPr>
                <w:rFonts w:ascii="Arial" w:hAnsi="Arial" w:cs="Arial"/>
              </w:rPr>
            </w:pPr>
          </w:p>
        </w:tc>
        <w:tc>
          <w:tcPr>
            <w:tcW w:w="555" w:type="dxa"/>
            <w:tcMar/>
            <w:vAlign w:val="center"/>
          </w:tcPr>
          <w:p w:rsidR="6CE741D8" w:rsidP="61C5FBF1" w:rsidRDefault="6CE741D8" w14:paraId="3A1E295D" w14:textId="09191E1F">
            <w:pPr>
              <w:pStyle w:val="Normal"/>
              <w:spacing w:line="240" w:lineRule="auto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61C5FBF1" w:rsidR="6CE741D8">
              <w:rPr>
                <w:rFonts w:ascii="Arial" w:hAnsi="Arial" w:cs="Arial"/>
                <w:color w:val="000000" w:themeColor="text1" w:themeTint="FF" w:themeShade="FF"/>
              </w:rPr>
              <w:t>07</w:t>
            </w:r>
          </w:p>
        </w:tc>
        <w:tc>
          <w:tcPr>
            <w:tcW w:w="2322" w:type="dxa"/>
            <w:tcMar/>
            <w:vAlign w:val="center"/>
          </w:tcPr>
          <w:p w:rsidR="6CE741D8" w:rsidP="61C5FBF1" w:rsidRDefault="6CE741D8" w14:paraId="0F5CCD12" w14:textId="19ED8D6E">
            <w:pPr>
              <w:pStyle w:val="Normal"/>
              <w:spacing w:line="257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1C5FBF1" w:rsidR="6CE741D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Union Bar Policy</w:t>
            </w:r>
          </w:p>
        </w:tc>
        <w:tc>
          <w:tcPr>
            <w:tcW w:w="2160" w:type="dxa"/>
            <w:tcMar/>
            <w:vAlign w:val="center"/>
          </w:tcPr>
          <w:p w:rsidR="6CE741D8" w:rsidP="61C5FBF1" w:rsidRDefault="6CE741D8" w14:paraId="6020CDDD" w14:textId="7E628BE1">
            <w:pPr>
              <w:pStyle w:val="Normal"/>
              <w:spacing w:line="240" w:lineRule="auto"/>
              <w:jc w:val="left"/>
              <w:rPr>
                <w:rFonts w:ascii="Arial" w:hAnsi="Arial" w:cs="Arial"/>
                <w:b w:val="0"/>
                <w:bCs w:val="0"/>
              </w:rPr>
            </w:pPr>
            <w:r w:rsidRPr="61C5FBF1" w:rsidR="6CE741D8">
              <w:rPr>
                <w:rFonts w:ascii="Arial" w:hAnsi="Arial" w:cs="Arial"/>
                <w:b w:val="0"/>
                <w:bCs w:val="0"/>
              </w:rPr>
              <w:t xml:space="preserve">Jack Swires (RCSU </w:t>
            </w:r>
            <w:r w:rsidRPr="61C5FBF1" w:rsidR="3157C990">
              <w:rPr>
                <w:rFonts w:ascii="Arial" w:hAnsi="Arial" w:cs="Arial"/>
                <w:b w:val="0"/>
                <w:bCs w:val="0"/>
              </w:rPr>
              <w:t>President)</w:t>
            </w:r>
          </w:p>
        </w:tc>
        <w:tc>
          <w:tcPr>
            <w:tcW w:w="1168" w:type="dxa"/>
            <w:tcMar/>
            <w:vAlign w:val="center"/>
          </w:tcPr>
          <w:p w:rsidR="6CE741D8" w:rsidP="61C5FBF1" w:rsidRDefault="6CE741D8" w14:paraId="52B48DC9" w14:textId="7E450644">
            <w:pPr>
              <w:pStyle w:val="Normal"/>
              <w:jc w:val="left"/>
              <w:rPr>
                <w:rFonts w:ascii="Arial" w:hAnsi="Arial" w:cs="Arial"/>
              </w:rPr>
            </w:pPr>
            <w:r w:rsidRPr="61C5FBF1" w:rsidR="6CE741D8">
              <w:rPr>
                <w:rFonts w:ascii="Arial" w:hAnsi="Arial" w:cs="Arial"/>
              </w:rPr>
              <w:t>To approve</w:t>
            </w:r>
          </w:p>
        </w:tc>
        <w:tc>
          <w:tcPr>
            <w:tcW w:w="842" w:type="dxa"/>
            <w:tcMar/>
            <w:vAlign w:val="center"/>
          </w:tcPr>
          <w:p w:rsidR="1687FED3" w:rsidP="61C5FBF1" w:rsidRDefault="1687FED3" w14:paraId="6213E4AB" w14:textId="340CE1E8">
            <w:pPr>
              <w:pStyle w:val="Normal"/>
              <w:rPr>
                <w:rFonts w:ascii="Arial" w:hAnsi="Arial" w:cs="Arial"/>
                <w:color w:val="auto"/>
              </w:rPr>
            </w:pPr>
            <w:r w:rsidRPr="61C5FBF1" w:rsidR="1687FED3">
              <w:rPr>
                <w:rFonts w:ascii="Arial" w:hAnsi="Arial" w:cs="Arial"/>
                <w:color w:val="auto"/>
              </w:rPr>
              <w:t>19:50</w:t>
            </w:r>
          </w:p>
        </w:tc>
        <w:tc>
          <w:tcPr>
            <w:tcW w:w="1159" w:type="dxa"/>
            <w:tcMar/>
            <w:vAlign w:val="center"/>
          </w:tcPr>
          <w:p w:rsidR="61C5FBF1" w:rsidP="586804C3" w:rsidRDefault="61C5FBF1" w14:paraId="3B73A001" w14:textId="3C7A8EDE">
            <w:pPr>
              <w:pStyle w:val="Normal"/>
              <w:jc w:val="center"/>
              <w:rPr>
                <w:rFonts w:ascii="Arial" w:hAnsi="Arial" w:cs="Arial"/>
              </w:rPr>
            </w:pPr>
            <w:r w:rsidRPr="586804C3" w:rsidR="2F04CD63">
              <w:rPr>
                <w:rFonts w:ascii="Arial" w:hAnsi="Arial" w:cs="Arial"/>
              </w:rPr>
              <w:t>43-48</w:t>
            </w:r>
          </w:p>
        </w:tc>
      </w:tr>
      <w:tr w:rsidR="00C07973" w:rsidTr="586804C3" w14:paraId="0445DB2B" w14:textId="43E247B2">
        <w:trPr>
          <w:trHeight w:val="300"/>
        </w:trPr>
        <w:tc>
          <w:tcPr>
            <w:tcW w:w="1530" w:type="dxa"/>
            <w:tcMar/>
            <w:vAlign w:val="center"/>
          </w:tcPr>
          <w:p w:rsidR="00C07973" w:rsidP="00C07973" w:rsidRDefault="00C07973" w14:paraId="2D6599C9" w14:textId="0D7D5D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Any Other Business</w:t>
            </w:r>
          </w:p>
        </w:tc>
        <w:tc>
          <w:tcPr>
            <w:tcW w:w="555" w:type="dxa"/>
            <w:tcMar/>
            <w:vAlign w:val="center"/>
          </w:tcPr>
          <w:p w:rsidRPr="001A54CB" w:rsidR="00C07973" w:rsidP="258E1C88" w:rsidRDefault="00BF68E6" w14:paraId="458673B3" w14:textId="3E0D9E9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  <w:color w:val="000000" w:themeColor="text1" w:themeTint="FF" w:themeShade="FF"/>
              </w:rPr>
            </w:pPr>
            <w:r w:rsidRPr="5150732A" w:rsidR="0F9D8BD3">
              <w:rPr>
                <w:rFonts w:ascii="Arial" w:hAnsi="Arial" w:cs="Arial"/>
                <w:color w:val="000000" w:themeColor="text1" w:themeTint="FF" w:themeShade="FF"/>
              </w:rPr>
              <w:t>10</w:t>
            </w:r>
          </w:p>
        </w:tc>
        <w:tc>
          <w:tcPr>
            <w:tcW w:w="2322" w:type="dxa"/>
            <w:tcMar/>
            <w:vAlign w:val="center"/>
          </w:tcPr>
          <w:p w:rsidRPr="001A54CB" w:rsidR="00C07973" w:rsidP="61C5FBF1" w:rsidRDefault="00C07973" w14:paraId="46973060" w14:textId="3A600CD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</w:rPr>
            </w:pPr>
            <w:r w:rsidRPr="1F5A7CDA" w:rsidR="3D5C9977">
              <w:rPr>
                <w:rFonts w:ascii="Arial" w:hAnsi="Arial" w:cs="Arial"/>
                <w:color w:val="000000" w:themeColor="text1" w:themeTint="FF" w:themeShade="FF"/>
              </w:rPr>
              <w:t>Chaplaincy</w:t>
            </w:r>
          </w:p>
          <w:p w:rsidRPr="001A54CB" w:rsidR="00C07973" w:rsidP="1F5A7CDA" w:rsidRDefault="00C07973" w14:paraId="2E0B4D1E" w14:textId="3440ADEE">
            <w:pPr>
              <w:pStyle w:val="Normal"/>
              <w:rPr>
                <w:rFonts w:ascii="Arial" w:hAnsi="Arial" w:cs="Arial"/>
                <w:color w:val="000000" w:themeColor="text1"/>
              </w:rPr>
            </w:pPr>
          </w:p>
          <w:p w:rsidRPr="001A54CB" w:rsidR="00C07973" w:rsidP="1F5A7CDA" w:rsidRDefault="00C07973" w14:paraId="2DD2A3D9" w14:textId="1176EA16">
            <w:pPr>
              <w:pStyle w:val="Normal"/>
              <w:rPr>
                <w:rFonts w:ascii="Arial" w:hAnsi="Arial" w:cs="Arial"/>
                <w:color w:val="000000" w:themeColor="text1"/>
              </w:rPr>
            </w:pPr>
          </w:p>
          <w:p w:rsidRPr="001A54CB" w:rsidR="00C07973" w:rsidP="61C5FBF1" w:rsidRDefault="00C07973" w14:paraId="2DC97A01" w14:textId="72A4301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00000" w:themeColor="text1"/>
              </w:rPr>
            </w:pPr>
            <w:r w:rsidRPr="1F5A7CDA" w:rsidR="7106AE88">
              <w:rPr>
                <w:rFonts w:ascii="Arial" w:hAnsi="Arial" w:cs="Arial"/>
                <w:color w:val="000000" w:themeColor="text1" w:themeTint="FF" w:themeShade="FF"/>
              </w:rPr>
              <w:t>Elections</w:t>
            </w:r>
          </w:p>
        </w:tc>
        <w:tc>
          <w:tcPr>
            <w:tcW w:w="2160" w:type="dxa"/>
            <w:tcMar/>
            <w:vAlign w:val="center"/>
          </w:tcPr>
          <w:p w:rsidR="00C07973" w:rsidP="61C5FBF1" w:rsidRDefault="00C07973" w14:paraId="12685EFC" w14:textId="3652C18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</w:rPr>
            </w:pPr>
            <w:r w:rsidRPr="1F5A7CDA" w:rsidR="3D5C9977">
              <w:rPr>
                <w:rFonts w:ascii="Arial" w:hAnsi="Arial" w:cs="Arial"/>
                <w:b w:val="0"/>
                <w:bCs w:val="0"/>
              </w:rPr>
              <w:t>Apollo Yang (ICU Interfaith Officer)</w:t>
            </w:r>
          </w:p>
          <w:p w:rsidR="00C07973" w:rsidP="61C5FBF1" w:rsidRDefault="00C07973" w14:paraId="255A44DE" w14:textId="1C1E5D00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</w:rPr>
            </w:pPr>
            <w:r w:rsidRPr="1F5A7CDA" w:rsidR="2C26B856">
              <w:rPr>
                <w:rFonts w:ascii="Arial" w:hAnsi="Arial" w:cs="Arial"/>
                <w:b w:val="0"/>
                <w:bCs w:val="0"/>
              </w:rPr>
              <w:t>Zahra Butt (ICU Staff - Democracy &amp; Campaigns Coordinator)</w:t>
            </w:r>
          </w:p>
        </w:tc>
        <w:tc>
          <w:tcPr>
            <w:tcW w:w="1168" w:type="dxa"/>
            <w:tcMar/>
            <w:vAlign w:val="center"/>
          </w:tcPr>
          <w:p w:rsidR="00C07973" w:rsidP="42794EB2" w:rsidRDefault="00C07973" w14:paraId="1310BD96" w14:textId="4FAC23DD">
            <w:pPr>
              <w:jc w:val="left"/>
              <w:rPr>
                <w:rFonts w:ascii="Arial" w:hAnsi="Arial" w:cs="Arial"/>
              </w:rPr>
            </w:pPr>
            <w:r w:rsidRPr="3E2819B0" w:rsidR="645574D8">
              <w:rPr>
                <w:rFonts w:ascii="Arial" w:hAnsi="Arial" w:cs="Arial"/>
              </w:rPr>
              <w:t xml:space="preserve">To </w:t>
            </w:r>
            <w:r w:rsidRPr="3E2819B0" w:rsidR="44C80502">
              <w:rPr>
                <w:rFonts w:ascii="Arial" w:hAnsi="Arial" w:cs="Arial"/>
              </w:rPr>
              <w:t>conside</w:t>
            </w:r>
            <w:r w:rsidRPr="3E2819B0" w:rsidR="4020A1A1">
              <w:rPr>
                <w:rFonts w:ascii="Arial" w:hAnsi="Arial" w:cs="Arial"/>
              </w:rPr>
              <w:t>r</w:t>
            </w:r>
          </w:p>
        </w:tc>
        <w:tc>
          <w:tcPr>
            <w:tcW w:w="842" w:type="dxa"/>
            <w:tcMar/>
            <w:vAlign w:val="center"/>
          </w:tcPr>
          <w:p w:rsidR="00C07973" w:rsidP="61C5FBF1" w:rsidRDefault="000A54D4" w14:paraId="510B1E53" w14:textId="6D9C3AF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cs="Arial"/>
              </w:rPr>
            </w:pPr>
            <w:r w:rsidRPr="61C5FBF1" w:rsidR="7024DA87">
              <w:rPr>
                <w:rFonts w:ascii="Arial" w:hAnsi="Arial" w:cs="Arial"/>
              </w:rPr>
              <w:t>20</w:t>
            </w:r>
            <w:r w:rsidRPr="61C5FBF1" w:rsidR="2FAE37C5">
              <w:rPr>
                <w:rFonts w:ascii="Arial" w:hAnsi="Arial" w:cs="Arial"/>
              </w:rPr>
              <w:t>:</w:t>
            </w:r>
            <w:r w:rsidRPr="61C5FBF1" w:rsidR="0E1F22D9">
              <w:rPr>
                <w:rFonts w:ascii="Arial" w:hAnsi="Arial" w:cs="Arial"/>
              </w:rPr>
              <w:t>1</w:t>
            </w:r>
            <w:r w:rsidRPr="61C5FBF1" w:rsidR="57519397">
              <w:rPr>
                <w:rFonts w:ascii="Arial" w:hAnsi="Arial" w:cs="Arial"/>
              </w:rPr>
              <w:t>0</w:t>
            </w:r>
          </w:p>
        </w:tc>
        <w:tc>
          <w:tcPr>
            <w:tcW w:w="1159" w:type="dxa"/>
            <w:tcMar/>
            <w:vAlign w:val="center"/>
          </w:tcPr>
          <w:p w:rsidR="00C07973" w:rsidP="586804C3" w:rsidRDefault="00C07973" w14:paraId="5AE541EB" w14:textId="7747B507">
            <w:pPr>
              <w:jc w:val="center"/>
              <w:rPr>
                <w:rFonts w:ascii="Arial" w:hAnsi="Arial" w:cs="Arial"/>
              </w:rPr>
            </w:pPr>
            <w:r w:rsidRPr="586804C3" w:rsidR="3C86148C">
              <w:rPr>
                <w:rFonts w:ascii="Arial" w:hAnsi="Arial" w:cs="Arial"/>
              </w:rPr>
              <w:t>/</w:t>
            </w:r>
          </w:p>
        </w:tc>
      </w:tr>
      <w:tr w:rsidR="42794EB2" w:rsidTr="586804C3" w14:paraId="3859F8CF">
        <w:trPr>
          <w:trHeight w:val="300"/>
        </w:trPr>
        <w:tc>
          <w:tcPr>
            <w:tcW w:w="7735" w:type="dxa"/>
            <w:gridSpan w:val="5"/>
            <w:tcMar/>
            <w:vAlign w:val="center"/>
          </w:tcPr>
          <w:p w:rsidR="78BD3A91" w:rsidP="42794EB2" w:rsidRDefault="78BD3A91" w14:paraId="3B64030A" w14:textId="1620F2A2">
            <w:pPr>
              <w:pStyle w:val="Normal"/>
              <w:jc w:val="center"/>
              <w:rPr>
                <w:rFonts w:ascii="Arial" w:hAnsi="Arial" w:cs="Arial"/>
                <w:i w:val="0"/>
                <w:iCs w:val="0"/>
                <w:u w:val="none"/>
              </w:rPr>
            </w:pPr>
            <w:r w:rsidRPr="42794EB2" w:rsidR="78BD3A91">
              <w:rPr>
                <w:rFonts w:ascii="Arial" w:hAnsi="Arial" w:cs="Arial"/>
                <w:i w:val="0"/>
                <w:iCs w:val="0"/>
                <w:u w:val="none"/>
              </w:rPr>
              <w:t xml:space="preserve">End of </w:t>
            </w:r>
            <w:r w:rsidRPr="42794EB2" w:rsidR="5450CB95">
              <w:rPr>
                <w:rFonts w:ascii="Arial" w:hAnsi="Arial" w:cs="Arial"/>
                <w:i w:val="0"/>
                <w:iCs w:val="0"/>
                <w:u w:val="none"/>
              </w:rPr>
              <w:t>meeting</w:t>
            </w:r>
          </w:p>
        </w:tc>
        <w:tc>
          <w:tcPr>
            <w:tcW w:w="842" w:type="dxa"/>
            <w:tcMar/>
            <w:vAlign w:val="center"/>
          </w:tcPr>
          <w:p w:rsidR="78BD3A91" w:rsidP="42794EB2" w:rsidRDefault="78BD3A91" w14:paraId="66A44F8B" w14:textId="61B55290">
            <w:pPr>
              <w:pStyle w:val="Normal"/>
              <w:rPr>
                <w:rFonts w:ascii="Arial" w:hAnsi="Arial" w:cs="Arial"/>
              </w:rPr>
            </w:pPr>
            <w:r w:rsidRPr="61C5FBF1" w:rsidR="33111696">
              <w:rPr>
                <w:rFonts w:ascii="Arial" w:hAnsi="Arial" w:cs="Arial"/>
              </w:rPr>
              <w:t>2</w:t>
            </w:r>
            <w:r w:rsidRPr="61C5FBF1" w:rsidR="17830A53">
              <w:rPr>
                <w:rFonts w:ascii="Arial" w:hAnsi="Arial" w:cs="Arial"/>
              </w:rPr>
              <w:t>0</w:t>
            </w:r>
            <w:r w:rsidRPr="61C5FBF1" w:rsidR="5F0F916D">
              <w:rPr>
                <w:rFonts w:ascii="Arial" w:hAnsi="Arial" w:cs="Arial"/>
              </w:rPr>
              <w:t>:</w:t>
            </w:r>
            <w:r w:rsidRPr="61C5FBF1" w:rsidR="2D86BC3C">
              <w:rPr>
                <w:rFonts w:ascii="Arial" w:hAnsi="Arial" w:cs="Arial"/>
              </w:rPr>
              <w:t>1</w:t>
            </w:r>
            <w:r w:rsidRPr="61C5FBF1" w:rsidR="28DB1949">
              <w:rPr>
                <w:rFonts w:ascii="Arial" w:hAnsi="Arial" w:cs="Arial"/>
              </w:rPr>
              <w:t>5</w:t>
            </w:r>
          </w:p>
        </w:tc>
        <w:tc>
          <w:tcPr>
            <w:tcW w:w="1159" w:type="dxa"/>
            <w:tcMar/>
            <w:vAlign w:val="center"/>
          </w:tcPr>
          <w:p w:rsidR="46813C42" w:rsidP="586804C3" w:rsidRDefault="46813C42" w14:paraId="6F64160C" w14:textId="07832FF4">
            <w:pPr>
              <w:pStyle w:val="Normal"/>
              <w:jc w:val="center"/>
              <w:rPr>
                <w:rFonts w:ascii="Arial" w:hAnsi="Arial" w:cs="Arial"/>
              </w:rPr>
            </w:pPr>
            <w:r w:rsidRPr="586804C3" w:rsidR="46813C42">
              <w:rPr>
                <w:rFonts w:ascii="Arial" w:hAnsi="Arial" w:cs="Arial"/>
              </w:rPr>
              <w:t>/</w:t>
            </w:r>
          </w:p>
        </w:tc>
      </w:tr>
    </w:tbl>
    <w:p w:rsidRPr="00C519BE" w:rsidR="00C519BE" w:rsidP="00C519BE" w:rsidRDefault="00C519BE" w14:paraId="67394F59" w14:textId="3A2CF66C">
      <w:pPr>
        <w:spacing w:after="0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sectPr w:rsidRPr="00C519BE" w:rsidR="00C519BE" w:rsidSect="00364825">
      <w:headerReference w:type="first" r:id="rId10"/>
      <w:pgSz w:w="11906" w:h="16838" w:orient="portrait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A5EF0" w:rsidP="00BF5A76" w:rsidRDefault="00EA5EF0" w14:paraId="67167176" w14:textId="77777777">
      <w:pPr>
        <w:spacing w:after="0" w:line="240" w:lineRule="auto"/>
      </w:pPr>
      <w:r>
        <w:separator/>
      </w:r>
    </w:p>
  </w:endnote>
  <w:endnote w:type="continuationSeparator" w:id="0">
    <w:p w:rsidR="00EA5EF0" w:rsidP="00BF5A76" w:rsidRDefault="00EA5EF0" w14:paraId="52CDC0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A5EF0" w:rsidP="00BF5A76" w:rsidRDefault="00EA5EF0" w14:paraId="733E29D8" w14:textId="77777777">
      <w:pPr>
        <w:spacing w:after="0" w:line="240" w:lineRule="auto"/>
      </w:pPr>
      <w:r>
        <w:separator/>
      </w:r>
    </w:p>
  </w:footnote>
  <w:footnote w:type="continuationSeparator" w:id="0">
    <w:p w:rsidR="00EA5EF0" w:rsidP="00BF5A76" w:rsidRDefault="00EA5EF0" w14:paraId="2A19B84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Pr="00BD015A" w:rsidR="00BF5A76" w:rsidP="00A04870" w:rsidRDefault="00BF5A76" w14:paraId="75F5D900" w14:textId="5B3907EB">
    <w:pPr>
      <w:pStyle w:val="Header"/>
      <w:jc w:val="right"/>
      <w:rPr>
        <w:rFonts w:ascii="Arial" w:hAnsi="Arial" w:cs="Arial"/>
      </w:rPr>
    </w:pPr>
    <w:r w:rsidRPr="00BD015A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7497D4E" wp14:editId="4958D14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51648" cy="571500"/>
          <wp:effectExtent l="0" t="0" r="5715" b="0"/>
          <wp:wrapNone/>
          <wp:docPr id="1" name="Picture 1" descr="Our Brand | Imperial College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r Brand | Imperial College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648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>
  <int2:observations>
    <int2:textHash int2:hashCode="rht59du6kO+b0g" int2:id="uwbfuAgq">
      <int2:state int2:type="AugLoop_Text_Critique" int2:value="Rejected"/>
    </int2:textHash>
    <int2:textHash int2:hashCode="ksGbK+4tgac/9i" int2:id="MZ2CGuvD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7">
    <w:nsid w:val="33f79d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fd94f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36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0" w15:restartNumberingAfterBreak="0">
    <w:nsid w:val="10635581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31C2"/>
    <w:multiLevelType w:val="hybridMultilevel"/>
    <w:tmpl w:val="29E8004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20812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E3074"/>
    <w:multiLevelType w:val="hybridMultilevel"/>
    <w:tmpl w:val="026EA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F2039"/>
    <w:multiLevelType w:val="multilevel"/>
    <w:tmpl w:val="4D96E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8C325BF"/>
    <w:multiLevelType w:val="hybridMultilevel"/>
    <w:tmpl w:val="8A06811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7"/>
  </w:num>
  <w:num w:numId="7">
    <w:abstractNumId w:val="6"/>
  </w:num>
  <w:num w:numId="1" w16cid:durableId="1652251623">
    <w:abstractNumId w:val="4"/>
  </w:num>
  <w:num w:numId="2" w16cid:durableId="1900555586">
    <w:abstractNumId w:val="1"/>
  </w:num>
  <w:num w:numId="3" w16cid:durableId="2086951862">
    <w:abstractNumId w:val="5"/>
  </w:num>
  <w:num w:numId="4" w16cid:durableId="503009935">
    <w:abstractNumId w:val="3"/>
  </w:num>
  <w:num w:numId="5" w16cid:durableId="55471100">
    <w:abstractNumId w:val="0"/>
  </w:num>
  <w:num w:numId="6" w16cid:durableId="1429813091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00"/>
    <w:rsid w:val="00047191"/>
    <w:rsid w:val="000858D2"/>
    <w:rsid w:val="0009219E"/>
    <w:rsid w:val="000A54D4"/>
    <w:rsid w:val="000B287E"/>
    <w:rsid w:val="000C3E26"/>
    <w:rsid w:val="001A54CB"/>
    <w:rsid w:val="00211BB8"/>
    <w:rsid w:val="0025327E"/>
    <w:rsid w:val="00295B42"/>
    <w:rsid w:val="002AA1EA"/>
    <w:rsid w:val="002F3233"/>
    <w:rsid w:val="002F6ECB"/>
    <w:rsid w:val="003520D0"/>
    <w:rsid w:val="00364825"/>
    <w:rsid w:val="003E1212"/>
    <w:rsid w:val="00425925"/>
    <w:rsid w:val="004A45B6"/>
    <w:rsid w:val="005027C4"/>
    <w:rsid w:val="00507B05"/>
    <w:rsid w:val="005310C0"/>
    <w:rsid w:val="005807A3"/>
    <w:rsid w:val="00593D92"/>
    <w:rsid w:val="005A53AA"/>
    <w:rsid w:val="00615D5D"/>
    <w:rsid w:val="006275A0"/>
    <w:rsid w:val="00681E06"/>
    <w:rsid w:val="006B2947"/>
    <w:rsid w:val="00711DBF"/>
    <w:rsid w:val="00743EF9"/>
    <w:rsid w:val="00744184"/>
    <w:rsid w:val="00766728"/>
    <w:rsid w:val="007E33F3"/>
    <w:rsid w:val="00825E4E"/>
    <w:rsid w:val="008DB0AA"/>
    <w:rsid w:val="00903181"/>
    <w:rsid w:val="0090373E"/>
    <w:rsid w:val="009060AB"/>
    <w:rsid w:val="00923D29"/>
    <w:rsid w:val="009440E8"/>
    <w:rsid w:val="00A04870"/>
    <w:rsid w:val="00A17E08"/>
    <w:rsid w:val="00A47800"/>
    <w:rsid w:val="00A8341C"/>
    <w:rsid w:val="00AE7C2A"/>
    <w:rsid w:val="00B10FB2"/>
    <w:rsid w:val="00B73255"/>
    <w:rsid w:val="00B858AA"/>
    <w:rsid w:val="00BD015A"/>
    <w:rsid w:val="00BE04E1"/>
    <w:rsid w:val="00BF5A76"/>
    <w:rsid w:val="00BF6387"/>
    <w:rsid w:val="00BF68E6"/>
    <w:rsid w:val="00C07973"/>
    <w:rsid w:val="00C14C27"/>
    <w:rsid w:val="00C31E27"/>
    <w:rsid w:val="00C519BE"/>
    <w:rsid w:val="00C5779D"/>
    <w:rsid w:val="00C66160"/>
    <w:rsid w:val="00C74470"/>
    <w:rsid w:val="00CC64E4"/>
    <w:rsid w:val="00CE5678"/>
    <w:rsid w:val="00D6762E"/>
    <w:rsid w:val="00D818E5"/>
    <w:rsid w:val="00DA71B8"/>
    <w:rsid w:val="00DB495D"/>
    <w:rsid w:val="00DE1C77"/>
    <w:rsid w:val="00DF3B9E"/>
    <w:rsid w:val="00E0C212"/>
    <w:rsid w:val="00E13D84"/>
    <w:rsid w:val="00E70F48"/>
    <w:rsid w:val="00E8CBD3"/>
    <w:rsid w:val="00EA2915"/>
    <w:rsid w:val="00EA5EF0"/>
    <w:rsid w:val="00EB5E45"/>
    <w:rsid w:val="00F23588"/>
    <w:rsid w:val="00F25DB6"/>
    <w:rsid w:val="00F65C93"/>
    <w:rsid w:val="00F773DF"/>
    <w:rsid w:val="00F95715"/>
    <w:rsid w:val="00F96199"/>
    <w:rsid w:val="00FA39B0"/>
    <w:rsid w:val="014060D8"/>
    <w:rsid w:val="0168E69D"/>
    <w:rsid w:val="01860380"/>
    <w:rsid w:val="019D4BFE"/>
    <w:rsid w:val="01AB324B"/>
    <w:rsid w:val="01DBF6D5"/>
    <w:rsid w:val="01E3B683"/>
    <w:rsid w:val="023F1071"/>
    <w:rsid w:val="02566976"/>
    <w:rsid w:val="0274974A"/>
    <w:rsid w:val="028E0BC0"/>
    <w:rsid w:val="02E051A5"/>
    <w:rsid w:val="02EAFA20"/>
    <w:rsid w:val="030729C0"/>
    <w:rsid w:val="0398483F"/>
    <w:rsid w:val="039FFD80"/>
    <w:rsid w:val="03A2E4C6"/>
    <w:rsid w:val="03C375A7"/>
    <w:rsid w:val="042879E2"/>
    <w:rsid w:val="04296BE2"/>
    <w:rsid w:val="045944DB"/>
    <w:rsid w:val="0464F07F"/>
    <w:rsid w:val="049CD7C5"/>
    <w:rsid w:val="049DD39D"/>
    <w:rsid w:val="04E2C04E"/>
    <w:rsid w:val="04ED8065"/>
    <w:rsid w:val="04ED8065"/>
    <w:rsid w:val="04F23877"/>
    <w:rsid w:val="053FB085"/>
    <w:rsid w:val="0552273E"/>
    <w:rsid w:val="0563167B"/>
    <w:rsid w:val="0563167B"/>
    <w:rsid w:val="057EBC67"/>
    <w:rsid w:val="059E010B"/>
    <w:rsid w:val="05B2D915"/>
    <w:rsid w:val="05C7E772"/>
    <w:rsid w:val="05D2064F"/>
    <w:rsid w:val="065AE69C"/>
    <w:rsid w:val="06C5CA57"/>
    <w:rsid w:val="06C98C0E"/>
    <w:rsid w:val="0714226B"/>
    <w:rsid w:val="07209F36"/>
    <w:rsid w:val="0758903A"/>
    <w:rsid w:val="076C9BE4"/>
    <w:rsid w:val="07F3D363"/>
    <w:rsid w:val="082238C5"/>
    <w:rsid w:val="082ABB5B"/>
    <w:rsid w:val="0830E8F8"/>
    <w:rsid w:val="084F23E0"/>
    <w:rsid w:val="08737703"/>
    <w:rsid w:val="088445C8"/>
    <w:rsid w:val="08D9E754"/>
    <w:rsid w:val="08F44B35"/>
    <w:rsid w:val="08FCA622"/>
    <w:rsid w:val="0915B90D"/>
    <w:rsid w:val="09907266"/>
    <w:rsid w:val="099FD200"/>
    <w:rsid w:val="09F06704"/>
    <w:rsid w:val="0A127A1D"/>
    <w:rsid w:val="0A434BD6"/>
    <w:rsid w:val="0A54E859"/>
    <w:rsid w:val="0A61916E"/>
    <w:rsid w:val="0AAA7970"/>
    <w:rsid w:val="0AE73F91"/>
    <w:rsid w:val="0AFA7D12"/>
    <w:rsid w:val="0BA6169C"/>
    <w:rsid w:val="0BB63CBD"/>
    <w:rsid w:val="0C582A45"/>
    <w:rsid w:val="0C7946B0"/>
    <w:rsid w:val="0CA9DB2C"/>
    <w:rsid w:val="0CCAF923"/>
    <w:rsid w:val="0CDF2A05"/>
    <w:rsid w:val="0D45D166"/>
    <w:rsid w:val="0D591B07"/>
    <w:rsid w:val="0D623071"/>
    <w:rsid w:val="0D64F620"/>
    <w:rsid w:val="0D7CA1D5"/>
    <w:rsid w:val="0E0CB523"/>
    <w:rsid w:val="0E1F22D9"/>
    <w:rsid w:val="0E25170C"/>
    <w:rsid w:val="0E3B3516"/>
    <w:rsid w:val="0E66AF92"/>
    <w:rsid w:val="0E6B5BA2"/>
    <w:rsid w:val="0E6E01F1"/>
    <w:rsid w:val="0E73070D"/>
    <w:rsid w:val="0E908AA7"/>
    <w:rsid w:val="0ED044EC"/>
    <w:rsid w:val="0ED643D4"/>
    <w:rsid w:val="0F0EE04A"/>
    <w:rsid w:val="0F3CC9F2"/>
    <w:rsid w:val="0F42F97E"/>
    <w:rsid w:val="0F4CE3A9"/>
    <w:rsid w:val="0F6DDFA1"/>
    <w:rsid w:val="0F9D8BD3"/>
    <w:rsid w:val="0FC5FE8D"/>
    <w:rsid w:val="10093044"/>
    <w:rsid w:val="10F9A3D2"/>
    <w:rsid w:val="11075FBC"/>
    <w:rsid w:val="1145359E"/>
    <w:rsid w:val="115F2DF2"/>
    <w:rsid w:val="11F284FD"/>
    <w:rsid w:val="12202122"/>
    <w:rsid w:val="12794652"/>
    <w:rsid w:val="1292D1D0"/>
    <w:rsid w:val="12AEB12B"/>
    <w:rsid w:val="12E56139"/>
    <w:rsid w:val="13602841"/>
    <w:rsid w:val="137EC0BA"/>
    <w:rsid w:val="1382569D"/>
    <w:rsid w:val="13A62C5A"/>
    <w:rsid w:val="13AA94B4"/>
    <w:rsid w:val="13E32AEF"/>
    <w:rsid w:val="13EA067F"/>
    <w:rsid w:val="14217AFC"/>
    <w:rsid w:val="1421E845"/>
    <w:rsid w:val="142921E6"/>
    <w:rsid w:val="14C9EA23"/>
    <w:rsid w:val="14CAF560"/>
    <w:rsid w:val="14ECC3C4"/>
    <w:rsid w:val="14EE72B8"/>
    <w:rsid w:val="15176FD3"/>
    <w:rsid w:val="1520DCA2"/>
    <w:rsid w:val="15262B9A"/>
    <w:rsid w:val="1546AF92"/>
    <w:rsid w:val="155380F4"/>
    <w:rsid w:val="155EC9B2"/>
    <w:rsid w:val="159C4FC4"/>
    <w:rsid w:val="163202B5"/>
    <w:rsid w:val="16422D4A"/>
    <w:rsid w:val="166EBAEF"/>
    <w:rsid w:val="1687FED3"/>
    <w:rsid w:val="169C2B9B"/>
    <w:rsid w:val="16AFD533"/>
    <w:rsid w:val="16BD01BF"/>
    <w:rsid w:val="174DEF90"/>
    <w:rsid w:val="1769E377"/>
    <w:rsid w:val="17830A53"/>
    <w:rsid w:val="178B167C"/>
    <w:rsid w:val="17DE6167"/>
    <w:rsid w:val="17E38EBB"/>
    <w:rsid w:val="18162799"/>
    <w:rsid w:val="1819B48D"/>
    <w:rsid w:val="181F7004"/>
    <w:rsid w:val="183A7398"/>
    <w:rsid w:val="183A7398"/>
    <w:rsid w:val="18E76D24"/>
    <w:rsid w:val="18F6CB99"/>
    <w:rsid w:val="193CF3A4"/>
    <w:rsid w:val="19510D16"/>
    <w:rsid w:val="19522060"/>
    <w:rsid w:val="19914E63"/>
    <w:rsid w:val="19E3CFDE"/>
    <w:rsid w:val="19F07A42"/>
    <w:rsid w:val="1A0902C4"/>
    <w:rsid w:val="1A908437"/>
    <w:rsid w:val="1AD3B9AA"/>
    <w:rsid w:val="1AEA4DD3"/>
    <w:rsid w:val="1AEA4DD3"/>
    <w:rsid w:val="1AFAE57B"/>
    <w:rsid w:val="1B21AA84"/>
    <w:rsid w:val="1B69B253"/>
    <w:rsid w:val="1C02F147"/>
    <w:rsid w:val="1C0723BF"/>
    <w:rsid w:val="1C48CC2A"/>
    <w:rsid w:val="1C5920DC"/>
    <w:rsid w:val="1C98748D"/>
    <w:rsid w:val="1CC852E0"/>
    <w:rsid w:val="1CD83F31"/>
    <w:rsid w:val="1D037B13"/>
    <w:rsid w:val="1D17D0CD"/>
    <w:rsid w:val="1D3B3691"/>
    <w:rsid w:val="1D50C37B"/>
    <w:rsid w:val="1D61BEF7"/>
    <w:rsid w:val="1D8E3784"/>
    <w:rsid w:val="1DA6A8A2"/>
    <w:rsid w:val="1DC75CE8"/>
    <w:rsid w:val="1DF29769"/>
    <w:rsid w:val="1E0C109E"/>
    <w:rsid w:val="1E2D5FDA"/>
    <w:rsid w:val="1E30A823"/>
    <w:rsid w:val="1E5C60E9"/>
    <w:rsid w:val="1E76C9C7"/>
    <w:rsid w:val="1E786FE5"/>
    <w:rsid w:val="1EF1FBCB"/>
    <w:rsid w:val="1F4A7C5A"/>
    <w:rsid w:val="1F5A7CDA"/>
    <w:rsid w:val="1F5D7557"/>
    <w:rsid w:val="1F80CD2A"/>
    <w:rsid w:val="1FC8842C"/>
    <w:rsid w:val="1FD8CBFC"/>
    <w:rsid w:val="20159D30"/>
    <w:rsid w:val="202A4FBA"/>
    <w:rsid w:val="207BF380"/>
    <w:rsid w:val="208CEC3F"/>
    <w:rsid w:val="2099D424"/>
    <w:rsid w:val="209A6C07"/>
    <w:rsid w:val="20E0412A"/>
    <w:rsid w:val="20E05B05"/>
    <w:rsid w:val="20E55A83"/>
    <w:rsid w:val="20F2750B"/>
    <w:rsid w:val="20F2EA68"/>
    <w:rsid w:val="20F7DB90"/>
    <w:rsid w:val="21116054"/>
    <w:rsid w:val="218024D8"/>
    <w:rsid w:val="21EAF747"/>
    <w:rsid w:val="21F59249"/>
    <w:rsid w:val="22548BC4"/>
    <w:rsid w:val="22559D92"/>
    <w:rsid w:val="228040E5"/>
    <w:rsid w:val="2289C148"/>
    <w:rsid w:val="233DC598"/>
    <w:rsid w:val="233DC598"/>
    <w:rsid w:val="237D21A5"/>
    <w:rsid w:val="238458E5"/>
    <w:rsid w:val="23B47C2B"/>
    <w:rsid w:val="23BEF6A9"/>
    <w:rsid w:val="23F27704"/>
    <w:rsid w:val="241984AE"/>
    <w:rsid w:val="2425228C"/>
    <w:rsid w:val="244BC1C8"/>
    <w:rsid w:val="2459140A"/>
    <w:rsid w:val="24927970"/>
    <w:rsid w:val="24AC5DA0"/>
    <w:rsid w:val="24CC0C07"/>
    <w:rsid w:val="24EED18E"/>
    <w:rsid w:val="252190AE"/>
    <w:rsid w:val="25747D9B"/>
    <w:rsid w:val="258E1C88"/>
    <w:rsid w:val="262FFB2F"/>
    <w:rsid w:val="2660314B"/>
    <w:rsid w:val="26D2BFAB"/>
    <w:rsid w:val="26F2CF9C"/>
    <w:rsid w:val="27660ABE"/>
    <w:rsid w:val="27660ABE"/>
    <w:rsid w:val="27C7F50C"/>
    <w:rsid w:val="281CD52C"/>
    <w:rsid w:val="28229875"/>
    <w:rsid w:val="283B1BFE"/>
    <w:rsid w:val="284035A7"/>
    <w:rsid w:val="28435166"/>
    <w:rsid w:val="2847942C"/>
    <w:rsid w:val="284B2FBA"/>
    <w:rsid w:val="28DB1949"/>
    <w:rsid w:val="29AB2E55"/>
    <w:rsid w:val="29C55A9B"/>
    <w:rsid w:val="29CF1161"/>
    <w:rsid w:val="29D6CE7F"/>
    <w:rsid w:val="29E44F6C"/>
    <w:rsid w:val="29E4AA50"/>
    <w:rsid w:val="2A06FD77"/>
    <w:rsid w:val="2A31532B"/>
    <w:rsid w:val="2A8EEC1A"/>
    <w:rsid w:val="2A9163D8"/>
    <w:rsid w:val="2A927331"/>
    <w:rsid w:val="2AA13B1B"/>
    <w:rsid w:val="2B2792BF"/>
    <w:rsid w:val="2B42C02F"/>
    <w:rsid w:val="2B60259C"/>
    <w:rsid w:val="2BBCC081"/>
    <w:rsid w:val="2BC6F43F"/>
    <w:rsid w:val="2BCA2FAD"/>
    <w:rsid w:val="2BF794FA"/>
    <w:rsid w:val="2C26B856"/>
    <w:rsid w:val="2C354D40"/>
    <w:rsid w:val="2C35C640"/>
    <w:rsid w:val="2C4E543B"/>
    <w:rsid w:val="2CBF65D2"/>
    <w:rsid w:val="2D211016"/>
    <w:rsid w:val="2D86BC3C"/>
    <w:rsid w:val="2DCBB65C"/>
    <w:rsid w:val="2DCF3125"/>
    <w:rsid w:val="2EA088C7"/>
    <w:rsid w:val="2ECDD200"/>
    <w:rsid w:val="2ED575C2"/>
    <w:rsid w:val="2F04CD63"/>
    <w:rsid w:val="2F463741"/>
    <w:rsid w:val="2F5384EB"/>
    <w:rsid w:val="2F589447"/>
    <w:rsid w:val="2F7CEFBB"/>
    <w:rsid w:val="2FAE37C5"/>
    <w:rsid w:val="3001A89A"/>
    <w:rsid w:val="307CC0D2"/>
    <w:rsid w:val="3097ED17"/>
    <w:rsid w:val="30E2C3B8"/>
    <w:rsid w:val="30E46FC0"/>
    <w:rsid w:val="30EF08A2"/>
    <w:rsid w:val="3106897E"/>
    <w:rsid w:val="3157C990"/>
    <w:rsid w:val="31612AD5"/>
    <w:rsid w:val="31738F46"/>
    <w:rsid w:val="3181E72A"/>
    <w:rsid w:val="318BE79C"/>
    <w:rsid w:val="318E463F"/>
    <w:rsid w:val="3191DF4C"/>
    <w:rsid w:val="319F201D"/>
    <w:rsid w:val="31EDF2E7"/>
    <w:rsid w:val="31EDF2E7"/>
    <w:rsid w:val="31FC8F59"/>
    <w:rsid w:val="32334A84"/>
    <w:rsid w:val="323E9414"/>
    <w:rsid w:val="3245AE8F"/>
    <w:rsid w:val="3277E32B"/>
    <w:rsid w:val="329144EA"/>
    <w:rsid w:val="33111696"/>
    <w:rsid w:val="333C5E39"/>
    <w:rsid w:val="33697154"/>
    <w:rsid w:val="337CC43C"/>
    <w:rsid w:val="33990090"/>
    <w:rsid w:val="33CEDEC0"/>
    <w:rsid w:val="33FC7598"/>
    <w:rsid w:val="3418A86A"/>
    <w:rsid w:val="342628E1"/>
    <w:rsid w:val="346B3540"/>
    <w:rsid w:val="3492A2D9"/>
    <w:rsid w:val="34D13CA2"/>
    <w:rsid w:val="351AC96D"/>
    <w:rsid w:val="3522791A"/>
    <w:rsid w:val="354CD9D2"/>
    <w:rsid w:val="3550ECBE"/>
    <w:rsid w:val="35837C71"/>
    <w:rsid w:val="35B78E66"/>
    <w:rsid w:val="35B78E66"/>
    <w:rsid w:val="35FC9C6F"/>
    <w:rsid w:val="3602C8BC"/>
    <w:rsid w:val="362E1433"/>
    <w:rsid w:val="36EAA2DC"/>
    <w:rsid w:val="36F3463E"/>
    <w:rsid w:val="3713754E"/>
    <w:rsid w:val="3725A324"/>
    <w:rsid w:val="3725A324"/>
    <w:rsid w:val="37CA211B"/>
    <w:rsid w:val="37D0777E"/>
    <w:rsid w:val="37E2201B"/>
    <w:rsid w:val="38184994"/>
    <w:rsid w:val="3899E1E3"/>
    <w:rsid w:val="38A07009"/>
    <w:rsid w:val="38B16DBB"/>
    <w:rsid w:val="38B8F271"/>
    <w:rsid w:val="38C28DCC"/>
    <w:rsid w:val="38C975C4"/>
    <w:rsid w:val="390F86AA"/>
    <w:rsid w:val="393066C5"/>
    <w:rsid w:val="3970EB3F"/>
    <w:rsid w:val="397D5089"/>
    <w:rsid w:val="39833EBA"/>
    <w:rsid w:val="399DB7BB"/>
    <w:rsid w:val="39B01EF9"/>
    <w:rsid w:val="39E2D926"/>
    <w:rsid w:val="39FBCCCB"/>
    <w:rsid w:val="3A02A971"/>
    <w:rsid w:val="3AD05CC5"/>
    <w:rsid w:val="3AD3F6AA"/>
    <w:rsid w:val="3AFE215B"/>
    <w:rsid w:val="3B174F69"/>
    <w:rsid w:val="3B1A58A2"/>
    <w:rsid w:val="3B62D0CF"/>
    <w:rsid w:val="3B62D0CF"/>
    <w:rsid w:val="3B6A554E"/>
    <w:rsid w:val="3B9C3B5F"/>
    <w:rsid w:val="3BA23764"/>
    <w:rsid w:val="3BB5F32B"/>
    <w:rsid w:val="3BCC00FB"/>
    <w:rsid w:val="3C312ED3"/>
    <w:rsid w:val="3C86148C"/>
    <w:rsid w:val="3C86FA73"/>
    <w:rsid w:val="3C8B671F"/>
    <w:rsid w:val="3C9E4443"/>
    <w:rsid w:val="3CD8285A"/>
    <w:rsid w:val="3CF58CF7"/>
    <w:rsid w:val="3D0CF0F2"/>
    <w:rsid w:val="3D362AC9"/>
    <w:rsid w:val="3D48E88E"/>
    <w:rsid w:val="3D579876"/>
    <w:rsid w:val="3D5C9977"/>
    <w:rsid w:val="3D6DA9F1"/>
    <w:rsid w:val="3DACE926"/>
    <w:rsid w:val="3E25CFD4"/>
    <w:rsid w:val="3E2819B0"/>
    <w:rsid w:val="3E3B57C4"/>
    <w:rsid w:val="3E3F4516"/>
    <w:rsid w:val="3E57D8DC"/>
    <w:rsid w:val="3EC496EF"/>
    <w:rsid w:val="3F11BF83"/>
    <w:rsid w:val="3FA126A8"/>
    <w:rsid w:val="3FB369CF"/>
    <w:rsid w:val="4020A1A1"/>
    <w:rsid w:val="40320798"/>
    <w:rsid w:val="40501269"/>
    <w:rsid w:val="4051CE6B"/>
    <w:rsid w:val="40A2508D"/>
    <w:rsid w:val="40AE11C4"/>
    <w:rsid w:val="40E7EF2B"/>
    <w:rsid w:val="41067054"/>
    <w:rsid w:val="417849A8"/>
    <w:rsid w:val="41847048"/>
    <w:rsid w:val="4186EFAF"/>
    <w:rsid w:val="418C5470"/>
    <w:rsid w:val="41C29794"/>
    <w:rsid w:val="41C29794"/>
    <w:rsid w:val="41DA95DB"/>
    <w:rsid w:val="41F0B8CA"/>
    <w:rsid w:val="420460B2"/>
    <w:rsid w:val="420A1E22"/>
    <w:rsid w:val="421782C9"/>
    <w:rsid w:val="42794EB2"/>
    <w:rsid w:val="427F914B"/>
    <w:rsid w:val="42C114FC"/>
    <w:rsid w:val="432A3837"/>
    <w:rsid w:val="432E3CF8"/>
    <w:rsid w:val="437034E9"/>
    <w:rsid w:val="437E43FA"/>
    <w:rsid w:val="4385E1BC"/>
    <w:rsid w:val="438B6C53"/>
    <w:rsid w:val="439F4E51"/>
    <w:rsid w:val="43CDDECC"/>
    <w:rsid w:val="4425D4E1"/>
    <w:rsid w:val="44648118"/>
    <w:rsid w:val="4473764A"/>
    <w:rsid w:val="4474B2EF"/>
    <w:rsid w:val="4474B2EF"/>
    <w:rsid w:val="4486ABBA"/>
    <w:rsid w:val="44C80502"/>
    <w:rsid w:val="45553F61"/>
    <w:rsid w:val="45809A95"/>
    <w:rsid w:val="45A35D22"/>
    <w:rsid w:val="45C49B2C"/>
    <w:rsid w:val="46155FAB"/>
    <w:rsid w:val="46244477"/>
    <w:rsid w:val="4636C830"/>
    <w:rsid w:val="463E8B80"/>
    <w:rsid w:val="46492F72"/>
    <w:rsid w:val="4680B16F"/>
    <w:rsid w:val="46813C42"/>
    <w:rsid w:val="4773D6D0"/>
    <w:rsid w:val="47940F6D"/>
    <w:rsid w:val="47A32FD6"/>
    <w:rsid w:val="47DCBAA3"/>
    <w:rsid w:val="480AC2E3"/>
    <w:rsid w:val="48361BB4"/>
    <w:rsid w:val="4878636B"/>
    <w:rsid w:val="48854E2B"/>
    <w:rsid w:val="48E8381B"/>
    <w:rsid w:val="48EF5DAA"/>
    <w:rsid w:val="49041B68"/>
    <w:rsid w:val="491AA843"/>
    <w:rsid w:val="493F845D"/>
    <w:rsid w:val="498CF4C7"/>
    <w:rsid w:val="49C6E2C6"/>
    <w:rsid w:val="49CBE356"/>
    <w:rsid w:val="4A051D08"/>
    <w:rsid w:val="4A1CEAC2"/>
    <w:rsid w:val="4A39CC8C"/>
    <w:rsid w:val="4A5DB44D"/>
    <w:rsid w:val="4A6FB3CB"/>
    <w:rsid w:val="4A79F5DE"/>
    <w:rsid w:val="4AD2D696"/>
    <w:rsid w:val="4B26C4B0"/>
    <w:rsid w:val="4B7FC076"/>
    <w:rsid w:val="4B85669B"/>
    <w:rsid w:val="4BE4BDB2"/>
    <w:rsid w:val="4BE5D68D"/>
    <w:rsid w:val="4BF7C31D"/>
    <w:rsid w:val="4C018079"/>
    <w:rsid w:val="4C39EE44"/>
    <w:rsid w:val="4C650BA8"/>
    <w:rsid w:val="4C6B880F"/>
    <w:rsid w:val="4C6DBB1F"/>
    <w:rsid w:val="4C769183"/>
    <w:rsid w:val="4CBB01AF"/>
    <w:rsid w:val="4CD77353"/>
    <w:rsid w:val="4CDC44D8"/>
    <w:rsid w:val="4D0AB74F"/>
    <w:rsid w:val="4D1F369E"/>
    <w:rsid w:val="4D827E7C"/>
    <w:rsid w:val="4D9B301E"/>
    <w:rsid w:val="4DAC4FEF"/>
    <w:rsid w:val="4DC55923"/>
    <w:rsid w:val="4E1B92EA"/>
    <w:rsid w:val="4E423847"/>
    <w:rsid w:val="4E5125C3"/>
    <w:rsid w:val="4E816F80"/>
    <w:rsid w:val="4ED5C58A"/>
    <w:rsid w:val="4ED81CC1"/>
    <w:rsid w:val="4F8E34F1"/>
    <w:rsid w:val="4F928A4B"/>
    <w:rsid w:val="4F95C0E2"/>
    <w:rsid w:val="4FC5C990"/>
    <w:rsid w:val="5024920E"/>
    <w:rsid w:val="506D8012"/>
    <w:rsid w:val="5089FB86"/>
    <w:rsid w:val="50C99626"/>
    <w:rsid w:val="50D44DC7"/>
    <w:rsid w:val="50F5F800"/>
    <w:rsid w:val="5117852D"/>
    <w:rsid w:val="5120CACF"/>
    <w:rsid w:val="512AB8D3"/>
    <w:rsid w:val="5150732A"/>
    <w:rsid w:val="517231F8"/>
    <w:rsid w:val="5177B717"/>
    <w:rsid w:val="5197CB03"/>
    <w:rsid w:val="5205213B"/>
    <w:rsid w:val="5209EE13"/>
    <w:rsid w:val="52282D99"/>
    <w:rsid w:val="523CA81F"/>
    <w:rsid w:val="52662BCF"/>
    <w:rsid w:val="526F508F"/>
    <w:rsid w:val="52B141B1"/>
    <w:rsid w:val="52CF109F"/>
    <w:rsid w:val="52D192C5"/>
    <w:rsid w:val="52D3E632"/>
    <w:rsid w:val="52E785D5"/>
    <w:rsid w:val="52F8DD5C"/>
    <w:rsid w:val="534153BE"/>
    <w:rsid w:val="534153BE"/>
    <w:rsid w:val="534A8DC6"/>
    <w:rsid w:val="537464C1"/>
    <w:rsid w:val="53D4A0CA"/>
    <w:rsid w:val="53F32EA6"/>
    <w:rsid w:val="540C149E"/>
    <w:rsid w:val="5450CB95"/>
    <w:rsid w:val="545B3DB5"/>
    <w:rsid w:val="545B3DB5"/>
    <w:rsid w:val="54A37914"/>
    <w:rsid w:val="54EB841D"/>
    <w:rsid w:val="54F19008"/>
    <w:rsid w:val="553F5CFC"/>
    <w:rsid w:val="5569855C"/>
    <w:rsid w:val="5577887A"/>
    <w:rsid w:val="558FA776"/>
    <w:rsid w:val="55AE5350"/>
    <w:rsid w:val="55C91A9E"/>
    <w:rsid w:val="55E1B2EC"/>
    <w:rsid w:val="55E3F9F4"/>
    <w:rsid w:val="56188707"/>
    <w:rsid w:val="564E43CA"/>
    <w:rsid w:val="571EDA2B"/>
    <w:rsid w:val="5744F89E"/>
    <w:rsid w:val="574CA4AC"/>
    <w:rsid w:val="57519397"/>
    <w:rsid w:val="575CAB6F"/>
    <w:rsid w:val="575D831A"/>
    <w:rsid w:val="57AC8890"/>
    <w:rsid w:val="57B2A219"/>
    <w:rsid w:val="5814D8B0"/>
    <w:rsid w:val="582EC08D"/>
    <w:rsid w:val="58452AB1"/>
    <w:rsid w:val="58452AB1"/>
    <w:rsid w:val="586804C3"/>
    <w:rsid w:val="58ECBE9C"/>
    <w:rsid w:val="58FDCE1F"/>
    <w:rsid w:val="5950CABE"/>
    <w:rsid w:val="59527AEF"/>
    <w:rsid w:val="597431EC"/>
    <w:rsid w:val="59B2D0C2"/>
    <w:rsid w:val="59E4381F"/>
    <w:rsid w:val="59E4F686"/>
    <w:rsid w:val="5A07DC4C"/>
    <w:rsid w:val="5A149D82"/>
    <w:rsid w:val="5A2BDF5A"/>
    <w:rsid w:val="5A479227"/>
    <w:rsid w:val="5A518FE2"/>
    <w:rsid w:val="5A5A624A"/>
    <w:rsid w:val="5A7E1E6F"/>
    <w:rsid w:val="5A820B1A"/>
    <w:rsid w:val="5A97DEF2"/>
    <w:rsid w:val="5A97DEF2"/>
    <w:rsid w:val="5AA5A8B8"/>
    <w:rsid w:val="5AB141A2"/>
    <w:rsid w:val="5AB314BD"/>
    <w:rsid w:val="5ABBB56D"/>
    <w:rsid w:val="5ABBB56D"/>
    <w:rsid w:val="5B106A05"/>
    <w:rsid w:val="5B1373DA"/>
    <w:rsid w:val="5B28D394"/>
    <w:rsid w:val="5B4FF429"/>
    <w:rsid w:val="5B58C914"/>
    <w:rsid w:val="5BA141A8"/>
    <w:rsid w:val="5BB63775"/>
    <w:rsid w:val="5BDD5AEC"/>
    <w:rsid w:val="5BFC8893"/>
    <w:rsid w:val="5C414CA8"/>
    <w:rsid w:val="5C52FA5F"/>
    <w:rsid w:val="5C5D9443"/>
    <w:rsid w:val="5C8EAD7F"/>
    <w:rsid w:val="5D392BC5"/>
    <w:rsid w:val="5DA68A55"/>
    <w:rsid w:val="5DD8EA74"/>
    <w:rsid w:val="5E3A3826"/>
    <w:rsid w:val="5E3AB556"/>
    <w:rsid w:val="5EAAFAD8"/>
    <w:rsid w:val="5ECE0B80"/>
    <w:rsid w:val="5EE5BA45"/>
    <w:rsid w:val="5EFF2782"/>
    <w:rsid w:val="5F0F916D"/>
    <w:rsid w:val="5F20EBCD"/>
    <w:rsid w:val="5F2DD0FB"/>
    <w:rsid w:val="5F338C0A"/>
    <w:rsid w:val="5F54AFA0"/>
    <w:rsid w:val="5F54AFA0"/>
    <w:rsid w:val="5F5754A3"/>
    <w:rsid w:val="5F69121C"/>
    <w:rsid w:val="5FBB23BC"/>
    <w:rsid w:val="5FCB2B77"/>
    <w:rsid w:val="5FDD8F2D"/>
    <w:rsid w:val="5FE7F0A2"/>
    <w:rsid w:val="5FFA9874"/>
    <w:rsid w:val="603222C2"/>
    <w:rsid w:val="60D580DA"/>
    <w:rsid w:val="60E9307A"/>
    <w:rsid w:val="6188ED8F"/>
    <w:rsid w:val="61AEDC33"/>
    <w:rsid w:val="61C1FFE2"/>
    <w:rsid w:val="61C5FBF1"/>
    <w:rsid w:val="61C9FA5B"/>
    <w:rsid w:val="620A199D"/>
    <w:rsid w:val="621F02EA"/>
    <w:rsid w:val="62A14998"/>
    <w:rsid w:val="6347C639"/>
    <w:rsid w:val="634B7861"/>
    <w:rsid w:val="634C4945"/>
    <w:rsid w:val="634EEEFF"/>
    <w:rsid w:val="635736AB"/>
    <w:rsid w:val="63C188D9"/>
    <w:rsid w:val="63DA2049"/>
    <w:rsid w:val="63FF2B20"/>
    <w:rsid w:val="64119FF5"/>
    <w:rsid w:val="641B2014"/>
    <w:rsid w:val="644860BB"/>
    <w:rsid w:val="645574D8"/>
    <w:rsid w:val="645CECA1"/>
    <w:rsid w:val="64886FA5"/>
    <w:rsid w:val="6494EB87"/>
    <w:rsid w:val="64BECD6C"/>
    <w:rsid w:val="64C812FA"/>
    <w:rsid w:val="657DEBDF"/>
    <w:rsid w:val="65B04C61"/>
    <w:rsid w:val="65D2E1E2"/>
    <w:rsid w:val="65DB3F6C"/>
    <w:rsid w:val="66374E64"/>
    <w:rsid w:val="664D7B02"/>
    <w:rsid w:val="66612591"/>
    <w:rsid w:val="66D7303F"/>
    <w:rsid w:val="672C6971"/>
    <w:rsid w:val="677E07D7"/>
    <w:rsid w:val="67C3187A"/>
    <w:rsid w:val="682C1373"/>
    <w:rsid w:val="685BA76F"/>
    <w:rsid w:val="688E4E5A"/>
    <w:rsid w:val="68DEF7A4"/>
    <w:rsid w:val="68EACFF9"/>
    <w:rsid w:val="6907F6FD"/>
    <w:rsid w:val="692B45BA"/>
    <w:rsid w:val="692B45BA"/>
    <w:rsid w:val="69351249"/>
    <w:rsid w:val="69672A51"/>
    <w:rsid w:val="696D3CF1"/>
    <w:rsid w:val="6980F3F0"/>
    <w:rsid w:val="69B6C2AD"/>
    <w:rsid w:val="69D53306"/>
    <w:rsid w:val="69EA50A5"/>
    <w:rsid w:val="6A15F085"/>
    <w:rsid w:val="6A3D9D22"/>
    <w:rsid w:val="6A566EA1"/>
    <w:rsid w:val="6A8F05A1"/>
    <w:rsid w:val="6AF6F903"/>
    <w:rsid w:val="6B962C3F"/>
    <w:rsid w:val="6BC417D8"/>
    <w:rsid w:val="6BD1BCE5"/>
    <w:rsid w:val="6BE170E5"/>
    <w:rsid w:val="6C56E33B"/>
    <w:rsid w:val="6C6299B0"/>
    <w:rsid w:val="6CAE1C08"/>
    <w:rsid w:val="6CC43F85"/>
    <w:rsid w:val="6CCCD207"/>
    <w:rsid w:val="6CE741D8"/>
    <w:rsid w:val="6CF2C037"/>
    <w:rsid w:val="6D1EE5E9"/>
    <w:rsid w:val="6D3389D5"/>
    <w:rsid w:val="6D8C4BFA"/>
    <w:rsid w:val="6E31D24B"/>
    <w:rsid w:val="6E413749"/>
    <w:rsid w:val="6E56D09A"/>
    <w:rsid w:val="6E97233F"/>
    <w:rsid w:val="6ED62348"/>
    <w:rsid w:val="6EDE8F1F"/>
    <w:rsid w:val="6EEA2704"/>
    <w:rsid w:val="6F23A2D8"/>
    <w:rsid w:val="6F2B2F0F"/>
    <w:rsid w:val="6F3D6DDD"/>
    <w:rsid w:val="6F472A34"/>
    <w:rsid w:val="6F61E847"/>
    <w:rsid w:val="6FAA22FA"/>
    <w:rsid w:val="7016D2D9"/>
    <w:rsid w:val="7024DA87"/>
    <w:rsid w:val="70408937"/>
    <w:rsid w:val="70835CF9"/>
    <w:rsid w:val="708859CA"/>
    <w:rsid w:val="7090C7A2"/>
    <w:rsid w:val="709F8CA5"/>
    <w:rsid w:val="70B4E571"/>
    <w:rsid w:val="70CA1341"/>
    <w:rsid w:val="7106AE88"/>
    <w:rsid w:val="711A97A6"/>
    <w:rsid w:val="7147419D"/>
    <w:rsid w:val="717AB2AC"/>
    <w:rsid w:val="7185E0A6"/>
    <w:rsid w:val="719E5A68"/>
    <w:rsid w:val="71C10A1E"/>
    <w:rsid w:val="71CD7C54"/>
    <w:rsid w:val="71E5F36D"/>
    <w:rsid w:val="71F7A518"/>
    <w:rsid w:val="7205CFBA"/>
    <w:rsid w:val="7209E689"/>
    <w:rsid w:val="7289D78F"/>
    <w:rsid w:val="731C643A"/>
    <w:rsid w:val="738942D8"/>
    <w:rsid w:val="7405C861"/>
    <w:rsid w:val="7446012E"/>
    <w:rsid w:val="744836B7"/>
    <w:rsid w:val="74488413"/>
    <w:rsid w:val="747E94ED"/>
    <w:rsid w:val="74802366"/>
    <w:rsid w:val="7499A159"/>
    <w:rsid w:val="74BD3D9B"/>
    <w:rsid w:val="75F2CEFE"/>
    <w:rsid w:val="75FA92BD"/>
    <w:rsid w:val="762540FA"/>
    <w:rsid w:val="76256769"/>
    <w:rsid w:val="76A74C74"/>
    <w:rsid w:val="76FFD3B7"/>
    <w:rsid w:val="77075732"/>
    <w:rsid w:val="771264BA"/>
    <w:rsid w:val="7736600F"/>
    <w:rsid w:val="773A8812"/>
    <w:rsid w:val="774C9B5C"/>
    <w:rsid w:val="77A1F0AC"/>
    <w:rsid w:val="77ABE83B"/>
    <w:rsid w:val="78016EDB"/>
    <w:rsid w:val="784528F8"/>
    <w:rsid w:val="78547FC2"/>
    <w:rsid w:val="7898AFDB"/>
    <w:rsid w:val="789F501C"/>
    <w:rsid w:val="78BD3A91"/>
    <w:rsid w:val="78BE5812"/>
    <w:rsid w:val="78C56430"/>
    <w:rsid w:val="78D6B529"/>
    <w:rsid w:val="78FD43DC"/>
    <w:rsid w:val="7914E325"/>
    <w:rsid w:val="7978E242"/>
    <w:rsid w:val="798D6894"/>
    <w:rsid w:val="7997CF0B"/>
    <w:rsid w:val="799F2F90"/>
    <w:rsid w:val="79B1BA97"/>
    <w:rsid w:val="79C0AEE8"/>
    <w:rsid w:val="79DF6247"/>
    <w:rsid w:val="79DF6247"/>
    <w:rsid w:val="7A15901A"/>
    <w:rsid w:val="7A443582"/>
    <w:rsid w:val="7A6CB298"/>
    <w:rsid w:val="7AA5BBDB"/>
    <w:rsid w:val="7AE3EDCE"/>
    <w:rsid w:val="7AF26316"/>
    <w:rsid w:val="7B4E3AED"/>
    <w:rsid w:val="7C4A011C"/>
    <w:rsid w:val="7C724684"/>
    <w:rsid w:val="7C8679B1"/>
    <w:rsid w:val="7C8BF10F"/>
    <w:rsid w:val="7CD3C60D"/>
    <w:rsid w:val="7CF667D8"/>
    <w:rsid w:val="7D0FFAC6"/>
    <w:rsid w:val="7D470A19"/>
    <w:rsid w:val="7D60105D"/>
    <w:rsid w:val="7DEAD98C"/>
    <w:rsid w:val="7E09188D"/>
    <w:rsid w:val="7E09188D"/>
    <w:rsid w:val="7E24C63B"/>
    <w:rsid w:val="7E275F3B"/>
    <w:rsid w:val="7E52098A"/>
    <w:rsid w:val="7E5B3D08"/>
    <w:rsid w:val="7E655F25"/>
    <w:rsid w:val="7E69C56B"/>
    <w:rsid w:val="7E903175"/>
    <w:rsid w:val="7EAFE0DD"/>
    <w:rsid w:val="7EC8E8F6"/>
    <w:rsid w:val="7F06F83E"/>
    <w:rsid w:val="7F147862"/>
    <w:rsid w:val="7F34DA1A"/>
    <w:rsid w:val="7F40A1B2"/>
    <w:rsid w:val="7FB074D1"/>
    <w:rsid w:val="7FB681CB"/>
    <w:rsid w:val="7FDD54DE"/>
    <w:rsid w:val="7FF9D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B698"/>
  <w15:chartTrackingRefBased/>
  <w15:docId w15:val="{8A7B126B-AE31-49EF-984D-BF2D5F01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5A76"/>
  </w:style>
  <w:style w:type="paragraph" w:styleId="Footer">
    <w:name w:val="footer"/>
    <w:basedOn w:val="Normal"/>
    <w:link w:val="Foot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F5A76"/>
  </w:style>
  <w:style w:type="paragraph" w:styleId="ListParagraph">
    <w:name w:val="List Paragraph"/>
    <w:basedOn w:val="Normal"/>
    <w:uiPriority w:val="34"/>
    <w:qFormat/>
    <w:rsid w:val="005A53AA"/>
    <w:pPr>
      <w:ind w:left="720"/>
      <w:contextualSpacing/>
    </w:pPr>
  </w:style>
  <w:style w:type="table" w:styleId="TableGrid">
    <w:name w:val="Table Grid"/>
    <w:basedOn w:val="TableNormal"/>
    <w:uiPriority w:val="39"/>
    <w:rsid w:val="001A54C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unhideWhenUsed/>
    <w:rsid w:val="001A54C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CC64E4"/>
  </w:style>
  <w:style w:type="paragraph" w:styleId="Default" w:customStyle="1">
    <w:name w:val="Default"/>
    <w:rsid w:val="00C079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31E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03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56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6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1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5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0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93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7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7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45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40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0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8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7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33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8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people" Target="peop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f00daa63c838450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6" ma:contentTypeDescription="Create a new document." ma:contentTypeScope="" ma:versionID="2613f53d7641853d86d69db80d7df297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539f8b29893cd23675547e1feabaf2fc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41F69C-8DA2-49D4-8D88-848CFC164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5E0FAC-94BC-4271-9363-E2184ABD4F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A92A68-EFC2-4799-81DF-A4926872267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Tom Flynn</dc:creator>
  <keywords/>
  <dc:description/>
  <lastModifiedBy>Qadi, Aisha</lastModifiedBy>
  <revision>26</revision>
  <lastPrinted>2023-11-30T18:59:00.0000000Z</lastPrinted>
  <dcterms:created xsi:type="dcterms:W3CDTF">2024-08-08T13:55:00.0000000Z</dcterms:created>
  <dcterms:modified xsi:type="dcterms:W3CDTF">2026-02-03T18:57:12.4002673Z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  <property fmtid="{D5CDD505-2E9C-101B-9397-08002B2CF9AE}" pid="3" name="MediaServiceImageTags">
    <vt:lpwstr/>
  </property>
</Properties>
</file>