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F5A76" w:rsidP="005A53AA" w:rsidRDefault="005A53AA" w14:paraId="4BF08E85" w14:textId="33087296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Imperial College Union</w:t>
      </w:r>
    </w:p>
    <w:p w:rsidR="005A53AA" w:rsidP="005A53AA" w:rsidRDefault="009440E8" w14:paraId="511CEC4E" w14:textId="60CB2D2C">
      <w:pPr>
        <w:spacing w:after="0"/>
        <w:jc w:val="center"/>
        <w:rPr>
          <w:rFonts w:ascii="Arial" w:hAnsi="Arial" w:cs="Arial"/>
          <w:b w:val="1"/>
          <w:bCs w:val="1"/>
        </w:rPr>
      </w:pPr>
      <w:r w:rsidRPr="2660314B" w:rsidR="20E55A83">
        <w:rPr>
          <w:rFonts w:ascii="Arial" w:hAnsi="Arial" w:cs="Arial"/>
          <w:b w:val="1"/>
          <w:bCs w:val="1"/>
        </w:rPr>
        <w:t>Union Council</w:t>
      </w:r>
      <w:r w:rsidRPr="2660314B" w:rsidR="4C6B880F">
        <w:rPr>
          <w:rFonts w:ascii="Arial" w:hAnsi="Arial" w:cs="Arial"/>
          <w:b w:val="1"/>
          <w:bCs w:val="1"/>
        </w:rPr>
        <w:t xml:space="preserve"> / </w:t>
      </w:r>
      <w:r w:rsidRPr="2660314B" w:rsidR="3C9E4443">
        <w:rPr>
          <w:rFonts w:ascii="Arial" w:hAnsi="Arial" w:cs="Arial"/>
          <w:b w:val="1"/>
          <w:bCs w:val="1"/>
        </w:rPr>
        <w:t>4</w:t>
      </w:r>
      <w:r w:rsidRPr="2660314B" w:rsidR="5EFF2782">
        <w:rPr>
          <w:rFonts w:ascii="Arial" w:hAnsi="Arial" w:cs="Arial"/>
          <w:b w:val="1"/>
          <w:bCs w:val="1"/>
        </w:rPr>
        <w:t xml:space="preserve"> </w:t>
      </w:r>
      <w:r w:rsidRPr="2660314B" w:rsidR="5B28D394">
        <w:rPr>
          <w:rFonts w:ascii="Arial" w:hAnsi="Arial" w:cs="Arial"/>
          <w:b w:val="1"/>
          <w:bCs w:val="1"/>
        </w:rPr>
        <w:t xml:space="preserve">November </w:t>
      </w:r>
      <w:r w:rsidRPr="2660314B" w:rsidR="4E423847">
        <w:rPr>
          <w:rFonts w:ascii="Arial" w:hAnsi="Arial" w:cs="Arial"/>
          <w:b w:val="1"/>
          <w:bCs w:val="1"/>
        </w:rPr>
        <w:t>202</w:t>
      </w:r>
      <w:r w:rsidRPr="2660314B" w:rsidR="01860380">
        <w:rPr>
          <w:rFonts w:ascii="Arial" w:hAnsi="Arial" w:cs="Arial"/>
          <w:b w:val="1"/>
          <w:bCs w:val="1"/>
        </w:rPr>
        <w:t>5</w:t>
      </w:r>
    </w:p>
    <w:p w:rsidR="001A54CB" w:rsidP="005A53AA" w:rsidRDefault="001A54CB" w14:paraId="3FA12C6D" w14:textId="55BCAB45">
      <w:pPr>
        <w:spacing w:after="0"/>
        <w:jc w:val="center"/>
        <w:rPr>
          <w:rFonts w:ascii="Arial" w:hAnsi="Arial" w:cs="Arial"/>
          <w:b w:val="1"/>
          <w:bCs w:val="1"/>
        </w:rPr>
      </w:pPr>
      <w:r w:rsidRPr="2660314B" w:rsidR="6E413749">
        <w:rPr>
          <w:rFonts w:ascii="Arial" w:hAnsi="Arial" w:cs="Arial"/>
          <w:b w:val="1"/>
          <w:bCs w:val="1"/>
          <w:i w:val="0"/>
          <w:iCs w:val="0"/>
          <w:u w:val="none"/>
        </w:rPr>
        <w:t xml:space="preserve">Huxley </w:t>
      </w:r>
      <w:r w:rsidRPr="2660314B" w:rsidR="21F59249">
        <w:rPr>
          <w:rFonts w:ascii="Arial" w:hAnsi="Arial" w:cs="Arial"/>
          <w:b w:val="1"/>
          <w:bCs w:val="1"/>
          <w:i w:val="0"/>
          <w:iCs w:val="0"/>
          <w:u w:val="none"/>
        </w:rPr>
        <w:t>341 &amp; 342</w:t>
      </w:r>
      <w:r w:rsidRPr="2660314B" w:rsidR="001A54CB">
        <w:rPr>
          <w:rFonts w:ascii="Arial" w:hAnsi="Arial" w:cs="Arial"/>
          <w:b w:val="1"/>
          <w:bCs w:val="1"/>
          <w:i w:val="0"/>
          <w:iCs w:val="0"/>
          <w:u w:val="none"/>
        </w:rPr>
        <w:t xml:space="preserve"> </w:t>
      </w:r>
      <w:r w:rsidRPr="2660314B" w:rsidR="001A54CB">
        <w:rPr>
          <w:rFonts w:ascii="Arial" w:hAnsi="Arial" w:cs="Arial"/>
          <w:b w:val="1"/>
          <w:bCs w:val="1"/>
          <w:u w:val="none"/>
        </w:rPr>
        <w:t>/ 1800 Hours</w:t>
      </w:r>
    </w:p>
    <w:p w:rsidR="001A54CB" w:rsidP="526F508F" w:rsidRDefault="001A54CB" w14:paraId="5ABC37FC" w14:textId="22C7A7EC">
      <w:pPr>
        <w:spacing w:after="0"/>
        <w:jc w:val="center"/>
        <w:rPr>
          <w:rFonts w:ascii="Arial" w:hAnsi="Arial" w:cs="Arial"/>
          <w:b w:val="1"/>
          <w:bCs w:val="1"/>
        </w:rPr>
      </w:pPr>
      <w:r w:rsidRPr="526F508F" w:rsidR="001A54CB">
        <w:rPr>
          <w:rFonts w:ascii="Arial" w:hAnsi="Arial" w:cs="Arial"/>
          <w:b w:val="1"/>
          <w:bCs w:val="1"/>
        </w:rPr>
        <w:t>Agenda</w:t>
      </w:r>
    </w:p>
    <w:p w:rsidR="25747D9B" w:rsidP="25747D9B" w:rsidRDefault="25747D9B" w14:paraId="258CB43F" w14:textId="24AD94DF">
      <w:pPr>
        <w:spacing w:after="0"/>
        <w:jc w:val="center"/>
        <w:rPr>
          <w:rFonts w:ascii="Arial" w:hAnsi="Arial" w:cs="Arial"/>
          <w:b w:val="0"/>
          <w:bCs w:val="0"/>
        </w:rPr>
      </w:pPr>
    </w:p>
    <w:tbl>
      <w:tblPr>
        <w:tblStyle w:val="TableGrid"/>
        <w:tblW w:w="9736" w:type="dxa"/>
        <w:tblLook w:val="04A0" w:firstRow="1" w:lastRow="0" w:firstColumn="1" w:lastColumn="0" w:noHBand="0" w:noVBand="1"/>
      </w:tblPr>
      <w:tblGrid>
        <w:gridCol w:w="1545"/>
        <w:gridCol w:w="540"/>
        <w:gridCol w:w="2322"/>
        <w:gridCol w:w="2160"/>
        <w:gridCol w:w="1125"/>
        <w:gridCol w:w="885"/>
        <w:gridCol w:w="1159"/>
      </w:tblGrid>
      <w:tr w:rsidR="00B73255" w:rsidTr="526F508F" w14:paraId="57F3F391" w14:textId="5FDF52D7">
        <w:trPr>
          <w:trHeight w:val="300"/>
        </w:trPr>
        <w:tc>
          <w:tcPr>
            <w:tcW w:w="1545" w:type="dxa"/>
            <w:tcMar/>
            <w:vAlign w:val="center"/>
          </w:tcPr>
          <w:p w:rsidR="00295B42" w:rsidP="00295B42" w:rsidRDefault="00295B42" w14:paraId="3EC54355" w14:textId="77777777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Mar/>
            <w:vAlign w:val="center"/>
          </w:tcPr>
          <w:p w:rsidRPr="001A54CB" w:rsidR="00295B42" w:rsidP="00295B42" w:rsidRDefault="00295B42" w14:paraId="6F92E6BE" w14:textId="7777777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2" w:type="dxa"/>
            <w:tcMar/>
            <w:vAlign w:val="center"/>
          </w:tcPr>
          <w:p w:rsidRPr="001A54CB" w:rsidR="00295B42" w:rsidP="00295B42" w:rsidRDefault="00295B42" w14:paraId="30B4D751" w14:textId="1AFCCEB6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2160" w:type="dxa"/>
            <w:tcMar/>
            <w:vAlign w:val="center"/>
          </w:tcPr>
          <w:p w:rsidRPr="001A54CB" w:rsidR="00295B42" w:rsidP="00295B42" w:rsidRDefault="00295B42" w14:paraId="24B50430" w14:textId="30CF1EEE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Lead</w:t>
            </w:r>
          </w:p>
        </w:tc>
        <w:tc>
          <w:tcPr>
            <w:tcW w:w="1125" w:type="dxa"/>
            <w:tcMar/>
            <w:vAlign w:val="center"/>
          </w:tcPr>
          <w:p w:rsidRPr="001A54CB" w:rsidR="00295B42" w:rsidP="00295B42" w:rsidRDefault="00295B42" w14:paraId="4F6E5D09" w14:textId="31467959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885" w:type="dxa"/>
            <w:tcMar/>
            <w:vAlign w:val="center"/>
          </w:tcPr>
          <w:p w:rsidRPr="001A54CB" w:rsidR="00295B42" w:rsidP="00295B42" w:rsidRDefault="00295B42" w14:paraId="321E32FD" w14:textId="0FD378CC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1159" w:type="dxa"/>
            <w:tcMar/>
            <w:vAlign w:val="center"/>
          </w:tcPr>
          <w:p w:rsidRPr="001A54CB" w:rsidR="00295B42" w:rsidP="00295B42" w:rsidRDefault="00295B42" w14:paraId="1579F293" w14:textId="0747CC23">
            <w:pPr>
              <w:rPr>
                <w:rFonts w:ascii="Arial" w:hAnsi="Arial" w:cs="Arial"/>
                <w:b w:val="1"/>
                <w:bCs w:val="1"/>
              </w:rPr>
            </w:pPr>
            <w:r w:rsidRPr="526F508F" w:rsidR="00295B42">
              <w:rPr>
                <w:rFonts w:ascii="Arial" w:hAnsi="Arial" w:cs="Arial"/>
                <w:b w:val="1"/>
                <w:bCs w:val="1"/>
              </w:rPr>
              <w:t>Page</w:t>
            </w:r>
            <w:r w:rsidRPr="526F508F" w:rsidR="00295B42">
              <w:rPr>
                <w:rFonts w:ascii="Arial" w:hAnsi="Arial" w:cs="Arial"/>
                <w:b w:val="1"/>
                <w:bCs w:val="1"/>
              </w:rPr>
              <w:t>(</w:t>
            </w:r>
            <w:r w:rsidRPr="526F508F" w:rsidR="00295B42">
              <w:rPr>
                <w:rFonts w:ascii="Arial" w:hAnsi="Arial" w:cs="Arial"/>
                <w:b w:val="1"/>
                <w:bCs w:val="1"/>
              </w:rPr>
              <w:t>s</w:t>
            </w:r>
            <w:r w:rsidRPr="526F508F" w:rsidR="63FF2B20">
              <w:rPr>
                <w:rFonts w:ascii="Arial" w:hAnsi="Arial" w:cs="Arial"/>
                <w:b w:val="1"/>
                <w:bCs w:val="1"/>
              </w:rPr>
              <w:t>)</w:t>
            </w:r>
          </w:p>
        </w:tc>
      </w:tr>
      <w:tr w:rsidR="526F508F" w:rsidTr="526F508F" w14:paraId="04F8A9D7">
        <w:trPr>
          <w:trHeight w:val="300"/>
        </w:trPr>
        <w:tc>
          <w:tcPr>
            <w:tcW w:w="1545" w:type="dxa"/>
            <w:vMerge w:val="restart"/>
            <w:tcMar/>
            <w:vAlign w:val="center"/>
          </w:tcPr>
          <w:p w:rsidR="00295B42" w:rsidP="526F508F" w:rsidRDefault="00295B42" w14:paraId="0951F62E" w14:textId="317F5534">
            <w:pPr>
              <w:pStyle w:val="Normal"/>
              <w:rPr>
                <w:rFonts w:ascii="Arial" w:hAnsi="Arial" w:cs="Arial"/>
              </w:rPr>
            </w:pPr>
            <w:r w:rsidRPr="526F508F" w:rsidR="00295B42">
              <w:rPr>
                <w:rFonts w:ascii="Arial" w:hAnsi="Arial" w:cs="Arial"/>
              </w:rPr>
              <w:t>Chair’s business</w:t>
            </w:r>
          </w:p>
        </w:tc>
        <w:tc>
          <w:tcPr>
            <w:tcW w:w="540" w:type="dxa"/>
            <w:tcMar/>
            <w:vAlign w:val="center"/>
          </w:tcPr>
          <w:p w:rsidR="33FC7598" w:rsidP="526F508F" w:rsidRDefault="33FC7598" w14:paraId="205C7154" w14:textId="75478DC6">
            <w:pPr>
              <w:pStyle w:val="Normal"/>
              <w:rPr>
                <w:rFonts w:ascii="Arial" w:hAnsi="Arial" w:cs="Arial"/>
              </w:rPr>
            </w:pPr>
            <w:r w:rsidRPr="526F508F" w:rsidR="33FC7598">
              <w:rPr>
                <w:rFonts w:ascii="Arial" w:hAnsi="Arial" w:cs="Arial"/>
              </w:rPr>
              <w:t>00</w:t>
            </w:r>
          </w:p>
        </w:tc>
        <w:tc>
          <w:tcPr>
            <w:tcW w:w="2322" w:type="dxa"/>
            <w:tcMar/>
            <w:vAlign w:val="center"/>
          </w:tcPr>
          <w:p w:rsidR="33FC7598" w:rsidP="526F508F" w:rsidRDefault="33FC7598" w14:paraId="62E8A30E" w14:textId="1C74C11C">
            <w:pPr>
              <w:pStyle w:val="Normal"/>
              <w:rPr>
                <w:rFonts w:ascii="Arial" w:hAnsi="Arial" w:cs="Arial"/>
              </w:rPr>
            </w:pPr>
            <w:r w:rsidRPr="526F508F" w:rsidR="33FC7598">
              <w:rPr>
                <w:rFonts w:ascii="Arial" w:hAnsi="Arial" w:cs="Arial"/>
              </w:rPr>
              <w:t>Officer Trustee Report Discussion</w:t>
            </w:r>
          </w:p>
        </w:tc>
        <w:tc>
          <w:tcPr>
            <w:tcW w:w="2160" w:type="dxa"/>
            <w:vMerge w:val="restart"/>
            <w:tcMar/>
            <w:vAlign w:val="center"/>
          </w:tcPr>
          <w:p w:rsidR="00F96199" w:rsidP="526F508F" w:rsidRDefault="00F96199" w14:paraId="31EAE5B9" w14:textId="105B74CD">
            <w:pPr>
              <w:pStyle w:val="Normal"/>
              <w:rPr>
                <w:rFonts w:ascii="Arial" w:hAnsi="Arial" w:cs="Arial"/>
              </w:rPr>
            </w:pPr>
            <w:r w:rsidRPr="526F508F" w:rsidR="00F96199">
              <w:rPr>
                <w:rFonts w:ascii="Arial" w:hAnsi="Arial" w:cs="Arial"/>
              </w:rPr>
              <w:t>Anthea MacIntosh-LaRocque (Council Chair)</w:t>
            </w:r>
          </w:p>
        </w:tc>
        <w:tc>
          <w:tcPr>
            <w:tcW w:w="1125" w:type="dxa"/>
            <w:tcMar/>
            <w:vAlign w:val="center"/>
          </w:tcPr>
          <w:p w:rsidR="6D3389D5" w:rsidP="526F508F" w:rsidRDefault="6D3389D5" w14:paraId="141C6741" w14:textId="5BACFAD1">
            <w:pPr>
              <w:pStyle w:val="Normal"/>
              <w:jc w:val="left"/>
              <w:rPr>
                <w:rFonts w:ascii="Arial" w:hAnsi="Arial" w:cs="Arial"/>
              </w:rPr>
            </w:pPr>
            <w:r w:rsidRPr="526F508F" w:rsidR="6D3389D5">
              <w:rPr>
                <w:rFonts w:ascii="Arial" w:hAnsi="Arial" w:cs="Arial"/>
              </w:rPr>
              <w:t>To consider</w:t>
            </w:r>
          </w:p>
        </w:tc>
        <w:tc>
          <w:tcPr>
            <w:tcW w:w="885" w:type="dxa"/>
            <w:tcMar/>
            <w:vAlign w:val="center"/>
          </w:tcPr>
          <w:p w:rsidR="6BE170E5" w:rsidP="526F508F" w:rsidRDefault="6BE170E5" w14:paraId="79911419" w14:textId="75660CB2">
            <w:pPr>
              <w:pStyle w:val="Normal"/>
              <w:rPr>
                <w:rFonts w:ascii="Arial" w:hAnsi="Arial" w:cs="Arial"/>
              </w:rPr>
            </w:pPr>
            <w:r w:rsidRPr="526F508F" w:rsidR="6BE170E5">
              <w:rPr>
                <w:rFonts w:ascii="Arial" w:hAnsi="Arial" w:cs="Arial"/>
              </w:rPr>
              <w:t>18:00</w:t>
            </w:r>
          </w:p>
        </w:tc>
        <w:tc>
          <w:tcPr>
            <w:tcW w:w="1159" w:type="dxa"/>
            <w:tcMar/>
            <w:vAlign w:val="center"/>
          </w:tcPr>
          <w:p w:rsidR="526F508F" w:rsidP="526F508F" w:rsidRDefault="526F508F" w14:paraId="6A02FBBD" w14:textId="1CD2861E">
            <w:pPr>
              <w:pStyle w:val="Normal"/>
              <w:spacing w:line="240" w:lineRule="auto"/>
              <w:jc w:val="left"/>
              <w:rPr>
                <w:rFonts w:ascii="Arial" w:hAnsi="Arial" w:cs="Arial"/>
              </w:rPr>
            </w:pPr>
          </w:p>
        </w:tc>
      </w:tr>
      <w:tr w:rsidR="00B73255" w:rsidTr="526F508F" w14:paraId="30DF1F98" w14:textId="025BBD89">
        <w:trPr>
          <w:trHeight w:val="300"/>
        </w:trPr>
        <w:tc>
          <w:tcPr>
            <w:tcW w:w="1545" w:type="dxa"/>
            <w:vMerge/>
            <w:tcMar/>
            <w:vAlign w:val="center"/>
          </w:tcPr>
          <w:p w:rsidR="00295B42" w:rsidP="00295B42" w:rsidRDefault="00295B42" w14:paraId="44D3DE96" w14:textId="0EA114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Chair’s business</w:t>
            </w:r>
          </w:p>
        </w:tc>
        <w:tc>
          <w:tcPr>
            <w:tcW w:w="540" w:type="dxa"/>
            <w:tcMar/>
            <w:vAlign w:val="center"/>
          </w:tcPr>
          <w:p w:rsidR="00295B42" w:rsidP="00295B42" w:rsidRDefault="00295B42" w14:paraId="48C29382" w14:textId="06E860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2322" w:type="dxa"/>
            <w:tcMar/>
            <w:vAlign w:val="center"/>
          </w:tcPr>
          <w:p w:rsidR="00295B42" w:rsidP="1421E845" w:rsidRDefault="00295B42" w14:paraId="0F0F0353" w14:textId="71637453">
            <w:pPr>
              <w:pStyle w:val="Normal"/>
              <w:rPr>
                <w:rFonts w:ascii="Arial" w:hAnsi="Arial" w:cs="Arial"/>
              </w:rPr>
            </w:pPr>
            <w:r w:rsidRPr="44648118" w:rsidR="66D7303F">
              <w:rPr>
                <w:rFonts w:ascii="Arial" w:hAnsi="Arial" w:cs="Arial"/>
              </w:rPr>
              <w:t>Welcome</w:t>
            </w:r>
            <w:r w:rsidRPr="44648118" w:rsidR="7EAFE0DD">
              <w:rPr>
                <w:rFonts w:ascii="Arial" w:hAnsi="Arial" w:cs="Arial"/>
              </w:rPr>
              <w:t>, Apologies, Quoracy, Proxies</w:t>
            </w:r>
            <w:r w:rsidRPr="44648118" w:rsidR="16BD01BF">
              <w:rPr>
                <w:rFonts w:ascii="Arial" w:hAnsi="Arial" w:cs="Arial"/>
              </w:rPr>
              <w:t>,</w:t>
            </w:r>
            <w:r w:rsidRPr="44648118" w:rsidR="03C375A7">
              <w:rPr>
                <w:rFonts w:ascii="Arial" w:hAnsi="Arial" w:cs="Arial"/>
              </w:rPr>
              <w:t xml:space="preserve"> Seat reinstatement,</w:t>
            </w:r>
            <w:r w:rsidRPr="44648118" w:rsidR="16BD01BF">
              <w:rPr>
                <w:rFonts w:ascii="Arial" w:hAnsi="Arial" w:cs="Arial"/>
              </w:rPr>
              <w:t xml:space="preserve"> </w:t>
            </w:r>
            <w:r w:rsidRPr="44648118" w:rsidR="16BD01BF">
              <w:rPr>
                <w:rFonts w:ascii="Arial" w:hAnsi="Arial" w:cs="Arial"/>
              </w:rPr>
              <w:t>Call for AOB</w:t>
            </w:r>
          </w:p>
        </w:tc>
        <w:tc>
          <w:tcPr>
            <w:tcW w:w="2160" w:type="dxa"/>
            <w:vMerge/>
            <w:tcMar/>
            <w:vAlign w:val="center"/>
          </w:tcPr>
          <w:p w:rsidRPr="00C07973" w:rsidR="00295B42" w:rsidP="00295B42" w:rsidRDefault="00F96199" w14:paraId="4DFF5108" w14:textId="51DF173F">
            <w:pPr>
              <w:rPr>
                <w:rFonts w:ascii="Arial" w:hAnsi="Arial" w:cs="Arial"/>
              </w:rPr>
            </w:pPr>
            <w:r w:rsidRPr="00C07973">
              <w:rPr>
                <w:rFonts w:ascii="Arial" w:hAnsi="Arial" w:cs="Arial"/>
              </w:rPr>
              <w:t>Anthea MacIntosh-LaRocque (Council Chair)</w:t>
            </w:r>
          </w:p>
        </w:tc>
        <w:tc>
          <w:tcPr>
            <w:tcW w:w="1125" w:type="dxa"/>
            <w:tcMar/>
            <w:vAlign w:val="center"/>
          </w:tcPr>
          <w:p w:rsidR="00295B42" w:rsidP="42794EB2" w:rsidRDefault="00295B42" w14:paraId="56D47D7E" w14:textId="0B866A30">
            <w:pPr>
              <w:jc w:val="left"/>
              <w:rPr>
                <w:rFonts w:ascii="Arial" w:hAnsi="Arial" w:cs="Arial"/>
              </w:rPr>
            </w:pPr>
            <w:r w:rsidRPr="42794EB2" w:rsidR="00295B42">
              <w:rPr>
                <w:rFonts w:ascii="Arial" w:hAnsi="Arial" w:cs="Arial"/>
              </w:rPr>
              <w:t>To note</w:t>
            </w:r>
            <w:r w:rsidRPr="42794EB2" w:rsidR="2847942C">
              <w:rPr>
                <w:rFonts w:ascii="Arial" w:hAnsi="Arial" w:cs="Arial"/>
              </w:rPr>
              <w:t>/ approv</w:t>
            </w:r>
            <w:r w:rsidRPr="42794EB2" w:rsidR="491AA843">
              <w:rPr>
                <w:rFonts w:ascii="Arial" w:hAnsi="Arial" w:cs="Arial"/>
              </w:rPr>
              <w:t>e</w:t>
            </w:r>
          </w:p>
        </w:tc>
        <w:tc>
          <w:tcPr>
            <w:tcW w:w="885" w:type="dxa"/>
            <w:tcMar/>
            <w:vAlign w:val="center"/>
          </w:tcPr>
          <w:p w:rsidR="00295B42" w:rsidP="00295B42" w:rsidRDefault="00295B42" w14:paraId="76994286" w14:textId="76B46A8B">
            <w:pPr>
              <w:rPr>
                <w:rFonts w:ascii="Arial" w:hAnsi="Arial" w:cs="Arial"/>
              </w:rPr>
            </w:pPr>
            <w:r w:rsidRPr="526F508F" w:rsidR="00295B42">
              <w:rPr>
                <w:rFonts w:ascii="Arial" w:hAnsi="Arial" w:cs="Arial"/>
              </w:rPr>
              <w:t>18:</w:t>
            </w:r>
            <w:r w:rsidRPr="526F508F" w:rsidR="512AB8D3">
              <w:rPr>
                <w:rFonts w:ascii="Arial" w:hAnsi="Arial" w:cs="Arial"/>
              </w:rPr>
              <w:t>15</w:t>
            </w:r>
          </w:p>
        </w:tc>
        <w:tc>
          <w:tcPr>
            <w:tcW w:w="1159" w:type="dxa"/>
            <w:tcMar/>
            <w:vAlign w:val="center"/>
          </w:tcPr>
          <w:p w:rsidR="00295B42" w:rsidP="5F338C0A" w:rsidRDefault="00295B42" w14:paraId="1482D2DD" w14:textId="2D55A34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</w:rPr>
            </w:pPr>
            <w:r w:rsidRPr="25747D9B" w:rsidR="7FB074D1">
              <w:rPr>
                <w:rFonts w:ascii="Arial" w:hAnsi="Arial" w:cs="Arial"/>
              </w:rPr>
              <w:t>/</w:t>
            </w:r>
          </w:p>
        </w:tc>
      </w:tr>
      <w:tr w:rsidR="2660314B" w:rsidTr="526F508F" w14:paraId="111551B4">
        <w:trPr>
          <w:trHeight w:val="300"/>
        </w:trPr>
        <w:tc>
          <w:tcPr>
            <w:tcW w:w="1545" w:type="dxa"/>
            <w:vMerge/>
            <w:tcMar/>
            <w:vAlign w:val="center"/>
          </w:tcPr>
          <w:p w14:paraId="78640C99"/>
        </w:tc>
        <w:tc>
          <w:tcPr>
            <w:tcW w:w="540" w:type="dxa"/>
            <w:tcMar/>
            <w:vAlign w:val="center"/>
          </w:tcPr>
          <w:p w:rsidR="6BD1BCE5" w:rsidP="2660314B" w:rsidRDefault="6BD1BCE5" w14:paraId="0F250025" w14:textId="0271CE86">
            <w:pPr>
              <w:pStyle w:val="Normal"/>
              <w:rPr>
                <w:rFonts w:ascii="Arial" w:hAnsi="Arial" w:cs="Arial"/>
              </w:rPr>
            </w:pPr>
            <w:r w:rsidRPr="2660314B" w:rsidR="6BD1BCE5">
              <w:rPr>
                <w:rFonts w:ascii="Arial" w:hAnsi="Arial" w:cs="Arial"/>
              </w:rPr>
              <w:t>02</w:t>
            </w:r>
          </w:p>
        </w:tc>
        <w:tc>
          <w:tcPr>
            <w:tcW w:w="2322" w:type="dxa"/>
            <w:tcMar/>
            <w:vAlign w:val="center"/>
          </w:tcPr>
          <w:p w:rsidR="6BD1BCE5" w:rsidP="2660314B" w:rsidRDefault="6BD1BCE5" w14:paraId="25C56586" w14:textId="5BCFBEF4">
            <w:pPr>
              <w:pStyle w:val="Normal"/>
              <w:rPr>
                <w:rFonts w:ascii="Arial" w:hAnsi="Arial" w:cs="Arial"/>
              </w:rPr>
            </w:pPr>
            <w:r w:rsidRPr="2660314B" w:rsidR="6BD1BCE5">
              <w:rPr>
                <w:rFonts w:ascii="Arial" w:hAnsi="Arial" w:cs="Arial"/>
              </w:rPr>
              <w:t>Standing Orders of Union Council</w:t>
            </w:r>
          </w:p>
        </w:tc>
        <w:tc>
          <w:tcPr>
            <w:tcW w:w="2160" w:type="dxa"/>
            <w:vMerge/>
            <w:tcMar/>
            <w:vAlign w:val="center"/>
          </w:tcPr>
          <w:p w14:paraId="19149964"/>
        </w:tc>
        <w:tc>
          <w:tcPr>
            <w:tcW w:w="1125" w:type="dxa"/>
            <w:tcMar/>
            <w:vAlign w:val="center"/>
          </w:tcPr>
          <w:p w:rsidR="78016EDB" w:rsidP="2660314B" w:rsidRDefault="78016EDB" w14:paraId="31A909D8" w14:textId="7B97B1BB">
            <w:pPr>
              <w:pStyle w:val="Normal"/>
              <w:jc w:val="left"/>
              <w:rPr>
                <w:rFonts w:ascii="Arial" w:hAnsi="Arial" w:cs="Arial"/>
              </w:rPr>
            </w:pPr>
            <w:r w:rsidRPr="2660314B" w:rsidR="78016EDB">
              <w:rPr>
                <w:rFonts w:ascii="Arial" w:hAnsi="Arial" w:cs="Arial"/>
              </w:rPr>
              <w:t>To approve</w:t>
            </w:r>
          </w:p>
        </w:tc>
        <w:tc>
          <w:tcPr>
            <w:tcW w:w="885" w:type="dxa"/>
            <w:tcMar/>
            <w:vAlign w:val="center"/>
          </w:tcPr>
          <w:p w:rsidR="78016EDB" w:rsidP="2660314B" w:rsidRDefault="78016EDB" w14:paraId="53C4504B" w14:textId="1140EE35">
            <w:pPr>
              <w:pStyle w:val="Normal"/>
              <w:rPr>
                <w:rFonts w:ascii="Arial" w:hAnsi="Arial" w:cs="Arial"/>
              </w:rPr>
            </w:pPr>
            <w:r w:rsidRPr="526F508F" w:rsidR="78016EDB">
              <w:rPr>
                <w:rFonts w:ascii="Arial" w:hAnsi="Arial" w:cs="Arial"/>
              </w:rPr>
              <w:t>18:</w:t>
            </w:r>
            <w:r w:rsidRPr="526F508F" w:rsidR="5E3A3826">
              <w:rPr>
                <w:rFonts w:ascii="Arial" w:hAnsi="Arial" w:cs="Arial"/>
              </w:rPr>
              <w:t>20</w:t>
            </w:r>
          </w:p>
        </w:tc>
        <w:tc>
          <w:tcPr>
            <w:tcW w:w="1159" w:type="dxa"/>
            <w:tcMar/>
            <w:vAlign w:val="center"/>
          </w:tcPr>
          <w:p w:rsidR="2660314B" w:rsidP="2660314B" w:rsidRDefault="2660314B" w14:paraId="325E5914" w14:textId="32239B0E">
            <w:pPr>
              <w:pStyle w:val="Normal"/>
              <w:spacing w:line="240" w:lineRule="auto"/>
              <w:jc w:val="left"/>
              <w:rPr>
                <w:rFonts w:ascii="Arial" w:hAnsi="Arial" w:cs="Arial"/>
              </w:rPr>
            </w:pPr>
            <w:r w:rsidRPr="526F508F" w:rsidR="099FD200">
              <w:rPr>
                <w:rFonts w:ascii="Arial" w:hAnsi="Arial" w:cs="Arial"/>
              </w:rPr>
              <w:t>2-20</w:t>
            </w:r>
          </w:p>
        </w:tc>
      </w:tr>
      <w:tr w:rsidR="00B73255" w:rsidTr="526F508F" w14:paraId="08B6CC8A" w14:textId="7009DDB0">
        <w:trPr>
          <w:trHeight w:val="300"/>
        </w:trPr>
        <w:tc>
          <w:tcPr>
            <w:tcW w:w="1545" w:type="dxa"/>
            <w:vMerge/>
            <w:tcMar/>
            <w:vAlign w:val="center"/>
          </w:tcPr>
          <w:p w:rsidR="00295B42" w:rsidP="00295B42" w:rsidRDefault="00295B42" w14:paraId="1E3406CD" w14:textId="77777777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Mar/>
            <w:vAlign w:val="center"/>
          </w:tcPr>
          <w:p w:rsidR="2660314B" w:rsidP="2660314B" w:rsidRDefault="2660314B" w14:paraId="10DDF4C4" w14:textId="4DD4056A">
            <w:pPr>
              <w:pStyle w:val="Normal"/>
              <w:rPr>
                <w:rFonts w:ascii="Arial" w:hAnsi="Arial" w:cs="Arial"/>
              </w:rPr>
            </w:pPr>
            <w:r w:rsidRPr="2660314B" w:rsidR="2660314B">
              <w:rPr>
                <w:rFonts w:ascii="Arial" w:hAnsi="Arial" w:cs="Arial"/>
              </w:rPr>
              <w:t>0</w:t>
            </w:r>
            <w:r w:rsidRPr="2660314B" w:rsidR="2660314B">
              <w:rPr>
                <w:rFonts w:ascii="Arial" w:hAnsi="Arial" w:cs="Arial"/>
              </w:rPr>
              <w:t>3</w:t>
            </w:r>
          </w:p>
        </w:tc>
        <w:tc>
          <w:tcPr>
            <w:tcW w:w="2322" w:type="dxa"/>
            <w:tcMar/>
            <w:vAlign w:val="center"/>
          </w:tcPr>
          <w:p w:rsidRPr="00C31E27" w:rsidR="00295B42" w:rsidP="00295B42" w:rsidRDefault="00295B42" w14:paraId="4CF5BA2B" w14:textId="4C51CA0B">
            <w:pPr>
              <w:rPr>
                <w:rFonts w:ascii="Arial" w:hAnsi="Arial" w:cs="Arial"/>
              </w:rPr>
            </w:pPr>
            <w:r w:rsidRPr="342628E1" w:rsidR="00295B42">
              <w:rPr>
                <w:rFonts w:ascii="Arial" w:hAnsi="Arial" w:cs="Arial"/>
              </w:rPr>
              <w:t xml:space="preserve">Approval of minutes of </w:t>
            </w:r>
            <w:r w:rsidRPr="342628E1" w:rsidR="00295B42">
              <w:rPr>
                <w:rFonts w:ascii="Arial" w:hAnsi="Arial" w:cs="Arial"/>
              </w:rPr>
              <w:t>previous</w:t>
            </w:r>
            <w:r w:rsidRPr="342628E1" w:rsidR="00295B42">
              <w:rPr>
                <w:rFonts w:ascii="Arial" w:hAnsi="Arial" w:cs="Arial"/>
              </w:rPr>
              <w:t xml:space="preserve"> meeting</w:t>
            </w:r>
            <w:r w:rsidRPr="342628E1" w:rsidR="69D53306">
              <w:rPr>
                <w:rFonts w:ascii="Arial" w:hAnsi="Arial" w:cs="Arial"/>
              </w:rPr>
              <w:t>s</w:t>
            </w:r>
          </w:p>
        </w:tc>
        <w:tc>
          <w:tcPr>
            <w:tcW w:w="2160" w:type="dxa"/>
            <w:vMerge/>
            <w:tcMar/>
            <w:vAlign w:val="center"/>
          </w:tcPr>
          <w:p w:rsidRPr="00C07973" w:rsidR="00295B42" w:rsidP="00295B42" w:rsidRDefault="00295B42" w14:paraId="09F3D958" w14:textId="5E9A7070">
            <w:pPr>
              <w:rPr>
                <w:rFonts w:ascii="Arial" w:hAnsi="Arial" w:cs="Arial"/>
              </w:rPr>
            </w:pPr>
          </w:p>
        </w:tc>
        <w:tc>
          <w:tcPr>
            <w:tcW w:w="1125" w:type="dxa"/>
            <w:tcMar/>
            <w:vAlign w:val="center"/>
          </w:tcPr>
          <w:p w:rsidR="00295B42" w:rsidP="42794EB2" w:rsidRDefault="00295B42" w14:paraId="6AE5B0A6" w14:textId="6D2C8286">
            <w:pPr>
              <w:jc w:val="left"/>
              <w:rPr>
                <w:rFonts w:ascii="Arial" w:hAnsi="Arial" w:cs="Arial"/>
              </w:rPr>
            </w:pPr>
            <w:r w:rsidRPr="42794EB2" w:rsidR="00295B42">
              <w:rPr>
                <w:rFonts w:ascii="Arial" w:hAnsi="Arial" w:cs="Arial"/>
              </w:rPr>
              <w:t>To approve</w:t>
            </w:r>
          </w:p>
        </w:tc>
        <w:tc>
          <w:tcPr>
            <w:tcW w:w="885" w:type="dxa"/>
            <w:tcMar/>
            <w:vAlign w:val="center"/>
          </w:tcPr>
          <w:p w:rsidR="00295B42" w:rsidP="00295B42" w:rsidRDefault="00B858AA" w14:paraId="22819BEE" w14:textId="243E4B73">
            <w:pPr>
              <w:rPr>
                <w:rFonts w:ascii="Arial" w:hAnsi="Arial" w:cs="Arial"/>
              </w:rPr>
            </w:pPr>
            <w:r w:rsidRPr="526F508F" w:rsidR="63C188D9">
              <w:rPr>
                <w:rFonts w:ascii="Arial" w:hAnsi="Arial" w:cs="Arial"/>
              </w:rPr>
              <w:t>18:</w:t>
            </w:r>
            <w:r w:rsidRPr="526F508F" w:rsidR="4C6DBB1F">
              <w:rPr>
                <w:rFonts w:ascii="Arial" w:hAnsi="Arial" w:cs="Arial"/>
              </w:rPr>
              <w:t>25</w:t>
            </w:r>
          </w:p>
        </w:tc>
        <w:tc>
          <w:tcPr>
            <w:tcW w:w="1159" w:type="dxa"/>
            <w:tcMar/>
            <w:vAlign w:val="center"/>
          </w:tcPr>
          <w:p w:rsidR="00295B42" w:rsidP="00295B42" w:rsidRDefault="00295B42" w14:paraId="458AA65E" w14:textId="22DFF651">
            <w:pPr>
              <w:rPr>
                <w:rFonts w:ascii="Arial" w:hAnsi="Arial" w:cs="Arial"/>
              </w:rPr>
            </w:pPr>
            <w:r w:rsidRPr="526F508F" w:rsidR="4FC5C990">
              <w:rPr>
                <w:rFonts w:ascii="Arial" w:hAnsi="Arial" w:cs="Arial"/>
              </w:rPr>
              <w:t>21-42</w:t>
            </w:r>
          </w:p>
        </w:tc>
      </w:tr>
      <w:tr w:rsidR="258E1C88" w:rsidTr="526F508F" w14:paraId="58F8A4F3">
        <w:trPr>
          <w:trHeight w:val="600"/>
        </w:trPr>
        <w:tc>
          <w:tcPr>
            <w:tcW w:w="1545" w:type="dxa"/>
            <w:vMerge w:val="restart"/>
            <w:tcMar/>
            <w:vAlign w:val="center"/>
          </w:tcPr>
          <w:p w:rsidR="207BF380" w:rsidP="3E2819B0" w:rsidRDefault="207BF380" w14:paraId="25C94F0F" w14:textId="4209F4AD">
            <w:pPr>
              <w:pStyle w:val="Normal"/>
              <w:rPr>
                <w:rFonts w:ascii="Arial" w:hAnsi="Arial" w:cs="Arial"/>
              </w:rPr>
            </w:pPr>
            <w:r w:rsidRPr="2660314B" w:rsidR="7446012E">
              <w:rPr>
                <w:rFonts w:ascii="Arial" w:hAnsi="Arial" w:cs="Arial"/>
              </w:rPr>
              <w:t>Matters for D</w:t>
            </w:r>
            <w:r w:rsidRPr="2660314B" w:rsidR="1382569D">
              <w:rPr>
                <w:rFonts w:ascii="Arial" w:hAnsi="Arial" w:cs="Arial"/>
              </w:rPr>
              <w:t>iscussion</w:t>
            </w:r>
          </w:p>
        </w:tc>
        <w:tc>
          <w:tcPr>
            <w:tcW w:w="540" w:type="dxa"/>
            <w:tcMar/>
            <w:vAlign w:val="center"/>
          </w:tcPr>
          <w:p w:rsidR="2660314B" w:rsidP="2660314B" w:rsidRDefault="2660314B" w14:paraId="211B50CB" w14:textId="52E3F4B7">
            <w:pPr>
              <w:pStyle w:val="Normal"/>
              <w:rPr>
                <w:rFonts w:ascii="Arial" w:hAnsi="Arial" w:cs="Arial"/>
              </w:rPr>
            </w:pPr>
            <w:r w:rsidRPr="2660314B" w:rsidR="2660314B">
              <w:rPr>
                <w:rFonts w:ascii="Arial" w:hAnsi="Arial" w:cs="Arial"/>
              </w:rPr>
              <w:t>0</w:t>
            </w:r>
            <w:r w:rsidRPr="2660314B" w:rsidR="2660314B">
              <w:rPr>
                <w:rFonts w:ascii="Arial" w:hAnsi="Arial" w:cs="Arial"/>
              </w:rPr>
              <w:t>4</w:t>
            </w:r>
          </w:p>
        </w:tc>
        <w:tc>
          <w:tcPr>
            <w:tcW w:w="2322" w:type="dxa"/>
            <w:tcMar/>
            <w:vAlign w:val="center"/>
          </w:tcPr>
          <w:p w:rsidR="526F508F" w:rsidP="526F508F" w:rsidRDefault="526F508F" w14:paraId="1641EE8C" w14:textId="012611B6">
            <w:pPr>
              <w:pStyle w:val="Normal"/>
              <w:suppressLineNumbers w:val="0"/>
              <w:bidi w:val="0"/>
              <w:spacing w:before="0" w:beforeAutospacing="off" w:after="0" w:afterAutospacing="off" w:line="257" w:lineRule="auto"/>
              <w:ind w:left="0" w:right="0"/>
              <w:jc w:val="left"/>
            </w:pPr>
            <w:r w:rsidRPr="526F508F" w:rsidR="526F508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Commercial </w:t>
            </w:r>
            <w:r w:rsidRPr="526F508F" w:rsidR="526F508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Update</w:t>
            </w:r>
          </w:p>
        </w:tc>
        <w:tc>
          <w:tcPr>
            <w:tcW w:w="2160" w:type="dxa"/>
            <w:tcMar/>
            <w:vAlign w:val="center"/>
          </w:tcPr>
          <w:p w:rsidR="526F508F" w:rsidP="526F508F" w:rsidRDefault="526F508F" w14:paraId="2B4ABED8" w14:textId="2332A77F">
            <w:pPr>
              <w:pStyle w:val="Normal"/>
              <w:jc w:val="left"/>
              <w:rPr>
                <w:rFonts w:ascii="Arial" w:hAnsi="Arial" w:cs="Arial"/>
                <w:b w:val="0"/>
                <w:bCs w:val="0"/>
              </w:rPr>
            </w:pPr>
            <w:r w:rsidRPr="526F508F" w:rsidR="526F508F">
              <w:rPr>
                <w:rFonts w:ascii="Arial" w:hAnsi="Arial" w:cs="Arial"/>
                <w:b w:val="0"/>
                <w:bCs w:val="0"/>
              </w:rPr>
              <w:t xml:space="preserve">Rob Pegg </w:t>
            </w:r>
            <w:r w:rsidRPr="526F508F" w:rsidR="526F508F">
              <w:rPr>
                <w:rFonts w:ascii="Arial" w:hAnsi="Arial" w:cs="Arial"/>
                <w:b w:val="0"/>
                <w:bCs w:val="0"/>
              </w:rPr>
              <w:t>(ICU Director of Commercial Services)</w:t>
            </w:r>
          </w:p>
        </w:tc>
        <w:tc>
          <w:tcPr>
            <w:tcW w:w="1125" w:type="dxa"/>
            <w:tcMar/>
            <w:vAlign w:val="center"/>
          </w:tcPr>
          <w:p w:rsidR="7CF667D8" w:rsidP="258E1C88" w:rsidRDefault="7CF667D8" w14:paraId="4F6CE6B6" w14:textId="1C4D4411">
            <w:pPr>
              <w:pStyle w:val="Normal"/>
              <w:jc w:val="left"/>
              <w:rPr>
                <w:rFonts w:ascii="Arial" w:hAnsi="Arial" w:cs="Arial"/>
              </w:rPr>
            </w:pPr>
            <w:r w:rsidRPr="2660314B" w:rsidR="023F1071">
              <w:rPr>
                <w:rFonts w:ascii="Arial" w:hAnsi="Arial" w:cs="Arial"/>
              </w:rPr>
              <w:t xml:space="preserve">To </w:t>
            </w:r>
            <w:r w:rsidRPr="2660314B" w:rsidR="23BEF6A9">
              <w:rPr>
                <w:rFonts w:ascii="Arial" w:hAnsi="Arial" w:cs="Arial"/>
              </w:rPr>
              <w:t>consider</w:t>
            </w:r>
          </w:p>
        </w:tc>
        <w:tc>
          <w:tcPr>
            <w:tcW w:w="885" w:type="dxa"/>
            <w:tcMar/>
            <w:vAlign w:val="center"/>
          </w:tcPr>
          <w:p w:rsidR="5EAAFAD8" w:rsidP="258E1C88" w:rsidRDefault="5EAAFAD8" w14:paraId="6D2F92BE" w14:textId="4237AC16">
            <w:pPr>
              <w:pStyle w:val="Normal"/>
              <w:rPr>
                <w:rFonts w:ascii="Arial" w:hAnsi="Arial" w:cs="Arial"/>
              </w:rPr>
            </w:pPr>
            <w:r w:rsidRPr="526F508F" w:rsidR="4773D6D0">
              <w:rPr>
                <w:rFonts w:ascii="Arial" w:hAnsi="Arial" w:cs="Arial"/>
              </w:rPr>
              <w:t>18:</w:t>
            </w:r>
            <w:r w:rsidRPr="526F508F" w:rsidR="56188707">
              <w:rPr>
                <w:rFonts w:ascii="Arial" w:hAnsi="Arial" w:cs="Arial"/>
              </w:rPr>
              <w:t>30</w:t>
            </w:r>
          </w:p>
        </w:tc>
        <w:tc>
          <w:tcPr>
            <w:tcW w:w="1159" w:type="dxa"/>
            <w:tcMar/>
            <w:vAlign w:val="center"/>
          </w:tcPr>
          <w:p w:rsidR="57AC8890" w:rsidP="44648118" w:rsidRDefault="57AC8890" w14:paraId="11686A4F" w14:textId="081F711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</w:rPr>
            </w:pPr>
            <w:r w:rsidRPr="526F508F" w:rsidR="38C28DCC">
              <w:rPr>
                <w:rFonts w:ascii="Arial" w:hAnsi="Arial" w:cs="Arial"/>
              </w:rPr>
              <w:t>43-46</w:t>
            </w:r>
          </w:p>
        </w:tc>
      </w:tr>
      <w:tr w:rsidR="526F508F" w:rsidTr="526F508F" w14:paraId="35074523">
        <w:trPr>
          <w:trHeight w:val="300"/>
        </w:trPr>
        <w:tc>
          <w:tcPr>
            <w:tcW w:w="1545" w:type="dxa"/>
            <w:vMerge/>
            <w:tcMar/>
            <w:vAlign w:val="center"/>
          </w:tcPr>
          <w:p w14:paraId="5A2DADCF"/>
        </w:tc>
        <w:tc>
          <w:tcPr>
            <w:tcW w:w="540" w:type="dxa"/>
            <w:tcMar/>
            <w:vAlign w:val="center"/>
          </w:tcPr>
          <w:p w:rsidR="61C9FA5B" w:rsidP="526F508F" w:rsidRDefault="61C9FA5B" w14:paraId="43C63619" w14:textId="35CD6CCC">
            <w:pPr>
              <w:pStyle w:val="Normal"/>
              <w:rPr>
                <w:rFonts w:ascii="Arial" w:hAnsi="Arial" w:cs="Arial"/>
              </w:rPr>
            </w:pPr>
            <w:r w:rsidRPr="526F508F" w:rsidR="61C9FA5B">
              <w:rPr>
                <w:rFonts w:ascii="Arial" w:hAnsi="Arial" w:cs="Arial"/>
              </w:rPr>
              <w:t>05</w:t>
            </w:r>
          </w:p>
        </w:tc>
        <w:tc>
          <w:tcPr>
            <w:tcW w:w="2322" w:type="dxa"/>
            <w:tcMar/>
            <w:vAlign w:val="center"/>
          </w:tcPr>
          <w:p w:rsidR="526F508F" w:rsidP="526F508F" w:rsidRDefault="526F508F" w14:paraId="58283255" w14:textId="0D187C70">
            <w:pPr>
              <w:pStyle w:val="Normal"/>
              <w:suppressLineNumbers w:val="0"/>
              <w:bidi w:val="0"/>
              <w:spacing w:before="0" w:beforeAutospacing="off" w:after="0" w:afterAutospacing="off" w:line="257" w:lineRule="auto"/>
              <w:ind w:left="0" w:right="0"/>
              <w:jc w:val="left"/>
            </w:pPr>
            <w:r w:rsidRPr="526F508F" w:rsidR="526F508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Officer Trustee Updates</w:t>
            </w:r>
          </w:p>
        </w:tc>
        <w:tc>
          <w:tcPr>
            <w:tcW w:w="2160" w:type="dxa"/>
            <w:tcMar/>
            <w:vAlign w:val="center"/>
          </w:tcPr>
          <w:p w:rsidR="526F508F" w:rsidP="526F508F" w:rsidRDefault="526F508F" w14:paraId="625DDCD0" w14:textId="4A5D1C1F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</w:pPr>
            <w:r w:rsidRPr="526F508F" w:rsidR="526F508F">
              <w:rPr>
                <w:rFonts w:ascii="Arial" w:hAnsi="Arial" w:cs="Arial"/>
                <w:b w:val="0"/>
                <w:bCs w:val="0"/>
              </w:rPr>
              <w:t>Nico Henry</w:t>
            </w:r>
            <w:r w:rsidRPr="526F508F" w:rsidR="526F508F">
              <w:rPr>
                <w:rFonts w:ascii="Arial" w:hAnsi="Arial" w:cs="Arial"/>
                <w:b w:val="0"/>
                <w:bCs w:val="0"/>
              </w:rPr>
              <w:t xml:space="preserve"> </w:t>
            </w:r>
            <w:r w:rsidRPr="526F508F" w:rsidR="526F508F">
              <w:rPr>
                <w:rFonts w:ascii="Arial" w:hAnsi="Arial" w:cs="Arial"/>
                <w:b w:val="0"/>
                <w:bCs w:val="0"/>
              </w:rPr>
              <w:t>(Union President)</w:t>
            </w:r>
          </w:p>
        </w:tc>
        <w:tc>
          <w:tcPr>
            <w:tcW w:w="1125" w:type="dxa"/>
            <w:tcMar/>
            <w:vAlign w:val="center"/>
          </w:tcPr>
          <w:p w:rsidR="526F508F" w:rsidP="526F508F" w:rsidRDefault="526F508F" w14:paraId="1EED056F" w14:textId="0DF06817">
            <w:pPr>
              <w:pStyle w:val="Normal"/>
              <w:jc w:val="left"/>
              <w:rPr>
                <w:rFonts w:ascii="Arial" w:hAnsi="Arial" w:cs="Arial"/>
              </w:rPr>
            </w:pPr>
            <w:r w:rsidRPr="526F508F" w:rsidR="526F508F">
              <w:rPr>
                <w:rFonts w:ascii="Arial" w:hAnsi="Arial" w:cs="Arial"/>
              </w:rPr>
              <w:t xml:space="preserve">To </w:t>
            </w:r>
            <w:r w:rsidRPr="526F508F" w:rsidR="526F508F">
              <w:rPr>
                <w:rFonts w:ascii="Arial" w:hAnsi="Arial" w:cs="Arial"/>
              </w:rPr>
              <w:t>consider</w:t>
            </w:r>
          </w:p>
        </w:tc>
        <w:tc>
          <w:tcPr>
            <w:tcW w:w="885" w:type="dxa"/>
            <w:tcMar/>
            <w:vAlign w:val="center"/>
          </w:tcPr>
          <w:p w:rsidR="52D192C5" w:rsidP="526F508F" w:rsidRDefault="52D192C5" w14:paraId="4766D658" w14:textId="7D40F3E4">
            <w:pPr>
              <w:pStyle w:val="Normal"/>
              <w:rPr>
                <w:rFonts w:ascii="Arial" w:hAnsi="Arial" w:cs="Arial"/>
              </w:rPr>
            </w:pPr>
            <w:r w:rsidRPr="526F508F" w:rsidR="52D192C5">
              <w:rPr>
                <w:rFonts w:ascii="Arial" w:hAnsi="Arial" w:cs="Arial"/>
              </w:rPr>
              <w:t>18:45</w:t>
            </w:r>
          </w:p>
        </w:tc>
        <w:tc>
          <w:tcPr>
            <w:tcW w:w="1159" w:type="dxa"/>
            <w:tcMar/>
            <w:vAlign w:val="center"/>
          </w:tcPr>
          <w:p w:rsidR="48854E2B" w:rsidP="526F508F" w:rsidRDefault="48854E2B" w14:paraId="7A3C4F1E" w14:textId="17757D9E">
            <w:pPr>
              <w:pStyle w:val="Normal"/>
              <w:spacing w:line="240" w:lineRule="auto"/>
              <w:jc w:val="left"/>
              <w:rPr>
                <w:rFonts w:ascii="Arial" w:hAnsi="Arial" w:cs="Arial"/>
              </w:rPr>
            </w:pPr>
            <w:r w:rsidRPr="526F508F" w:rsidR="48854E2B">
              <w:rPr>
                <w:rFonts w:ascii="Arial" w:hAnsi="Arial" w:cs="Arial"/>
              </w:rPr>
              <w:t>47-52</w:t>
            </w:r>
          </w:p>
        </w:tc>
      </w:tr>
      <w:tr w:rsidR="2660314B" w:rsidTr="526F508F" w14:paraId="323527BD">
        <w:trPr>
          <w:trHeight w:val="300"/>
        </w:trPr>
        <w:tc>
          <w:tcPr>
            <w:tcW w:w="7692" w:type="dxa"/>
            <w:gridSpan w:val="5"/>
            <w:tcMar/>
            <w:vAlign w:val="center"/>
          </w:tcPr>
          <w:p w:rsidR="4473764A" w:rsidP="2660314B" w:rsidRDefault="4473764A" w14:paraId="5686E265" w14:textId="4EB9B19B">
            <w:pPr>
              <w:pStyle w:val="Normal"/>
              <w:jc w:val="center"/>
              <w:rPr>
                <w:rFonts w:ascii="Arial" w:hAnsi="Arial" w:cs="Arial"/>
              </w:rPr>
            </w:pPr>
            <w:r w:rsidRPr="2660314B" w:rsidR="4473764A">
              <w:rPr>
                <w:rFonts w:ascii="Arial" w:hAnsi="Arial" w:cs="Arial"/>
              </w:rPr>
              <w:t>Break</w:t>
            </w:r>
          </w:p>
        </w:tc>
        <w:tc>
          <w:tcPr>
            <w:tcW w:w="885" w:type="dxa"/>
            <w:tcMar/>
            <w:vAlign w:val="center"/>
          </w:tcPr>
          <w:p w:rsidR="4473764A" w:rsidP="2660314B" w:rsidRDefault="4473764A" w14:paraId="70A07B73" w14:textId="5C551536">
            <w:pPr>
              <w:pStyle w:val="Normal"/>
              <w:rPr>
                <w:rFonts w:ascii="Arial" w:hAnsi="Arial" w:cs="Arial"/>
              </w:rPr>
            </w:pPr>
            <w:r w:rsidRPr="526F508F" w:rsidR="4473764A">
              <w:rPr>
                <w:rFonts w:ascii="Arial" w:hAnsi="Arial" w:cs="Arial"/>
              </w:rPr>
              <w:t>19:</w:t>
            </w:r>
            <w:r w:rsidRPr="526F508F" w:rsidR="67C3187A">
              <w:rPr>
                <w:rFonts w:ascii="Arial" w:hAnsi="Arial" w:cs="Arial"/>
              </w:rPr>
              <w:t>1</w:t>
            </w:r>
            <w:r w:rsidRPr="526F508F" w:rsidR="52F8DD5C">
              <w:rPr>
                <w:rFonts w:ascii="Arial" w:hAnsi="Arial" w:cs="Arial"/>
              </w:rPr>
              <w:t>5</w:t>
            </w:r>
          </w:p>
        </w:tc>
        <w:tc>
          <w:tcPr>
            <w:tcW w:w="1159" w:type="dxa"/>
            <w:tcMar/>
            <w:vAlign w:val="center"/>
          </w:tcPr>
          <w:p w:rsidR="2660314B" w:rsidP="2660314B" w:rsidRDefault="2660314B" w14:paraId="7780021E" w14:textId="576F70CA">
            <w:pPr>
              <w:pStyle w:val="Normal"/>
              <w:jc w:val="left"/>
              <w:rPr>
                <w:rFonts w:ascii="Arial" w:hAnsi="Arial" w:cs="Arial"/>
              </w:rPr>
            </w:pPr>
          </w:p>
        </w:tc>
      </w:tr>
      <w:tr w:rsidR="2660314B" w:rsidTr="526F508F" w14:paraId="68ED9CA2">
        <w:trPr>
          <w:trHeight w:val="300"/>
        </w:trPr>
        <w:tc>
          <w:tcPr>
            <w:tcW w:w="1545" w:type="dxa"/>
            <w:tcMar/>
            <w:vAlign w:val="center"/>
          </w:tcPr>
          <w:p w:rsidR="2660314B" w:rsidP="2660314B" w:rsidRDefault="2660314B" w14:paraId="23DBB2E1" w14:textId="2313CBDF">
            <w:pPr>
              <w:pStyle w:val="Normal"/>
              <w:rPr>
                <w:rFonts w:ascii="Arial" w:hAnsi="Arial" w:cs="Arial"/>
              </w:rPr>
            </w:pPr>
            <w:r w:rsidRPr="5150732A" w:rsidR="2F7CEFBB">
              <w:rPr>
                <w:rFonts w:ascii="Arial" w:hAnsi="Arial" w:cs="Arial"/>
              </w:rPr>
              <w:t>Matters for Discussion</w:t>
            </w:r>
          </w:p>
        </w:tc>
        <w:tc>
          <w:tcPr>
            <w:tcW w:w="540" w:type="dxa"/>
            <w:tcMar/>
            <w:vAlign w:val="center"/>
          </w:tcPr>
          <w:p w:rsidR="31612AD5" w:rsidP="2660314B" w:rsidRDefault="31612AD5" w14:paraId="3B3D5DBC" w14:textId="72BB604D">
            <w:pPr>
              <w:pStyle w:val="Normal"/>
              <w:spacing w:line="240" w:lineRule="auto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2660314B" w:rsidR="31612AD5">
              <w:rPr>
                <w:rFonts w:ascii="Arial" w:hAnsi="Arial" w:cs="Arial"/>
                <w:color w:val="000000" w:themeColor="text1" w:themeTint="FF" w:themeShade="FF"/>
              </w:rPr>
              <w:t>06</w:t>
            </w:r>
          </w:p>
        </w:tc>
        <w:tc>
          <w:tcPr>
            <w:tcW w:w="2322" w:type="dxa"/>
            <w:tcMar/>
            <w:vAlign w:val="center"/>
          </w:tcPr>
          <w:p w:rsidR="47940F6D" w:rsidP="526F508F" w:rsidRDefault="47940F6D" w14:paraId="77CEA791" w14:textId="30DE663D">
            <w:pPr>
              <w:pStyle w:val="Normal"/>
              <w:spacing w:line="257" w:lineRule="auto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26F508F" w:rsidR="47940F6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Summer Working Group </w:t>
            </w:r>
            <w:r w:rsidRPr="526F508F" w:rsidR="7C72468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Repor</w:t>
            </w:r>
            <w:r w:rsidRPr="526F508F" w:rsidR="7C72468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</w:t>
            </w:r>
          </w:p>
        </w:tc>
        <w:tc>
          <w:tcPr>
            <w:tcW w:w="2160" w:type="dxa"/>
            <w:tcMar/>
            <w:vAlign w:val="center"/>
          </w:tcPr>
          <w:p w:rsidR="63DA2049" w:rsidP="2660314B" w:rsidRDefault="63DA2049" w14:paraId="7B4DFBD4" w14:textId="474E8B31">
            <w:pPr>
              <w:rPr>
                <w:rFonts w:ascii="Arial" w:hAnsi="Arial" w:cs="Arial"/>
              </w:rPr>
            </w:pPr>
            <w:r w:rsidRPr="2660314B" w:rsidR="63DA2049">
              <w:rPr>
                <w:rFonts w:ascii="Arial" w:hAnsi="Arial" w:cs="Arial"/>
              </w:rPr>
              <w:t>Anthea MacIntosh-LaRocque (Council Chair)</w:t>
            </w:r>
          </w:p>
        </w:tc>
        <w:tc>
          <w:tcPr>
            <w:tcW w:w="1125" w:type="dxa"/>
            <w:tcMar/>
            <w:vAlign w:val="center"/>
          </w:tcPr>
          <w:p w:rsidR="0BB63CBD" w:rsidP="2660314B" w:rsidRDefault="0BB63CBD" w14:paraId="21647139" w14:textId="3664DA24">
            <w:pPr>
              <w:pStyle w:val="Normal"/>
              <w:jc w:val="left"/>
              <w:rPr>
                <w:rFonts w:ascii="Arial" w:hAnsi="Arial" w:cs="Arial"/>
              </w:rPr>
            </w:pPr>
            <w:r w:rsidRPr="2660314B" w:rsidR="0BB63CBD">
              <w:rPr>
                <w:rFonts w:ascii="Arial" w:hAnsi="Arial" w:cs="Arial"/>
              </w:rPr>
              <w:t>T</w:t>
            </w:r>
            <w:r w:rsidRPr="2660314B" w:rsidR="421782C9">
              <w:rPr>
                <w:rFonts w:ascii="Arial" w:hAnsi="Arial" w:cs="Arial"/>
              </w:rPr>
              <w:t xml:space="preserve">o </w:t>
            </w:r>
            <w:r w:rsidRPr="2660314B" w:rsidR="564E43CA">
              <w:rPr>
                <w:rFonts w:ascii="Arial" w:hAnsi="Arial" w:cs="Arial"/>
              </w:rPr>
              <w:t>consider</w:t>
            </w:r>
          </w:p>
        </w:tc>
        <w:tc>
          <w:tcPr>
            <w:tcW w:w="885" w:type="dxa"/>
            <w:tcMar/>
            <w:vAlign w:val="center"/>
          </w:tcPr>
          <w:p w:rsidR="52E785D5" w:rsidP="2660314B" w:rsidRDefault="52E785D5" w14:paraId="7331C5C9" w14:textId="4197EE98">
            <w:pPr>
              <w:pStyle w:val="Normal"/>
              <w:rPr>
                <w:rFonts w:ascii="Arial" w:hAnsi="Arial" w:cs="Arial"/>
              </w:rPr>
            </w:pPr>
            <w:r w:rsidRPr="2660314B" w:rsidR="52E785D5">
              <w:rPr>
                <w:rFonts w:ascii="Arial" w:hAnsi="Arial" w:cs="Arial"/>
              </w:rPr>
              <w:t>19:</w:t>
            </w:r>
            <w:r w:rsidRPr="2660314B" w:rsidR="6A566EA1">
              <w:rPr>
                <w:rFonts w:ascii="Arial" w:hAnsi="Arial" w:cs="Arial"/>
              </w:rPr>
              <w:t>2</w:t>
            </w:r>
            <w:r w:rsidRPr="2660314B" w:rsidR="68DEF7A4">
              <w:rPr>
                <w:rFonts w:ascii="Arial" w:hAnsi="Arial" w:cs="Arial"/>
              </w:rPr>
              <w:t>0</w:t>
            </w:r>
          </w:p>
        </w:tc>
        <w:tc>
          <w:tcPr>
            <w:tcW w:w="1159" w:type="dxa"/>
            <w:tcMar/>
            <w:vAlign w:val="center"/>
          </w:tcPr>
          <w:p w:rsidR="2660314B" w:rsidP="2660314B" w:rsidRDefault="2660314B" w14:paraId="549000F5" w14:textId="417986AC">
            <w:pPr>
              <w:pStyle w:val="Normal"/>
              <w:jc w:val="left"/>
              <w:rPr>
                <w:rFonts w:ascii="Arial" w:hAnsi="Arial" w:cs="Arial"/>
              </w:rPr>
            </w:pPr>
            <w:r w:rsidRPr="526F508F" w:rsidR="1A0902C4">
              <w:rPr>
                <w:rFonts w:ascii="Arial" w:hAnsi="Arial" w:cs="Arial"/>
              </w:rPr>
              <w:t>53-56</w:t>
            </w:r>
          </w:p>
        </w:tc>
      </w:tr>
      <w:tr w:rsidR="3E2819B0" w:rsidTr="526F508F" w14:paraId="42E9F9E7">
        <w:trPr>
          <w:trHeight w:val="300"/>
        </w:trPr>
        <w:tc>
          <w:tcPr>
            <w:tcW w:w="1545" w:type="dxa"/>
            <w:vMerge w:val="restart"/>
            <w:tcMar/>
            <w:vAlign w:val="center"/>
          </w:tcPr>
          <w:p w:rsidR="26D2BFAB" w:rsidP="2660314B" w:rsidRDefault="26D2BFAB" w14:paraId="4562578A" w14:textId="50C8C02E">
            <w:pPr>
              <w:pStyle w:val="Normal"/>
              <w:rPr>
                <w:rFonts w:ascii="Arial" w:hAnsi="Arial" w:cs="Arial"/>
              </w:rPr>
            </w:pPr>
            <w:r w:rsidRPr="2660314B" w:rsidR="26D2BFAB">
              <w:rPr>
                <w:rFonts w:ascii="Arial" w:hAnsi="Arial" w:cs="Arial"/>
              </w:rPr>
              <w:t>Matters for Decision</w:t>
            </w:r>
          </w:p>
        </w:tc>
        <w:tc>
          <w:tcPr>
            <w:tcW w:w="540" w:type="dxa"/>
            <w:tcMar/>
            <w:vAlign w:val="center"/>
          </w:tcPr>
          <w:p w:rsidR="3E2819B0" w:rsidP="3E2819B0" w:rsidRDefault="3E2819B0" w14:paraId="10F8FD05" w14:textId="1632AC10">
            <w:pPr>
              <w:pStyle w:val="Normal"/>
              <w:spacing w:line="240" w:lineRule="auto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5150732A" w:rsidR="0E25170C">
              <w:rPr>
                <w:rFonts w:ascii="Arial" w:hAnsi="Arial" w:cs="Arial"/>
                <w:color w:val="000000" w:themeColor="text1" w:themeTint="FF" w:themeShade="FF"/>
              </w:rPr>
              <w:t>0</w:t>
            </w:r>
            <w:r w:rsidRPr="5150732A" w:rsidR="4D9B301E">
              <w:rPr>
                <w:rFonts w:ascii="Arial" w:hAnsi="Arial" w:cs="Arial"/>
                <w:color w:val="000000" w:themeColor="text1" w:themeTint="FF" w:themeShade="FF"/>
              </w:rPr>
              <w:t>7</w:t>
            </w:r>
          </w:p>
        </w:tc>
        <w:tc>
          <w:tcPr>
            <w:tcW w:w="2322" w:type="dxa"/>
            <w:tcMar/>
            <w:vAlign w:val="center"/>
          </w:tcPr>
          <w:p w:rsidR="3E2819B0" w:rsidP="2660314B" w:rsidRDefault="3E2819B0" w14:paraId="35FEA8A9" w14:textId="14E8686D">
            <w:pPr>
              <w:pStyle w:val="Normal"/>
              <w:suppressLineNumbers w:val="0"/>
              <w:bidi w:val="0"/>
              <w:spacing w:before="0" w:beforeAutospacing="off" w:after="0" w:afterAutospacing="off" w:line="257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660314B" w:rsidR="0552273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Honorary Lifetime Memberships</w:t>
            </w:r>
          </w:p>
        </w:tc>
        <w:tc>
          <w:tcPr>
            <w:tcW w:w="2160" w:type="dxa"/>
            <w:vMerge w:val="restart"/>
            <w:tcMar/>
            <w:vAlign w:val="center"/>
          </w:tcPr>
          <w:p w:rsidR="1769E377" w:rsidP="2660314B" w:rsidRDefault="1769E377" w14:paraId="2C731C16" w14:textId="625853E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660314B" w:rsidR="1769E377">
              <w:rPr>
                <w:rFonts w:ascii="Arial" w:hAnsi="Arial" w:cs="Arial"/>
                <w:b w:val="0"/>
                <w:bCs w:val="0"/>
              </w:rPr>
              <w:t xml:space="preserve">Nico Henry </w:t>
            </w:r>
            <w:r w:rsidRPr="2660314B" w:rsidR="70408937">
              <w:rPr>
                <w:rFonts w:ascii="Arial" w:hAnsi="Arial" w:cs="Arial"/>
                <w:b w:val="0"/>
                <w:bCs w:val="0"/>
              </w:rPr>
              <w:t>(Union President)</w:t>
            </w:r>
          </w:p>
        </w:tc>
        <w:tc>
          <w:tcPr>
            <w:tcW w:w="1125" w:type="dxa"/>
            <w:tcMar/>
            <w:vAlign w:val="center"/>
          </w:tcPr>
          <w:p w:rsidR="3E2819B0" w:rsidP="3E2819B0" w:rsidRDefault="3E2819B0" w14:paraId="461436E8" w14:textId="7DF2EE48">
            <w:pPr>
              <w:pStyle w:val="Normal"/>
              <w:jc w:val="left"/>
              <w:rPr>
                <w:rFonts w:ascii="Arial" w:hAnsi="Arial" w:cs="Arial"/>
              </w:rPr>
            </w:pPr>
            <w:r w:rsidRPr="3E2819B0" w:rsidR="3E2819B0">
              <w:rPr>
                <w:rFonts w:ascii="Arial" w:hAnsi="Arial" w:cs="Arial"/>
              </w:rPr>
              <w:t xml:space="preserve">To </w:t>
            </w:r>
            <w:r w:rsidRPr="3E2819B0" w:rsidR="3E2819B0">
              <w:rPr>
                <w:rFonts w:ascii="Arial" w:hAnsi="Arial" w:cs="Arial"/>
              </w:rPr>
              <w:t>approve</w:t>
            </w:r>
          </w:p>
        </w:tc>
        <w:tc>
          <w:tcPr>
            <w:tcW w:w="885" w:type="dxa"/>
            <w:tcMar/>
            <w:vAlign w:val="center"/>
          </w:tcPr>
          <w:p w:rsidR="3E2819B0" w:rsidP="3E2819B0" w:rsidRDefault="3E2819B0" w14:paraId="41B87CBC" w14:textId="2B6A5B06">
            <w:pPr>
              <w:pStyle w:val="Normal"/>
              <w:rPr>
                <w:rFonts w:ascii="Arial" w:hAnsi="Arial" w:cs="Arial"/>
              </w:rPr>
            </w:pPr>
            <w:r w:rsidRPr="5150732A" w:rsidR="432A3837">
              <w:rPr>
                <w:rFonts w:ascii="Arial" w:hAnsi="Arial" w:cs="Arial"/>
              </w:rPr>
              <w:t>1</w:t>
            </w:r>
            <w:r w:rsidRPr="5150732A" w:rsidR="2BBCC081">
              <w:rPr>
                <w:rFonts w:ascii="Arial" w:hAnsi="Arial" w:cs="Arial"/>
              </w:rPr>
              <w:t>9</w:t>
            </w:r>
            <w:r w:rsidRPr="5150732A" w:rsidR="432A3837">
              <w:rPr>
                <w:rFonts w:ascii="Arial" w:hAnsi="Arial" w:cs="Arial"/>
              </w:rPr>
              <w:t>:</w:t>
            </w:r>
            <w:r w:rsidRPr="5150732A" w:rsidR="082238C5">
              <w:rPr>
                <w:rFonts w:ascii="Arial" w:hAnsi="Arial" w:cs="Arial"/>
              </w:rPr>
              <w:t>40</w:t>
            </w:r>
          </w:p>
        </w:tc>
        <w:tc>
          <w:tcPr>
            <w:tcW w:w="1159" w:type="dxa"/>
            <w:vMerge w:val="restart"/>
            <w:tcMar/>
            <w:vAlign w:val="center"/>
          </w:tcPr>
          <w:p w:rsidR="4A79F5DE" w:rsidP="526F508F" w:rsidRDefault="4A79F5DE" w14:paraId="4883583B" w14:textId="3B39E50D">
            <w:pPr>
              <w:pStyle w:val="Normal"/>
              <w:jc w:val="left"/>
              <w:rPr>
                <w:rFonts w:ascii="Arial" w:hAnsi="Arial" w:cs="Arial"/>
              </w:rPr>
            </w:pPr>
            <w:r w:rsidRPr="526F508F" w:rsidR="4A79F5DE">
              <w:rPr>
                <w:rFonts w:ascii="Arial" w:hAnsi="Arial" w:cs="Arial"/>
              </w:rPr>
              <w:t>57-61</w:t>
            </w:r>
          </w:p>
          <w:p w:rsidR="3FA126A8" w:rsidP="3E2819B0" w:rsidRDefault="3FA126A8" w14:paraId="33932C28" w14:textId="17129866">
            <w:pPr>
              <w:pStyle w:val="Normal"/>
              <w:jc w:val="left"/>
              <w:rPr>
                <w:rFonts w:ascii="Arial" w:hAnsi="Arial" w:cs="Arial"/>
              </w:rPr>
            </w:pPr>
            <w:r w:rsidRPr="526F508F" w:rsidR="4A79F5DE">
              <w:rPr>
                <w:rFonts w:ascii="Arial" w:hAnsi="Arial" w:cs="Arial"/>
              </w:rPr>
              <w:t>62-63</w:t>
            </w:r>
          </w:p>
        </w:tc>
      </w:tr>
      <w:tr w:rsidR="25747D9B" w:rsidTr="526F508F" w14:paraId="58664C7F">
        <w:trPr>
          <w:trHeight w:val="300"/>
        </w:trPr>
        <w:tc>
          <w:tcPr>
            <w:tcW w:w="1545" w:type="dxa"/>
            <w:vMerge/>
            <w:tcMar/>
            <w:vAlign w:val="center"/>
          </w:tcPr>
          <w:p w:rsidR="49CBE356" w:rsidP="25747D9B" w:rsidRDefault="49CBE356" w14:paraId="3A308800" w14:textId="50C8C02E">
            <w:pPr>
              <w:pStyle w:val="Normal"/>
              <w:rPr>
                <w:rFonts w:ascii="Arial" w:hAnsi="Arial" w:cs="Arial"/>
              </w:rPr>
            </w:pPr>
            <w:r w:rsidRPr="25747D9B" w:rsidR="49CBE356">
              <w:rPr>
                <w:rFonts w:ascii="Arial" w:hAnsi="Arial" w:cs="Arial"/>
              </w:rPr>
              <w:t>Matters for Decision</w:t>
            </w:r>
          </w:p>
        </w:tc>
        <w:tc>
          <w:tcPr>
            <w:tcW w:w="540" w:type="dxa"/>
            <w:tcMar/>
            <w:vAlign w:val="center"/>
          </w:tcPr>
          <w:p w:rsidR="35FC9C6F" w:rsidP="25747D9B" w:rsidRDefault="35FC9C6F" w14:paraId="46D0CB6B" w14:textId="2273C262">
            <w:pPr>
              <w:pStyle w:val="Normal"/>
              <w:spacing w:line="240" w:lineRule="auto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5150732A" w:rsidR="05B2D915">
              <w:rPr>
                <w:rFonts w:ascii="Arial" w:hAnsi="Arial" w:cs="Arial"/>
                <w:color w:val="000000" w:themeColor="text1" w:themeTint="FF" w:themeShade="FF"/>
              </w:rPr>
              <w:t>0</w:t>
            </w:r>
            <w:r w:rsidRPr="5150732A" w:rsidR="641B2014">
              <w:rPr>
                <w:rFonts w:ascii="Arial" w:hAnsi="Arial" w:cs="Arial"/>
                <w:color w:val="000000" w:themeColor="text1" w:themeTint="FF" w:themeShade="FF"/>
              </w:rPr>
              <w:t>8</w:t>
            </w:r>
          </w:p>
        </w:tc>
        <w:tc>
          <w:tcPr>
            <w:tcW w:w="2322" w:type="dxa"/>
            <w:tcMar/>
            <w:vAlign w:val="center"/>
          </w:tcPr>
          <w:p w:rsidR="25747D9B" w:rsidP="2660314B" w:rsidRDefault="25747D9B" w14:paraId="04914068" w14:textId="60E0ABBF">
            <w:pPr>
              <w:pStyle w:val="Normal"/>
              <w:suppressLineNumbers w:val="0"/>
              <w:bidi w:val="0"/>
              <w:spacing w:before="0" w:beforeAutospacing="off" w:after="0" w:afterAutospacing="off" w:line="257" w:lineRule="auto"/>
              <w:ind w:left="0" w:right="0"/>
              <w:jc w:val="left"/>
            </w:pPr>
            <w:r w:rsidRPr="2660314B" w:rsidR="35837C7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Trustee Ratification</w:t>
            </w:r>
          </w:p>
        </w:tc>
        <w:tc>
          <w:tcPr>
            <w:tcW w:w="2160" w:type="dxa"/>
            <w:vMerge/>
            <w:tcMar/>
            <w:vAlign w:val="center"/>
          </w:tcPr>
          <w:p w:rsidR="25747D9B" w:rsidP="25747D9B" w:rsidRDefault="25747D9B" w14:paraId="64AF574D" w14:textId="3AD3C27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5747D9B" w:rsidR="25747D9B">
              <w:rPr>
                <w:rFonts w:ascii="Arial" w:hAnsi="Arial" w:cs="Arial"/>
                <w:b w:val="0"/>
                <w:bCs w:val="0"/>
              </w:rPr>
              <w:t>Camille Boutrolle (Union President)</w:t>
            </w:r>
          </w:p>
        </w:tc>
        <w:tc>
          <w:tcPr>
            <w:tcW w:w="1125" w:type="dxa"/>
            <w:tcMar/>
            <w:vAlign w:val="center"/>
          </w:tcPr>
          <w:p w:rsidR="25747D9B" w:rsidP="25747D9B" w:rsidRDefault="25747D9B" w14:paraId="0BA3AED0" w14:textId="7DF2EE48">
            <w:pPr>
              <w:pStyle w:val="Normal"/>
              <w:jc w:val="left"/>
              <w:rPr>
                <w:rFonts w:ascii="Arial" w:hAnsi="Arial" w:cs="Arial"/>
              </w:rPr>
            </w:pPr>
            <w:r w:rsidRPr="25747D9B" w:rsidR="25747D9B">
              <w:rPr>
                <w:rFonts w:ascii="Arial" w:hAnsi="Arial" w:cs="Arial"/>
              </w:rPr>
              <w:t xml:space="preserve">To </w:t>
            </w:r>
            <w:r w:rsidRPr="25747D9B" w:rsidR="25747D9B">
              <w:rPr>
                <w:rFonts w:ascii="Arial" w:hAnsi="Arial" w:cs="Arial"/>
              </w:rPr>
              <w:t>approve</w:t>
            </w:r>
          </w:p>
        </w:tc>
        <w:tc>
          <w:tcPr>
            <w:tcW w:w="885" w:type="dxa"/>
            <w:tcMar/>
            <w:vAlign w:val="center"/>
          </w:tcPr>
          <w:p w:rsidR="39E2D926" w:rsidP="25747D9B" w:rsidRDefault="39E2D926" w14:paraId="6C60C502" w14:textId="42A0C24C">
            <w:pPr>
              <w:pStyle w:val="Normal"/>
              <w:rPr>
                <w:rFonts w:ascii="Arial" w:hAnsi="Arial" w:cs="Arial"/>
              </w:rPr>
            </w:pPr>
            <w:r w:rsidRPr="5150732A" w:rsidR="10093044">
              <w:rPr>
                <w:rFonts w:ascii="Arial" w:hAnsi="Arial" w:cs="Arial"/>
              </w:rPr>
              <w:t>1</w:t>
            </w:r>
            <w:r w:rsidRPr="5150732A" w:rsidR="55C91A9E">
              <w:rPr>
                <w:rFonts w:ascii="Arial" w:hAnsi="Arial" w:cs="Arial"/>
              </w:rPr>
              <w:t>9</w:t>
            </w:r>
            <w:r w:rsidRPr="5150732A" w:rsidR="66612591">
              <w:rPr>
                <w:rFonts w:ascii="Arial" w:hAnsi="Arial" w:cs="Arial"/>
              </w:rPr>
              <w:t>:</w:t>
            </w:r>
            <w:r w:rsidRPr="5150732A" w:rsidR="537464C1">
              <w:rPr>
                <w:rFonts w:ascii="Arial" w:hAnsi="Arial" w:cs="Arial"/>
              </w:rPr>
              <w:t>45</w:t>
            </w:r>
          </w:p>
        </w:tc>
        <w:tc>
          <w:tcPr>
            <w:tcW w:w="1159" w:type="dxa"/>
            <w:vMerge/>
            <w:tcMar/>
            <w:vAlign w:val="center"/>
          </w:tcPr>
          <w:p w14:paraId="18D99BFC"/>
        </w:tc>
      </w:tr>
      <w:tr w:rsidR="1D037B13" w:rsidTr="526F508F" w14:paraId="0A77D6F7">
        <w:trPr>
          <w:trHeight w:val="300"/>
        </w:trPr>
        <w:tc>
          <w:tcPr>
            <w:tcW w:w="1545" w:type="dxa"/>
            <w:vMerge/>
            <w:tcMar/>
            <w:vAlign w:val="center"/>
          </w:tcPr>
          <w:p w:rsidR="1D037B13" w:rsidP="1D037B13" w:rsidRDefault="1D037B13" w14:paraId="281F9AC4" w14:textId="63B7BE83">
            <w:pPr>
              <w:pStyle w:val="Normal"/>
              <w:rPr>
                <w:rFonts w:ascii="Arial" w:hAnsi="Arial" w:cs="Arial"/>
              </w:rPr>
            </w:pPr>
          </w:p>
        </w:tc>
        <w:tc>
          <w:tcPr>
            <w:tcW w:w="540" w:type="dxa"/>
            <w:tcMar/>
            <w:vAlign w:val="center"/>
          </w:tcPr>
          <w:p w:rsidR="1D037B13" w:rsidP="1D037B13" w:rsidRDefault="1D037B13" w14:paraId="20913BB8" w14:textId="6F14E53A">
            <w:pPr>
              <w:pStyle w:val="Normal"/>
              <w:spacing w:line="240" w:lineRule="auto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5150732A" w:rsidR="634EEEFF">
              <w:rPr>
                <w:rFonts w:ascii="Arial" w:hAnsi="Arial" w:cs="Arial"/>
                <w:color w:val="000000" w:themeColor="text1" w:themeTint="FF" w:themeShade="FF"/>
              </w:rPr>
              <w:t>0</w:t>
            </w:r>
            <w:r w:rsidRPr="5150732A" w:rsidR="45809A95">
              <w:rPr>
                <w:rFonts w:ascii="Arial" w:hAnsi="Arial" w:cs="Arial"/>
                <w:color w:val="000000" w:themeColor="text1" w:themeTint="FF" w:themeShade="FF"/>
              </w:rPr>
              <w:t>9</w:t>
            </w:r>
          </w:p>
        </w:tc>
        <w:tc>
          <w:tcPr>
            <w:tcW w:w="2322" w:type="dxa"/>
            <w:tcMar/>
            <w:vAlign w:val="center"/>
          </w:tcPr>
          <w:p w:rsidR="13E32AEF" w:rsidP="5150732A" w:rsidRDefault="13E32AEF" w14:paraId="156B9077" w14:textId="18A81378">
            <w:pPr>
              <w:pStyle w:val="Normal"/>
              <w:spacing w:line="257" w:lineRule="auto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150732A" w:rsidR="7978E24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Updates to Bye-Law F and A following Democracy Review</w:t>
            </w:r>
          </w:p>
        </w:tc>
        <w:tc>
          <w:tcPr>
            <w:tcW w:w="2160" w:type="dxa"/>
            <w:tcMar/>
            <w:vAlign w:val="center"/>
          </w:tcPr>
          <w:p w:rsidR="1D037B13" w:rsidP="1D037B13" w:rsidRDefault="1D037B13" w14:paraId="0B3A11A4" w14:textId="6A95BB01">
            <w:pPr>
              <w:pStyle w:val="Normal"/>
              <w:spacing w:line="240" w:lineRule="auto"/>
              <w:jc w:val="left"/>
              <w:rPr>
                <w:rFonts w:ascii="Arial" w:hAnsi="Arial" w:cs="Arial"/>
                <w:b w:val="0"/>
                <w:bCs w:val="0"/>
              </w:rPr>
            </w:pPr>
            <w:r w:rsidRPr="5150732A" w:rsidR="7978E242">
              <w:rPr>
                <w:rFonts w:ascii="Arial" w:hAnsi="Arial" w:cs="Arial"/>
                <w:b w:val="0"/>
                <w:bCs w:val="0"/>
              </w:rPr>
              <w:t>Tom Gordon (Deputy President (Activities))</w:t>
            </w:r>
          </w:p>
        </w:tc>
        <w:tc>
          <w:tcPr>
            <w:tcW w:w="1125" w:type="dxa"/>
            <w:tcMar/>
            <w:vAlign w:val="center"/>
          </w:tcPr>
          <w:p w:rsidR="1D037B13" w:rsidP="1D037B13" w:rsidRDefault="1D037B13" w14:paraId="73CB8786" w14:textId="36701797">
            <w:pPr>
              <w:pStyle w:val="Normal"/>
              <w:jc w:val="left"/>
              <w:rPr>
                <w:rFonts w:ascii="Arial" w:hAnsi="Arial" w:cs="Arial"/>
              </w:rPr>
            </w:pPr>
            <w:r w:rsidRPr="5150732A" w:rsidR="7978E242">
              <w:rPr>
                <w:rFonts w:ascii="Arial" w:hAnsi="Arial" w:cs="Arial"/>
              </w:rPr>
              <w:t>To approve</w:t>
            </w:r>
          </w:p>
        </w:tc>
        <w:tc>
          <w:tcPr>
            <w:tcW w:w="885" w:type="dxa"/>
            <w:tcMar/>
            <w:vAlign w:val="center"/>
          </w:tcPr>
          <w:p w:rsidR="1D037B13" w:rsidP="1D037B13" w:rsidRDefault="1D037B13" w14:paraId="06F7A7E8" w14:textId="0393D7BB">
            <w:pPr>
              <w:pStyle w:val="Normal"/>
              <w:rPr>
                <w:rFonts w:ascii="Arial" w:hAnsi="Arial" w:cs="Arial"/>
              </w:rPr>
            </w:pPr>
            <w:r w:rsidRPr="5150732A" w:rsidR="75FA92BD">
              <w:rPr>
                <w:rFonts w:ascii="Arial" w:hAnsi="Arial" w:cs="Arial"/>
              </w:rPr>
              <w:t>19:50</w:t>
            </w:r>
          </w:p>
        </w:tc>
        <w:tc>
          <w:tcPr>
            <w:tcW w:w="1159" w:type="dxa"/>
            <w:tcMar/>
            <w:vAlign w:val="center"/>
          </w:tcPr>
          <w:p w:rsidR="1D037B13" w:rsidP="1D037B13" w:rsidRDefault="1D037B13" w14:paraId="34BB40FA" w14:textId="6D501608">
            <w:pPr>
              <w:pStyle w:val="Normal"/>
              <w:jc w:val="left"/>
              <w:rPr>
                <w:rFonts w:ascii="Arial" w:hAnsi="Arial" w:cs="Arial"/>
              </w:rPr>
            </w:pPr>
            <w:r w:rsidRPr="526F508F" w:rsidR="019D4BFE">
              <w:rPr>
                <w:rFonts w:ascii="Arial" w:hAnsi="Arial" w:cs="Arial"/>
              </w:rPr>
              <w:t>64-75</w:t>
            </w:r>
          </w:p>
        </w:tc>
      </w:tr>
      <w:tr w:rsidR="00C07973" w:rsidTr="526F508F" w14:paraId="0445DB2B" w14:textId="43E247B2">
        <w:trPr>
          <w:trHeight w:val="300"/>
        </w:trPr>
        <w:tc>
          <w:tcPr>
            <w:tcW w:w="1545" w:type="dxa"/>
            <w:tcMar/>
            <w:vAlign w:val="center"/>
          </w:tcPr>
          <w:p w:rsidR="00C07973" w:rsidP="00C07973" w:rsidRDefault="00C07973" w14:paraId="2D6599C9" w14:textId="0D7D5D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 Other Business</w:t>
            </w:r>
          </w:p>
        </w:tc>
        <w:tc>
          <w:tcPr>
            <w:tcW w:w="540" w:type="dxa"/>
            <w:tcMar/>
            <w:vAlign w:val="center"/>
          </w:tcPr>
          <w:p w:rsidRPr="001A54CB" w:rsidR="00C07973" w:rsidP="258E1C88" w:rsidRDefault="00BF68E6" w14:paraId="458673B3" w14:textId="3E0D9E9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5150732A" w:rsidR="0F9D8BD3">
              <w:rPr>
                <w:rFonts w:ascii="Arial" w:hAnsi="Arial" w:cs="Arial"/>
                <w:color w:val="000000" w:themeColor="text1" w:themeTint="FF" w:themeShade="FF"/>
              </w:rPr>
              <w:t>10</w:t>
            </w:r>
          </w:p>
        </w:tc>
        <w:tc>
          <w:tcPr>
            <w:tcW w:w="2322" w:type="dxa"/>
            <w:tcMar/>
            <w:vAlign w:val="center"/>
          </w:tcPr>
          <w:p w:rsidRPr="001A54CB" w:rsidR="00C07973" w:rsidP="00C07973" w:rsidRDefault="00C07973" w14:paraId="2DC97A01" w14:textId="32C0F91B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60" w:type="dxa"/>
            <w:tcMar/>
            <w:vAlign w:val="center"/>
          </w:tcPr>
          <w:p w:rsidR="00C07973" w:rsidP="00C07973" w:rsidRDefault="00C07973" w14:paraId="255A44DE" w14:textId="17BB446E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125" w:type="dxa"/>
            <w:tcMar/>
            <w:vAlign w:val="center"/>
          </w:tcPr>
          <w:p w:rsidR="00C07973" w:rsidP="42794EB2" w:rsidRDefault="00C07973" w14:paraId="1310BD96" w14:textId="4FAC23DD">
            <w:pPr>
              <w:jc w:val="left"/>
              <w:rPr>
                <w:rFonts w:ascii="Arial" w:hAnsi="Arial" w:cs="Arial"/>
              </w:rPr>
            </w:pPr>
            <w:r w:rsidRPr="3E2819B0" w:rsidR="645574D8">
              <w:rPr>
                <w:rFonts w:ascii="Arial" w:hAnsi="Arial" w:cs="Arial"/>
              </w:rPr>
              <w:t xml:space="preserve">To </w:t>
            </w:r>
            <w:r w:rsidRPr="3E2819B0" w:rsidR="44C80502">
              <w:rPr>
                <w:rFonts w:ascii="Arial" w:hAnsi="Arial" w:cs="Arial"/>
              </w:rPr>
              <w:t>conside</w:t>
            </w:r>
            <w:r w:rsidRPr="3E2819B0" w:rsidR="4020A1A1">
              <w:rPr>
                <w:rFonts w:ascii="Arial" w:hAnsi="Arial" w:cs="Arial"/>
              </w:rPr>
              <w:t>r</w:t>
            </w:r>
          </w:p>
        </w:tc>
        <w:tc>
          <w:tcPr>
            <w:tcW w:w="885" w:type="dxa"/>
            <w:tcMar/>
            <w:vAlign w:val="center"/>
          </w:tcPr>
          <w:p w:rsidR="00C07973" w:rsidP="2660314B" w:rsidRDefault="000A54D4" w14:paraId="510B1E53" w14:textId="78A7EE1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660314B" w:rsidR="2FAE37C5">
              <w:rPr>
                <w:rFonts w:ascii="Arial" w:hAnsi="Arial" w:cs="Arial"/>
              </w:rPr>
              <w:t>19:55</w:t>
            </w:r>
          </w:p>
        </w:tc>
        <w:tc>
          <w:tcPr>
            <w:tcW w:w="1159" w:type="dxa"/>
            <w:tcMar/>
            <w:vAlign w:val="center"/>
          </w:tcPr>
          <w:p w:rsidR="00C07973" w:rsidP="00C07973" w:rsidRDefault="00C07973" w14:paraId="5AE541EB" w14:textId="7747B507">
            <w:pPr>
              <w:rPr>
                <w:rFonts w:ascii="Arial" w:hAnsi="Arial" w:cs="Arial"/>
              </w:rPr>
            </w:pPr>
            <w:r w:rsidRPr="258E1C88" w:rsidR="3C86148C">
              <w:rPr>
                <w:rFonts w:ascii="Arial" w:hAnsi="Arial" w:cs="Arial"/>
              </w:rPr>
              <w:t>/</w:t>
            </w:r>
          </w:p>
        </w:tc>
      </w:tr>
      <w:tr w:rsidR="42794EB2" w:rsidTr="526F508F" w14:paraId="3859F8CF">
        <w:trPr>
          <w:trHeight w:val="300"/>
        </w:trPr>
        <w:tc>
          <w:tcPr>
            <w:tcW w:w="7692" w:type="dxa"/>
            <w:gridSpan w:val="5"/>
            <w:tcMar/>
            <w:vAlign w:val="center"/>
          </w:tcPr>
          <w:p w:rsidR="78BD3A91" w:rsidP="42794EB2" w:rsidRDefault="78BD3A91" w14:paraId="3B64030A" w14:textId="1620F2A2">
            <w:pPr>
              <w:pStyle w:val="Normal"/>
              <w:jc w:val="center"/>
              <w:rPr>
                <w:rFonts w:ascii="Arial" w:hAnsi="Arial" w:cs="Arial"/>
                <w:i w:val="0"/>
                <w:iCs w:val="0"/>
                <w:u w:val="none"/>
              </w:rPr>
            </w:pPr>
            <w:r w:rsidRPr="42794EB2" w:rsidR="78BD3A91">
              <w:rPr>
                <w:rFonts w:ascii="Arial" w:hAnsi="Arial" w:cs="Arial"/>
                <w:i w:val="0"/>
                <w:iCs w:val="0"/>
                <w:u w:val="none"/>
              </w:rPr>
              <w:t xml:space="preserve">End of </w:t>
            </w:r>
            <w:r w:rsidRPr="42794EB2" w:rsidR="5450CB95">
              <w:rPr>
                <w:rFonts w:ascii="Arial" w:hAnsi="Arial" w:cs="Arial"/>
                <w:i w:val="0"/>
                <w:iCs w:val="0"/>
                <w:u w:val="none"/>
              </w:rPr>
              <w:t>meeting</w:t>
            </w:r>
          </w:p>
        </w:tc>
        <w:tc>
          <w:tcPr>
            <w:tcW w:w="885" w:type="dxa"/>
            <w:tcMar/>
            <w:vAlign w:val="center"/>
          </w:tcPr>
          <w:p w:rsidR="78BD3A91" w:rsidP="42794EB2" w:rsidRDefault="78BD3A91" w14:paraId="66A44F8B" w14:textId="39B5953A">
            <w:pPr>
              <w:pStyle w:val="Normal"/>
              <w:rPr>
                <w:rFonts w:ascii="Arial" w:hAnsi="Arial" w:cs="Arial"/>
              </w:rPr>
            </w:pPr>
            <w:r w:rsidRPr="3E2819B0" w:rsidR="33111696">
              <w:rPr>
                <w:rFonts w:ascii="Arial" w:hAnsi="Arial" w:cs="Arial"/>
              </w:rPr>
              <w:t>2</w:t>
            </w:r>
            <w:r w:rsidRPr="3E2819B0" w:rsidR="17830A53">
              <w:rPr>
                <w:rFonts w:ascii="Arial" w:hAnsi="Arial" w:cs="Arial"/>
              </w:rPr>
              <w:t>0</w:t>
            </w:r>
            <w:r w:rsidRPr="3E2819B0" w:rsidR="5F0F916D">
              <w:rPr>
                <w:rFonts w:ascii="Arial" w:hAnsi="Arial" w:cs="Arial"/>
              </w:rPr>
              <w:t>:</w:t>
            </w:r>
            <w:r w:rsidRPr="3E2819B0" w:rsidR="68EACFF9">
              <w:rPr>
                <w:rFonts w:ascii="Arial" w:hAnsi="Arial" w:cs="Arial"/>
              </w:rPr>
              <w:t>00</w:t>
            </w:r>
          </w:p>
        </w:tc>
        <w:tc>
          <w:tcPr>
            <w:tcW w:w="1159" w:type="dxa"/>
            <w:tcMar/>
            <w:vAlign w:val="center"/>
          </w:tcPr>
          <w:p w:rsidR="46813C42" w:rsidP="42794EB2" w:rsidRDefault="46813C42" w14:paraId="6F64160C" w14:textId="07832FF4">
            <w:pPr>
              <w:pStyle w:val="Normal"/>
              <w:rPr>
                <w:rFonts w:ascii="Arial" w:hAnsi="Arial" w:cs="Arial"/>
              </w:rPr>
            </w:pPr>
            <w:r w:rsidRPr="42794EB2" w:rsidR="46813C42">
              <w:rPr>
                <w:rFonts w:ascii="Arial" w:hAnsi="Arial" w:cs="Arial"/>
              </w:rPr>
              <w:t>/</w:t>
            </w:r>
          </w:p>
        </w:tc>
      </w:tr>
    </w:tbl>
    <w:p w:rsidRPr="00C519BE" w:rsidR="00C519BE" w:rsidP="00C519BE" w:rsidRDefault="00C519BE" w14:paraId="67394F59" w14:textId="3A2CF66C">
      <w:pPr>
        <w:spacing w:after="0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sectPr w:rsidRPr="00C519BE" w:rsidR="00C519BE" w:rsidSect="00364825">
      <w:headerReference w:type="first" r:id="rId10"/>
      <w:pgSz w:w="11906" w:h="16838" w:orient="portrait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A5EF0" w:rsidP="00BF5A76" w:rsidRDefault="00EA5EF0" w14:paraId="67167176" w14:textId="77777777">
      <w:pPr>
        <w:spacing w:after="0" w:line="240" w:lineRule="auto"/>
      </w:pPr>
      <w:r>
        <w:separator/>
      </w:r>
    </w:p>
  </w:endnote>
  <w:endnote w:type="continuationSeparator" w:id="0">
    <w:p w:rsidR="00EA5EF0" w:rsidP="00BF5A76" w:rsidRDefault="00EA5EF0" w14:paraId="52CDC0A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A5EF0" w:rsidP="00BF5A76" w:rsidRDefault="00EA5EF0" w14:paraId="733E29D8" w14:textId="77777777">
      <w:pPr>
        <w:spacing w:after="0" w:line="240" w:lineRule="auto"/>
      </w:pPr>
      <w:r>
        <w:separator/>
      </w:r>
    </w:p>
  </w:footnote>
  <w:footnote w:type="continuationSeparator" w:id="0">
    <w:p w:rsidR="00EA5EF0" w:rsidP="00BF5A76" w:rsidRDefault="00EA5EF0" w14:paraId="2A19B84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BD015A" w:rsidR="00BF5A76" w:rsidP="00A04870" w:rsidRDefault="00BF5A76" w14:paraId="75F5D900" w14:textId="5B3907EB">
    <w:pPr>
      <w:pStyle w:val="Header"/>
      <w:jc w:val="right"/>
      <w:rPr>
        <w:rFonts w:ascii="Arial" w:hAnsi="Arial" w:cs="Arial"/>
      </w:rPr>
    </w:pPr>
    <w:r w:rsidRPr="00BD015A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7497D4E" wp14:editId="4958D14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51648" cy="571500"/>
          <wp:effectExtent l="0" t="0" r="5715" b="0"/>
          <wp:wrapNone/>
          <wp:docPr id="1" name="Picture 1" descr="Our Brand | Imperial College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r Brand | Imperial College Un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648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rht59du6kO+b0g" int2:id="uwbfuAgq">
      <int2:state int2:type="AugLoop_Text_Critique" int2:value="Rejected"/>
    </int2:textHash>
    <int2:textHash int2:hashCode="ksGbK+4tgac/9i" int2:id="MZ2CGuvD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635581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C31C2"/>
    <w:multiLevelType w:val="hybridMultilevel"/>
    <w:tmpl w:val="29E8004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20812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E3074"/>
    <w:multiLevelType w:val="hybridMultilevel"/>
    <w:tmpl w:val="026EA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F2039"/>
    <w:multiLevelType w:val="multilevel"/>
    <w:tmpl w:val="4D96E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8C325BF"/>
    <w:multiLevelType w:val="hybridMultilevel"/>
    <w:tmpl w:val="8A06811C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52251623">
    <w:abstractNumId w:val="4"/>
  </w:num>
  <w:num w:numId="2" w16cid:durableId="1900555586">
    <w:abstractNumId w:val="1"/>
  </w:num>
  <w:num w:numId="3" w16cid:durableId="2086951862">
    <w:abstractNumId w:val="5"/>
  </w:num>
  <w:num w:numId="4" w16cid:durableId="503009935">
    <w:abstractNumId w:val="3"/>
  </w:num>
  <w:num w:numId="5" w16cid:durableId="55471100">
    <w:abstractNumId w:val="0"/>
  </w:num>
  <w:num w:numId="6" w16cid:durableId="1429813091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00"/>
    <w:rsid w:val="00047191"/>
    <w:rsid w:val="000858D2"/>
    <w:rsid w:val="0009219E"/>
    <w:rsid w:val="000A54D4"/>
    <w:rsid w:val="000B287E"/>
    <w:rsid w:val="000C3E26"/>
    <w:rsid w:val="001A54CB"/>
    <w:rsid w:val="00211BB8"/>
    <w:rsid w:val="0025327E"/>
    <w:rsid w:val="00295B42"/>
    <w:rsid w:val="002AA1EA"/>
    <w:rsid w:val="002F3233"/>
    <w:rsid w:val="002F6ECB"/>
    <w:rsid w:val="003520D0"/>
    <w:rsid w:val="00364825"/>
    <w:rsid w:val="003E1212"/>
    <w:rsid w:val="00425925"/>
    <w:rsid w:val="004A45B6"/>
    <w:rsid w:val="005027C4"/>
    <w:rsid w:val="00507B05"/>
    <w:rsid w:val="005310C0"/>
    <w:rsid w:val="005807A3"/>
    <w:rsid w:val="00593D92"/>
    <w:rsid w:val="005A53AA"/>
    <w:rsid w:val="00615D5D"/>
    <w:rsid w:val="006275A0"/>
    <w:rsid w:val="00681E06"/>
    <w:rsid w:val="006B2947"/>
    <w:rsid w:val="00711DBF"/>
    <w:rsid w:val="00743EF9"/>
    <w:rsid w:val="00744184"/>
    <w:rsid w:val="00766728"/>
    <w:rsid w:val="007E33F3"/>
    <w:rsid w:val="00825E4E"/>
    <w:rsid w:val="008DB0AA"/>
    <w:rsid w:val="00903181"/>
    <w:rsid w:val="0090373E"/>
    <w:rsid w:val="009060AB"/>
    <w:rsid w:val="00923D29"/>
    <w:rsid w:val="009440E8"/>
    <w:rsid w:val="00A04870"/>
    <w:rsid w:val="00A17E08"/>
    <w:rsid w:val="00A47800"/>
    <w:rsid w:val="00A8341C"/>
    <w:rsid w:val="00AE7C2A"/>
    <w:rsid w:val="00B10FB2"/>
    <w:rsid w:val="00B73255"/>
    <w:rsid w:val="00B858AA"/>
    <w:rsid w:val="00BD015A"/>
    <w:rsid w:val="00BE04E1"/>
    <w:rsid w:val="00BF5A76"/>
    <w:rsid w:val="00BF6387"/>
    <w:rsid w:val="00BF68E6"/>
    <w:rsid w:val="00C07973"/>
    <w:rsid w:val="00C14C27"/>
    <w:rsid w:val="00C31E27"/>
    <w:rsid w:val="00C519BE"/>
    <w:rsid w:val="00C5779D"/>
    <w:rsid w:val="00C66160"/>
    <w:rsid w:val="00C74470"/>
    <w:rsid w:val="00CC64E4"/>
    <w:rsid w:val="00CE5678"/>
    <w:rsid w:val="00D6762E"/>
    <w:rsid w:val="00D818E5"/>
    <w:rsid w:val="00DA71B8"/>
    <w:rsid w:val="00DB495D"/>
    <w:rsid w:val="00DE1C77"/>
    <w:rsid w:val="00DF3B9E"/>
    <w:rsid w:val="00E0C212"/>
    <w:rsid w:val="00E13D84"/>
    <w:rsid w:val="00E70F48"/>
    <w:rsid w:val="00E8CBD3"/>
    <w:rsid w:val="00EA2915"/>
    <w:rsid w:val="00EA5EF0"/>
    <w:rsid w:val="00EB5E45"/>
    <w:rsid w:val="00F23588"/>
    <w:rsid w:val="00F25DB6"/>
    <w:rsid w:val="00F65C93"/>
    <w:rsid w:val="00F773DF"/>
    <w:rsid w:val="00F95715"/>
    <w:rsid w:val="00F96199"/>
    <w:rsid w:val="00FA39B0"/>
    <w:rsid w:val="014060D8"/>
    <w:rsid w:val="0168E69D"/>
    <w:rsid w:val="01860380"/>
    <w:rsid w:val="019D4BFE"/>
    <w:rsid w:val="01AB324B"/>
    <w:rsid w:val="01DBF6D5"/>
    <w:rsid w:val="01E3B683"/>
    <w:rsid w:val="023F1071"/>
    <w:rsid w:val="02566976"/>
    <w:rsid w:val="0274974A"/>
    <w:rsid w:val="028E0BC0"/>
    <w:rsid w:val="02E051A5"/>
    <w:rsid w:val="02EAFA20"/>
    <w:rsid w:val="030729C0"/>
    <w:rsid w:val="0398483F"/>
    <w:rsid w:val="03A2E4C6"/>
    <w:rsid w:val="03C375A7"/>
    <w:rsid w:val="042879E2"/>
    <w:rsid w:val="045944DB"/>
    <w:rsid w:val="049CD7C5"/>
    <w:rsid w:val="049DD39D"/>
    <w:rsid w:val="04E2C04E"/>
    <w:rsid w:val="04ED8065"/>
    <w:rsid w:val="04ED8065"/>
    <w:rsid w:val="04F23877"/>
    <w:rsid w:val="053FB085"/>
    <w:rsid w:val="0552273E"/>
    <w:rsid w:val="0563167B"/>
    <w:rsid w:val="0563167B"/>
    <w:rsid w:val="057EBC67"/>
    <w:rsid w:val="059E010B"/>
    <w:rsid w:val="05B2D915"/>
    <w:rsid w:val="05C7E772"/>
    <w:rsid w:val="05D2064F"/>
    <w:rsid w:val="065AE69C"/>
    <w:rsid w:val="06C5CA57"/>
    <w:rsid w:val="06C98C0E"/>
    <w:rsid w:val="0714226B"/>
    <w:rsid w:val="07209F36"/>
    <w:rsid w:val="0758903A"/>
    <w:rsid w:val="076C9BE4"/>
    <w:rsid w:val="07F3D363"/>
    <w:rsid w:val="082238C5"/>
    <w:rsid w:val="082ABB5B"/>
    <w:rsid w:val="0830E8F8"/>
    <w:rsid w:val="084F23E0"/>
    <w:rsid w:val="08737703"/>
    <w:rsid w:val="088445C8"/>
    <w:rsid w:val="08D9E754"/>
    <w:rsid w:val="08F44B35"/>
    <w:rsid w:val="08FCA622"/>
    <w:rsid w:val="0915B90D"/>
    <w:rsid w:val="09907266"/>
    <w:rsid w:val="099FD200"/>
    <w:rsid w:val="09F06704"/>
    <w:rsid w:val="0A127A1D"/>
    <w:rsid w:val="0A434BD6"/>
    <w:rsid w:val="0A54E859"/>
    <w:rsid w:val="0A61916E"/>
    <w:rsid w:val="0AAA7970"/>
    <w:rsid w:val="0AE73F91"/>
    <w:rsid w:val="0BA6169C"/>
    <w:rsid w:val="0BB63CBD"/>
    <w:rsid w:val="0C582A45"/>
    <w:rsid w:val="0C7946B0"/>
    <w:rsid w:val="0CA9DB2C"/>
    <w:rsid w:val="0CCAF923"/>
    <w:rsid w:val="0CDF2A05"/>
    <w:rsid w:val="0D45D166"/>
    <w:rsid w:val="0D591B07"/>
    <w:rsid w:val="0D623071"/>
    <w:rsid w:val="0D64F620"/>
    <w:rsid w:val="0D7CA1D5"/>
    <w:rsid w:val="0E0CB523"/>
    <w:rsid w:val="0E25170C"/>
    <w:rsid w:val="0E3B3516"/>
    <w:rsid w:val="0E66AF92"/>
    <w:rsid w:val="0E6B5BA2"/>
    <w:rsid w:val="0E6E01F1"/>
    <w:rsid w:val="0E73070D"/>
    <w:rsid w:val="0ED044EC"/>
    <w:rsid w:val="0ED643D4"/>
    <w:rsid w:val="0F0EE04A"/>
    <w:rsid w:val="0F3CC9F2"/>
    <w:rsid w:val="0F42F97E"/>
    <w:rsid w:val="0F4CE3A9"/>
    <w:rsid w:val="0F6DDFA1"/>
    <w:rsid w:val="0F9D8BD3"/>
    <w:rsid w:val="0FC5FE8D"/>
    <w:rsid w:val="10093044"/>
    <w:rsid w:val="10F9A3D2"/>
    <w:rsid w:val="11075FBC"/>
    <w:rsid w:val="1145359E"/>
    <w:rsid w:val="115F2DF2"/>
    <w:rsid w:val="11F284FD"/>
    <w:rsid w:val="12202122"/>
    <w:rsid w:val="1292D1D0"/>
    <w:rsid w:val="12E56139"/>
    <w:rsid w:val="13602841"/>
    <w:rsid w:val="137EC0BA"/>
    <w:rsid w:val="1382569D"/>
    <w:rsid w:val="13A62C5A"/>
    <w:rsid w:val="13AA94B4"/>
    <w:rsid w:val="13E32AEF"/>
    <w:rsid w:val="13EA067F"/>
    <w:rsid w:val="14217AFC"/>
    <w:rsid w:val="1421E845"/>
    <w:rsid w:val="142921E6"/>
    <w:rsid w:val="14C9EA23"/>
    <w:rsid w:val="14CAF560"/>
    <w:rsid w:val="14ECC3C4"/>
    <w:rsid w:val="14EE72B8"/>
    <w:rsid w:val="15176FD3"/>
    <w:rsid w:val="1520DCA2"/>
    <w:rsid w:val="15262B9A"/>
    <w:rsid w:val="1546AF92"/>
    <w:rsid w:val="155380F4"/>
    <w:rsid w:val="155EC9B2"/>
    <w:rsid w:val="163202B5"/>
    <w:rsid w:val="16422D4A"/>
    <w:rsid w:val="166EBAEF"/>
    <w:rsid w:val="169C2B9B"/>
    <w:rsid w:val="16BD01BF"/>
    <w:rsid w:val="174DEF90"/>
    <w:rsid w:val="1769E377"/>
    <w:rsid w:val="17830A53"/>
    <w:rsid w:val="178B167C"/>
    <w:rsid w:val="17DE6167"/>
    <w:rsid w:val="17E38EBB"/>
    <w:rsid w:val="18162799"/>
    <w:rsid w:val="1819B48D"/>
    <w:rsid w:val="181F7004"/>
    <w:rsid w:val="183A7398"/>
    <w:rsid w:val="183A7398"/>
    <w:rsid w:val="18E76D24"/>
    <w:rsid w:val="18F6CB99"/>
    <w:rsid w:val="193CF3A4"/>
    <w:rsid w:val="19522060"/>
    <w:rsid w:val="19914E63"/>
    <w:rsid w:val="19E3CFDE"/>
    <w:rsid w:val="19F07A42"/>
    <w:rsid w:val="1A0902C4"/>
    <w:rsid w:val="1A908437"/>
    <w:rsid w:val="1AD3B9AA"/>
    <w:rsid w:val="1AEA4DD3"/>
    <w:rsid w:val="1AEA4DD3"/>
    <w:rsid w:val="1AFAE57B"/>
    <w:rsid w:val="1B21AA84"/>
    <w:rsid w:val="1B69B253"/>
    <w:rsid w:val="1C02F147"/>
    <w:rsid w:val="1C0723BF"/>
    <w:rsid w:val="1C48CC2A"/>
    <w:rsid w:val="1C5920DC"/>
    <w:rsid w:val="1C98748D"/>
    <w:rsid w:val="1CC852E0"/>
    <w:rsid w:val="1CD83F31"/>
    <w:rsid w:val="1D037B13"/>
    <w:rsid w:val="1D17D0CD"/>
    <w:rsid w:val="1D3B3691"/>
    <w:rsid w:val="1D50C37B"/>
    <w:rsid w:val="1D61BEF7"/>
    <w:rsid w:val="1D8E3784"/>
    <w:rsid w:val="1DA6A8A2"/>
    <w:rsid w:val="1DC75CE8"/>
    <w:rsid w:val="1DF29769"/>
    <w:rsid w:val="1E0C109E"/>
    <w:rsid w:val="1E2D5FDA"/>
    <w:rsid w:val="1E30A823"/>
    <w:rsid w:val="1E5C60E9"/>
    <w:rsid w:val="1E76C9C7"/>
    <w:rsid w:val="1E786FE5"/>
    <w:rsid w:val="1EF1FBCB"/>
    <w:rsid w:val="1F4A7C5A"/>
    <w:rsid w:val="1F5D7557"/>
    <w:rsid w:val="1F80CD2A"/>
    <w:rsid w:val="1FC8842C"/>
    <w:rsid w:val="20159D30"/>
    <w:rsid w:val="202A4FBA"/>
    <w:rsid w:val="207BF380"/>
    <w:rsid w:val="2099D424"/>
    <w:rsid w:val="209A6C07"/>
    <w:rsid w:val="20E0412A"/>
    <w:rsid w:val="20E05B05"/>
    <w:rsid w:val="20E55A83"/>
    <w:rsid w:val="20F2EA68"/>
    <w:rsid w:val="218024D8"/>
    <w:rsid w:val="21EAF747"/>
    <w:rsid w:val="21F59249"/>
    <w:rsid w:val="22548BC4"/>
    <w:rsid w:val="22559D92"/>
    <w:rsid w:val="228040E5"/>
    <w:rsid w:val="2289C148"/>
    <w:rsid w:val="233DC598"/>
    <w:rsid w:val="233DC598"/>
    <w:rsid w:val="238458E5"/>
    <w:rsid w:val="23B47C2B"/>
    <w:rsid w:val="23BEF6A9"/>
    <w:rsid w:val="23F27704"/>
    <w:rsid w:val="241984AE"/>
    <w:rsid w:val="2425228C"/>
    <w:rsid w:val="244BC1C8"/>
    <w:rsid w:val="2459140A"/>
    <w:rsid w:val="24927970"/>
    <w:rsid w:val="24AC5DA0"/>
    <w:rsid w:val="24CC0C07"/>
    <w:rsid w:val="24EED18E"/>
    <w:rsid w:val="252190AE"/>
    <w:rsid w:val="25747D9B"/>
    <w:rsid w:val="258E1C88"/>
    <w:rsid w:val="2660314B"/>
    <w:rsid w:val="26D2BFAB"/>
    <w:rsid w:val="26F2CF9C"/>
    <w:rsid w:val="27660ABE"/>
    <w:rsid w:val="27660ABE"/>
    <w:rsid w:val="27C7F50C"/>
    <w:rsid w:val="28229875"/>
    <w:rsid w:val="283B1BFE"/>
    <w:rsid w:val="284035A7"/>
    <w:rsid w:val="28435166"/>
    <w:rsid w:val="2847942C"/>
    <w:rsid w:val="284B2FBA"/>
    <w:rsid w:val="29C55A9B"/>
    <w:rsid w:val="29CF1161"/>
    <w:rsid w:val="29D6CE7F"/>
    <w:rsid w:val="29E44F6C"/>
    <w:rsid w:val="29E4AA50"/>
    <w:rsid w:val="2A06FD77"/>
    <w:rsid w:val="2A31532B"/>
    <w:rsid w:val="2A8EEC1A"/>
    <w:rsid w:val="2A9163D8"/>
    <w:rsid w:val="2AA13B1B"/>
    <w:rsid w:val="2B2792BF"/>
    <w:rsid w:val="2B42C02F"/>
    <w:rsid w:val="2B60259C"/>
    <w:rsid w:val="2BBCC081"/>
    <w:rsid w:val="2BCA2FAD"/>
    <w:rsid w:val="2BF794FA"/>
    <w:rsid w:val="2C354D40"/>
    <w:rsid w:val="2C35C640"/>
    <w:rsid w:val="2C4E543B"/>
    <w:rsid w:val="2CBF65D2"/>
    <w:rsid w:val="2D211016"/>
    <w:rsid w:val="2DCF3125"/>
    <w:rsid w:val="2EA088C7"/>
    <w:rsid w:val="2ECDD200"/>
    <w:rsid w:val="2ED575C2"/>
    <w:rsid w:val="2F463741"/>
    <w:rsid w:val="2F5384EB"/>
    <w:rsid w:val="2F589447"/>
    <w:rsid w:val="2F7CEFBB"/>
    <w:rsid w:val="2FAE37C5"/>
    <w:rsid w:val="3001A89A"/>
    <w:rsid w:val="307CC0D2"/>
    <w:rsid w:val="30E2C3B8"/>
    <w:rsid w:val="30E46FC0"/>
    <w:rsid w:val="30EF08A2"/>
    <w:rsid w:val="3106897E"/>
    <w:rsid w:val="31612AD5"/>
    <w:rsid w:val="31738F46"/>
    <w:rsid w:val="3181E72A"/>
    <w:rsid w:val="318BE79C"/>
    <w:rsid w:val="318E463F"/>
    <w:rsid w:val="3191DF4C"/>
    <w:rsid w:val="319F201D"/>
    <w:rsid w:val="31EDF2E7"/>
    <w:rsid w:val="31EDF2E7"/>
    <w:rsid w:val="31FC8F59"/>
    <w:rsid w:val="32334A84"/>
    <w:rsid w:val="323E9414"/>
    <w:rsid w:val="3245AE8F"/>
    <w:rsid w:val="3277E32B"/>
    <w:rsid w:val="329144EA"/>
    <w:rsid w:val="33111696"/>
    <w:rsid w:val="333C5E39"/>
    <w:rsid w:val="33697154"/>
    <w:rsid w:val="337CC43C"/>
    <w:rsid w:val="33990090"/>
    <w:rsid w:val="33CEDEC0"/>
    <w:rsid w:val="33FC7598"/>
    <w:rsid w:val="3418A86A"/>
    <w:rsid w:val="342628E1"/>
    <w:rsid w:val="346B3540"/>
    <w:rsid w:val="3492A2D9"/>
    <w:rsid w:val="34D13CA2"/>
    <w:rsid w:val="3522791A"/>
    <w:rsid w:val="354CD9D2"/>
    <w:rsid w:val="3550ECBE"/>
    <w:rsid w:val="35837C71"/>
    <w:rsid w:val="35B78E66"/>
    <w:rsid w:val="35B78E66"/>
    <w:rsid w:val="35FC9C6F"/>
    <w:rsid w:val="3602C8BC"/>
    <w:rsid w:val="36EAA2DC"/>
    <w:rsid w:val="36F3463E"/>
    <w:rsid w:val="3713754E"/>
    <w:rsid w:val="3725A324"/>
    <w:rsid w:val="3725A324"/>
    <w:rsid w:val="37CA211B"/>
    <w:rsid w:val="37D0777E"/>
    <w:rsid w:val="37E2201B"/>
    <w:rsid w:val="38184994"/>
    <w:rsid w:val="3899E1E3"/>
    <w:rsid w:val="38A07009"/>
    <w:rsid w:val="38B16DBB"/>
    <w:rsid w:val="38B8F271"/>
    <w:rsid w:val="38C28DCC"/>
    <w:rsid w:val="38C975C4"/>
    <w:rsid w:val="390F86AA"/>
    <w:rsid w:val="393066C5"/>
    <w:rsid w:val="3970EB3F"/>
    <w:rsid w:val="397D5089"/>
    <w:rsid w:val="39833EBA"/>
    <w:rsid w:val="39B01EF9"/>
    <w:rsid w:val="39E2D926"/>
    <w:rsid w:val="39FBCCCB"/>
    <w:rsid w:val="3A02A971"/>
    <w:rsid w:val="3AD05CC5"/>
    <w:rsid w:val="3AD3F6AA"/>
    <w:rsid w:val="3AFE215B"/>
    <w:rsid w:val="3B174F69"/>
    <w:rsid w:val="3B62D0CF"/>
    <w:rsid w:val="3B62D0CF"/>
    <w:rsid w:val="3B6A554E"/>
    <w:rsid w:val="3B9C3B5F"/>
    <w:rsid w:val="3BA23764"/>
    <w:rsid w:val="3BB5F32B"/>
    <w:rsid w:val="3BCC00FB"/>
    <w:rsid w:val="3C312ED3"/>
    <w:rsid w:val="3C86148C"/>
    <w:rsid w:val="3C9E4443"/>
    <w:rsid w:val="3CD8285A"/>
    <w:rsid w:val="3CF58CF7"/>
    <w:rsid w:val="3D0CF0F2"/>
    <w:rsid w:val="3D362AC9"/>
    <w:rsid w:val="3D48E88E"/>
    <w:rsid w:val="3D579876"/>
    <w:rsid w:val="3D6DA9F1"/>
    <w:rsid w:val="3DACE926"/>
    <w:rsid w:val="3E25CFD4"/>
    <w:rsid w:val="3E2819B0"/>
    <w:rsid w:val="3E3B57C4"/>
    <w:rsid w:val="3E3F4516"/>
    <w:rsid w:val="3E57D8DC"/>
    <w:rsid w:val="3EC496EF"/>
    <w:rsid w:val="3F11BF83"/>
    <w:rsid w:val="3FA126A8"/>
    <w:rsid w:val="3FB369CF"/>
    <w:rsid w:val="4020A1A1"/>
    <w:rsid w:val="40320798"/>
    <w:rsid w:val="40501269"/>
    <w:rsid w:val="4051CE6B"/>
    <w:rsid w:val="40A2508D"/>
    <w:rsid w:val="40E7EF2B"/>
    <w:rsid w:val="41067054"/>
    <w:rsid w:val="417849A8"/>
    <w:rsid w:val="41847048"/>
    <w:rsid w:val="4186EFAF"/>
    <w:rsid w:val="418C5470"/>
    <w:rsid w:val="41C29794"/>
    <w:rsid w:val="41C29794"/>
    <w:rsid w:val="41DA95DB"/>
    <w:rsid w:val="41F0B8CA"/>
    <w:rsid w:val="420460B2"/>
    <w:rsid w:val="420A1E22"/>
    <w:rsid w:val="421782C9"/>
    <w:rsid w:val="42794EB2"/>
    <w:rsid w:val="427F914B"/>
    <w:rsid w:val="42C114FC"/>
    <w:rsid w:val="432A3837"/>
    <w:rsid w:val="437034E9"/>
    <w:rsid w:val="437E43FA"/>
    <w:rsid w:val="4385E1BC"/>
    <w:rsid w:val="438B6C53"/>
    <w:rsid w:val="439F4E51"/>
    <w:rsid w:val="43CDDECC"/>
    <w:rsid w:val="4425D4E1"/>
    <w:rsid w:val="44648118"/>
    <w:rsid w:val="4473764A"/>
    <w:rsid w:val="4474B2EF"/>
    <w:rsid w:val="4474B2EF"/>
    <w:rsid w:val="4486ABBA"/>
    <w:rsid w:val="44C80502"/>
    <w:rsid w:val="45553F61"/>
    <w:rsid w:val="45809A95"/>
    <w:rsid w:val="45C49B2C"/>
    <w:rsid w:val="46155FAB"/>
    <w:rsid w:val="46244477"/>
    <w:rsid w:val="463E8B80"/>
    <w:rsid w:val="46492F72"/>
    <w:rsid w:val="4680B16F"/>
    <w:rsid w:val="46813C42"/>
    <w:rsid w:val="4773D6D0"/>
    <w:rsid w:val="47940F6D"/>
    <w:rsid w:val="47A32FD6"/>
    <w:rsid w:val="47DCBAA3"/>
    <w:rsid w:val="480AC2E3"/>
    <w:rsid w:val="48361BB4"/>
    <w:rsid w:val="4878636B"/>
    <w:rsid w:val="48854E2B"/>
    <w:rsid w:val="48EF5DAA"/>
    <w:rsid w:val="49041B68"/>
    <w:rsid w:val="491AA843"/>
    <w:rsid w:val="493F845D"/>
    <w:rsid w:val="498CF4C7"/>
    <w:rsid w:val="49C6E2C6"/>
    <w:rsid w:val="49CBE356"/>
    <w:rsid w:val="4A051D08"/>
    <w:rsid w:val="4A1CEAC2"/>
    <w:rsid w:val="4A39CC8C"/>
    <w:rsid w:val="4A79F5DE"/>
    <w:rsid w:val="4AD2D696"/>
    <w:rsid w:val="4B7FC076"/>
    <w:rsid w:val="4B85669B"/>
    <w:rsid w:val="4BE4BDB2"/>
    <w:rsid w:val="4BE5D68D"/>
    <w:rsid w:val="4BF7C31D"/>
    <w:rsid w:val="4C018079"/>
    <w:rsid w:val="4C39EE44"/>
    <w:rsid w:val="4C650BA8"/>
    <w:rsid w:val="4C6B880F"/>
    <w:rsid w:val="4C6DBB1F"/>
    <w:rsid w:val="4C769183"/>
    <w:rsid w:val="4CBB01AF"/>
    <w:rsid w:val="4CD77353"/>
    <w:rsid w:val="4CDC44D8"/>
    <w:rsid w:val="4D0AB74F"/>
    <w:rsid w:val="4D1F369E"/>
    <w:rsid w:val="4D827E7C"/>
    <w:rsid w:val="4D9B301E"/>
    <w:rsid w:val="4DAC4FEF"/>
    <w:rsid w:val="4E1B92EA"/>
    <w:rsid w:val="4E423847"/>
    <w:rsid w:val="4E5125C3"/>
    <w:rsid w:val="4E816F80"/>
    <w:rsid w:val="4ED5C58A"/>
    <w:rsid w:val="4ED81CC1"/>
    <w:rsid w:val="4F8E34F1"/>
    <w:rsid w:val="4F928A4B"/>
    <w:rsid w:val="4F95C0E2"/>
    <w:rsid w:val="4FC5C990"/>
    <w:rsid w:val="5024920E"/>
    <w:rsid w:val="506D8012"/>
    <w:rsid w:val="5089FB86"/>
    <w:rsid w:val="50C99626"/>
    <w:rsid w:val="50D44DC7"/>
    <w:rsid w:val="50F5F800"/>
    <w:rsid w:val="5117852D"/>
    <w:rsid w:val="5120CACF"/>
    <w:rsid w:val="512AB8D3"/>
    <w:rsid w:val="5150732A"/>
    <w:rsid w:val="5177B717"/>
    <w:rsid w:val="5205213B"/>
    <w:rsid w:val="5209EE13"/>
    <w:rsid w:val="52282D99"/>
    <w:rsid w:val="523CA81F"/>
    <w:rsid w:val="52662BCF"/>
    <w:rsid w:val="526F508F"/>
    <w:rsid w:val="52B141B1"/>
    <w:rsid w:val="52CF109F"/>
    <w:rsid w:val="52D192C5"/>
    <w:rsid w:val="52D3E632"/>
    <w:rsid w:val="52E785D5"/>
    <w:rsid w:val="52F8DD5C"/>
    <w:rsid w:val="534153BE"/>
    <w:rsid w:val="534153BE"/>
    <w:rsid w:val="534A8DC6"/>
    <w:rsid w:val="537464C1"/>
    <w:rsid w:val="53D4A0CA"/>
    <w:rsid w:val="53F32EA6"/>
    <w:rsid w:val="540C149E"/>
    <w:rsid w:val="5450CB95"/>
    <w:rsid w:val="545B3DB5"/>
    <w:rsid w:val="545B3DB5"/>
    <w:rsid w:val="54A37914"/>
    <w:rsid w:val="54EB841D"/>
    <w:rsid w:val="54F19008"/>
    <w:rsid w:val="553F5CFC"/>
    <w:rsid w:val="5569855C"/>
    <w:rsid w:val="5577887A"/>
    <w:rsid w:val="558FA776"/>
    <w:rsid w:val="55C91A9E"/>
    <w:rsid w:val="55E1B2EC"/>
    <w:rsid w:val="56188707"/>
    <w:rsid w:val="564E43CA"/>
    <w:rsid w:val="571EDA2B"/>
    <w:rsid w:val="5744F89E"/>
    <w:rsid w:val="574CA4AC"/>
    <w:rsid w:val="575CAB6F"/>
    <w:rsid w:val="575D831A"/>
    <w:rsid w:val="57AC8890"/>
    <w:rsid w:val="57B2A219"/>
    <w:rsid w:val="5814D8B0"/>
    <w:rsid w:val="582EC08D"/>
    <w:rsid w:val="58452AB1"/>
    <w:rsid w:val="58452AB1"/>
    <w:rsid w:val="58ECBE9C"/>
    <w:rsid w:val="58FDCE1F"/>
    <w:rsid w:val="59527AEF"/>
    <w:rsid w:val="597431EC"/>
    <w:rsid w:val="59E4381F"/>
    <w:rsid w:val="59E4F686"/>
    <w:rsid w:val="5A07DC4C"/>
    <w:rsid w:val="5A149D82"/>
    <w:rsid w:val="5A2BDF5A"/>
    <w:rsid w:val="5A479227"/>
    <w:rsid w:val="5A518FE2"/>
    <w:rsid w:val="5A5A624A"/>
    <w:rsid w:val="5A7E1E6F"/>
    <w:rsid w:val="5A820B1A"/>
    <w:rsid w:val="5A97DEF2"/>
    <w:rsid w:val="5A97DEF2"/>
    <w:rsid w:val="5AA5A8B8"/>
    <w:rsid w:val="5AB141A2"/>
    <w:rsid w:val="5AB314BD"/>
    <w:rsid w:val="5ABBB56D"/>
    <w:rsid w:val="5ABBB56D"/>
    <w:rsid w:val="5B106A05"/>
    <w:rsid w:val="5B1373DA"/>
    <w:rsid w:val="5B28D394"/>
    <w:rsid w:val="5B4FF429"/>
    <w:rsid w:val="5B58C914"/>
    <w:rsid w:val="5BB63775"/>
    <w:rsid w:val="5BDD5AEC"/>
    <w:rsid w:val="5BFC8893"/>
    <w:rsid w:val="5C414CA8"/>
    <w:rsid w:val="5C5D9443"/>
    <w:rsid w:val="5C8EAD7F"/>
    <w:rsid w:val="5D392BC5"/>
    <w:rsid w:val="5DA68A55"/>
    <w:rsid w:val="5E3A3826"/>
    <w:rsid w:val="5E3AB556"/>
    <w:rsid w:val="5EAAFAD8"/>
    <w:rsid w:val="5ECE0B80"/>
    <w:rsid w:val="5EE5BA45"/>
    <w:rsid w:val="5EFF2782"/>
    <w:rsid w:val="5F0F916D"/>
    <w:rsid w:val="5F2DD0FB"/>
    <w:rsid w:val="5F338C0A"/>
    <w:rsid w:val="5F54AFA0"/>
    <w:rsid w:val="5F54AFA0"/>
    <w:rsid w:val="5F5754A3"/>
    <w:rsid w:val="5F69121C"/>
    <w:rsid w:val="5FBB23BC"/>
    <w:rsid w:val="5FDD8F2D"/>
    <w:rsid w:val="5FE7F0A2"/>
    <w:rsid w:val="5FFA9874"/>
    <w:rsid w:val="603222C2"/>
    <w:rsid w:val="60D580DA"/>
    <w:rsid w:val="6188ED8F"/>
    <w:rsid w:val="61AEDC33"/>
    <w:rsid w:val="61C1FFE2"/>
    <w:rsid w:val="61C9FA5B"/>
    <w:rsid w:val="620A199D"/>
    <w:rsid w:val="621F02EA"/>
    <w:rsid w:val="62A14998"/>
    <w:rsid w:val="6347C639"/>
    <w:rsid w:val="634B7861"/>
    <w:rsid w:val="634EEEFF"/>
    <w:rsid w:val="635736AB"/>
    <w:rsid w:val="63C188D9"/>
    <w:rsid w:val="63DA2049"/>
    <w:rsid w:val="63FF2B20"/>
    <w:rsid w:val="64119FF5"/>
    <w:rsid w:val="641B2014"/>
    <w:rsid w:val="644860BB"/>
    <w:rsid w:val="645574D8"/>
    <w:rsid w:val="645CECA1"/>
    <w:rsid w:val="6494EB87"/>
    <w:rsid w:val="64BECD6C"/>
    <w:rsid w:val="64C812FA"/>
    <w:rsid w:val="657DEBDF"/>
    <w:rsid w:val="65B04C61"/>
    <w:rsid w:val="65D2E1E2"/>
    <w:rsid w:val="65DB3F6C"/>
    <w:rsid w:val="66374E64"/>
    <w:rsid w:val="664D7B02"/>
    <w:rsid w:val="66612591"/>
    <w:rsid w:val="66D7303F"/>
    <w:rsid w:val="672C6971"/>
    <w:rsid w:val="677E07D7"/>
    <w:rsid w:val="67C3187A"/>
    <w:rsid w:val="682C1373"/>
    <w:rsid w:val="685BA76F"/>
    <w:rsid w:val="688E4E5A"/>
    <w:rsid w:val="68DEF7A4"/>
    <w:rsid w:val="68EACFF9"/>
    <w:rsid w:val="6907F6FD"/>
    <w:rsid w:val="692B45BA"/>
    <w:rsid w:val="692B45BA"/>
    <w:rsid w:val="69351249"/>
    <w:rsid w:val="69672A51"/>
    <w:rsid w:val="696D3CF1"/>
    <w:rsid w:val="69B6C2AD"/>
    <w:rsid w:val="69D53306"/>
    <w:rsid w:val="69EA50A5"/>
    <w:rsid w:val="6A15F085"/>
    <w:rsid w:val="6A3D9D22"/>
    <w:rsid w:val="6A566EA1"/>
    <w:rsid w:val="6A8F05A1"/>
    <w:rsid w:val="6AF6F903"/>
    <w:rsid w:val="6B962C3F"/>
    <w:rsid w:val="6BC417D8"/>
    <w:rsid w:val="6BD1BCE5"/>
    <w:rsid w:val="6BE170E5"/>
    <w:rsid w:val="6C6299B0"/>
    <w:rsid w:val="6CAE1C08"/>
    <w:rsid w:val="6CCCD207"/>
    <w:rsid w:val="6CF2C037"/>
    <w:rsid w:val="6D3389D5"/>
    <w:rsid w:val="6D8C4BFA"/>
    <w:rsid w:val="6E413749"/>
    <w:rsid w:val="6E97233F"/>
    <w:rsid w:val="6ED62348"/>
    <w:rsid w:val="6EEA2704"/>
    <w:rsid w:val="6F2B2F0F"/>
    <w:rsid w:val="6F3D6DDD"/>
    <w:rsid w:val="6F472A34"/>
    <w:rsid w:val="6F61E847"/>
    <w:rsid w:val="6FAA22FA"/>
    <w:rsid w:val="70408937"/>
    <w:rsid w:val="70835CF9"/>
    <w:rsid w:val="708859CA"/>
    <w:rsid w:val="7090C7A2"/>
    <w:rsid w:val="709F8CA5"/>
    <w:rsid w:val="70B4E571"/>
    <w:rsid w:val="70CA1341"/>
    <w:rsid w:val="711A97A6"/>
    <w:rsid w:val="7147419D"/>
    <w:rsid w:val="717AB2AC"/>
    <w:rsid w:val="7185E0A6"/>
    <w:rsid w:val="719E5A68"/>
    <w:rsid w:val="71C10A1E"/>
    <w:rsid w:val="71CD7C54"/>
    <w:rsid w:val="71E5F36D"/>
    <w:rsid w:val="7205CFBA"/>
    <w:rsid w:val="7209E689"/>
    <w:rsid w:val="7289D78F"/>
    <w:rsid w:val="731C643A"/>
    <w:rsid w:val="738942D8"/>
    <w:rsid w:val="7405C861"/>
    <w:rsid w:val="7446012E"/>
    <w:rsid w:val="744836B7"/>
    <w:rsid w:val="74488413"/>
    <w:rsid w:val="747E94ED"/>
    <w:rsid w:val="74802366"/>
    <w:rsid w:val="7499A159"/>
    <w:rsid w:val="74BD3D9B"/>
    <w:rsid w:val="75F2CEFE"/>
    <w:rsid w:val="75FA92BD"/>
    <w:rsid w:val="762540FA"/>
    <w:rsid w:val="76256769"/>
    <w:rsid w:val="76A74C74"/>
    <w:rsid w:val="76FFD3B7"/>
    <w:rsid w:val="771264BA"/>
    <w:rsid w:val="7736600F"/>
    <w:rsid w:val="773A8812"/>
    <w:rsid w:val="774C9B5C"/>
    <w:rsid w:val="77A1F0AC"/>
    <w:rsid w:val="77ABE83B"/>
    <w:rsid w:val="78016EDB"/>
    <w:rsid w:val="784528F8"/>
    <w:rsid w:val="78547FC2"/>
    <w:rsid w:val="7898AFDB"/>
    <w:rsid w:val="789F501C"/>
    <w:rsid w:val="78BD3A91"/>
    <w:rsid w:val="78BE5812"/>
    <w:rsid w:val="78C56430"/>
    <w:rsid w:val="78D6B529"/>
    <w:rsid w:val="78FD43DC"/>
    <w:rsid w:val="7914E325"/>
    <w:rsid w:val="7978E242"/>
    <w:rsid w:val="7997CF0B"/>
    <w:rsid w:val="799F2F90"/>
    <w:rsid w:val="79B1BA97"/>
    <w:rsid w:val="79C0AEE8"/>
    <w:rsid w:val="79DF6247"/>
    <w:rsid w:val="79DF6247"/>
    <w:rsid w:val="7A15901A"/>
    <w:rsid w:val="7A443582"/>
    <w:rsid w:val="7A6CB298"/>
    <w:rsid w:val="7AA5BBDB"/>
    <w:rsid w:val="7AE3EDCE"/>
    <w:rsid w:val="7AF26316"/>
    <w:rsid w:val="7B4E3AED"/>
    <w:rsid w:val="7C4A011C"/>
    <w:rsid w:val="7C724684"/>
    <w:rsid w:val="7C8679B1"/>
    <w:rsid w:val="7C8BF10F"/>
    <w:rsid w:val="7CD3C60D"/>
    <w:rsid w:val="7CF667D8"/>
    <w:rsid w:val="7D0FFAC6"/>
    <w:rsid w:val="7D470A19"/>
    <w:rsid w:val="7D60105D"/>
    <w:rsid w:val="7DEAD98C"/>
    <w:rsid w:val="7E09188D"/>
    <w:rsid w:val="7E09188D"/>
    <w:rsid w:val="7E24C63B"/>
    <w:rsid w:val="7E275F3B"/>
    <w:rsid w:val="7E52098A"/>
    <w:rsid w:val="7E5B3D08"/>
    <w:rsid w:val="7E69C56B"/>
    <w:rsid w:val="7E903175"/>
    <w:rsid w:val="7EAFE0DD"/>
    <w:rsid w:val="7EC8E8F6"/>
    <w:rsid w:val="7F147862"/>
    <w:rsid w:val="7F34DA1A"/>
    <w:rsid w:val="7FB074D1"/>
    <w:rsid w:val="7FB681CB"/>
    <w:rsid w:val="7FDD54DE"/>
    <w:rsid w:val="7FF9D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3B698"/>
  <w15:chartTrackingRefBased/>
  <w15:docId w15:val="{8A7B126B-AE31-49EF-984D-BF2D5F01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F5A76"/>
  </w:style>
  <w:style w:type="paragraph" w:styleId="Footer">
    <w:name w:val="footer"/>
    <w:basedOn w:val="Normal"/>
    <w:link w:val="Foot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F5A76"/>
  </w:style>
  <w:style w:type="paragraph" w:styleId="ListParagraph">
    <w:name w:val="List Paragraph"/>
    <w:basedOn w:val="Normal"/>
    <w:uiPriority w:val="34"/>
    <w:qFormat/>
    <w:rsid w:val="005A53AA"/>
    <w:pPr>
      <w:ind w:left="720"/>
      <w:contextualSpacing/>
    </w:pPr>
  </w:style>
  <w:style w:type="table" w:styleId="TableGrid">
    <w:name w:val="Table Grid"/>
    <w:basedOn w:val="TableNormal"/>
    <w:uiPriority w:val="39"/>
    <w:rsid w:val="001A54C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1A54C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CC64E4"/>
  </w:style>
  <w:style w:type="paragraph" w:styleId="Default" w:customStyle="1">
    <w:name w:val="Default"/>
    <w:rsid w:val="00C079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31E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03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56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46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1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5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0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5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7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7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5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5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0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0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0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4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7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3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6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1/relationships/people" Target="peop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f00daa63c838450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8444e9-a24b-4cc7-8486-1a2842c2fe14">
      <Terms xmlns="http://schemas.microsoft.com/office/infopath/2007/PartnerControls"/>
    </lcf76f155ced4ddcb4097134ff3c332f>
    <TaxCatchAll xmlns="b303388e-1185-4bf4-8bad-670ddad2927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CD385B87FF14EB46A2E23FD88AF85" ma:contentTypeVersion="16" ma:contentTypeDescription="Create a new document." ma:contentTypeScope="" ma:versionID="a15598dd32e9820dae96021973fe3a09">
  <xsd:schema xmlns:xsd="http://www.w3.org/2001/XMLSchema" xmlns:xs="http://www.w3.org/2001/XMLSchema" xmlns:p="http://schemas.microsoft.com/office/2006/metadata/properties" xmlns:ns2="c18444e9-a24b-4cc7-8486-1a2842c2fe14" xmlns:ns3="b303388e-1185-4bf4-8bad-670ddad2927e" targetNamespace="http://schemas.microsoft.com/office/2006/metadata/properties" ma:root="true" ma:fieldsID="503e7f09da2902cd60e4ea50941f4d29" ns2:_="" ns3:_="">
    <xsd:import namespace="c18444e9-a24b-4cc7-8486-1a2842c2fe14"/>
    <xsd:import namespace="b303388e-1185-4bf4-8bad-670ddad29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444e9-a24b-4cc7-8486-1a2842c2f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3388e-1185-4bf4-8bad-670ddad292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9139561-d2e4-46ed-90c0-8af551c07c96}" ma:internalName="TaxCatchAll" ma:showField="CatchAllData" ma:web="b303388e-1185-4bf4-8bad-670ddad29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41F69C-8DA2-49D4-8D88-848CFC1642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5E0FAC-94BC-4271-9363-E2184ABD4F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EE26E6-C0A5-4122-877D-198458692D9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Tom Flynn</dc:creator>
  <keywords/>
  <dc:description/>
  <lastModifiedBy>Butt, Zahra</lastModifiedBy>
  <revision>21</revision>
  <lastPrinted>2023-11-30T18:59:00.0000000Z</lastPrinted>
  <dcterms:created xsi:type="dcterms:W3CDTF">2024-08-08T13:55:00.0000000Z</dcterms:created>
  <dcterms:modified xsi:type="dcterms:W3CDTF">2025-10-27T12:32:44.3128169Z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0x010100152CD385B87FF14EB46A2E23FD88AF85</vt:lpwstr>
  </property>
  <property fmtid="{D5CDD505-2E9C-101B-9397-08002B2CF9AE}" pid="3" name="MediaServiceImageTags">
    <vt:lpwstr/>
  </property>
</Properties>
</file>