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6DC7C" w14:textId="77777777" w:rsidR="008E2326" w:rsidRPr="00634B6E" w:rsidRDefault="008E2326">
      <w:pPr>
        <w:rPr>
          <w:rFonts w:ascii="Arial" w:hAnsi="Arial" w:cs="Arial"/>
        </w:rPr>
      </w:pPr>
      <w:bookmarkStart w:id="0" w:name="_GoBack"/>
    </w:p>
    <w:bookmarkEnd w:id="0"/>
    <w:p w14:paraId="69254F0C" w14:textId="1760418E" w:rsidR="00634B6E" w:rsidRPr="00634B6E" w:rsidRDefault="00AD3B1E" w:rsidP="00634B6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Board of Trustees</w:t>
      </w:r>
      <w:r w:rsidR="00634B6E" w:rsidRPr="00634B6E">
        <w:rPr>
          <w:rFonts w:ascii="Arial" w:hAnsi="Arial" w:cs="Arial"/>
        </w:rPr>
        <w:t xml:space="preserve"> – Action</w:t>
      </w:r>
      <w:r w:rsidR="00634B6E">
        <w:rPr>
          <w:rFonts w:ascii="Arial" w:hAnsi="Arial" w:cs="Arial"/>
        </w:rPr>
        <w:t xml:space="preserve"> Tracker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2"/>
        <w:gridCol w:w="1529"/>
        <w:gridCol w:w="4045"/>
        <w:gridCol w:w="2575"/>
        <w:gridCol w:w="2977"/>
      </w:tblGrid>
      <w:tr w:rsidR="009624B8" w14:paraId="6F71C002" w14:textId="77777777" w:rsidTr="54ED9B9A">
        <w:tc>
          <w:tcPr>
            <w:tcW w:w="1012" w:type="pct"/>
            <w:tcBorders>
              <w:bottom w:val="single" w:sz="4" w:space="0" w:color="auto"/>
            </w:tcBorders>
            <w:shd w:val="clear" w:color="auto" w:fill="D0CECE"/>
          </w:tcPr>
          <w:p w14:paraId="57565C9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Meeting(s)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0CECE"/>
          </w:tcPr>
          <w:p w14:paraId="272A256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Minute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shd w:val="clear" w:color="auto" w:fill="D0CECE"/>
          </w:tcPr>
          <w:p w14:paraId="16E8DA00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 xml:space="preserve">Action 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D0CECE"/>
          </w:tcPr>
          <w:p w14:paraId="7DFFEAB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Responsible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D0CECE"/>
          </w:tcPr>
          <w:p w14:paraId="5DDC81F0" w14:textId="77777777" w:rsidR="009624B8" w:rsidRPr="00634B6E" w:rsidRDefault="00EB1BCC" w:rsidP="00634B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Timeline</w:t>
            </w:r>
          </w:p>
        </w:tc>
      </w:tr>
      <w:tr w:rsidR="009624B8" w14:paraId="5CF7DAF0" w14:textId="77777777" w:rsidTr="54ED9B9A">
        <w:tc>
          <w:tcPr>
            <w:tcW w:w="1012" w:type="pct"/>
            <w:tcBorders>
              <w:right w:val="nil"/>
            </w:tcBorders>
          </w:tcPr>
          <w:p w14:paraId="79DFF52C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  <w:tcBorders>
              <w:left w:val="nil"/>
              <w:right w:val="nil"/>
            </w:tcBorders>
          </w:tcPr>
          <w:p w14:paraId="1FCDA14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450" w:type="pct"/>
            <w:tcBorders>
              <w:left w:val="nil"/>
              <w:right w:val="nil"/>
            </w:tcBorders>
          </w:tcPr>
          <w:p w14:paraId="2EB10A38" w14:textId="77777777" w:rsidR="009624B8" w:rsidRPr="00634B6E" w:rsidRDefault="009624B8" w:rsidP="00634B6E">
            <w:pPr>
              <w:rPr>
                <w:rFonts w:ascii="Arial" w:hAnsi="Arial" w:cs="Arial"/>
                <w:b/>
              </w:rPr>
            </w:pPr>
            <w:r w:rsidRPr="00634B6E">
              <w:rPr>
                <w:rFonts w:ascii="Arial" w:hAnsi="Arial" w:cs="Arial"/>
                <w:b/>
              </w:rPr>
              <w:t xml:space="preserve">Matters Arising </w:t>
            </w:r>
          </w:p>
        </w:tc>
        <w:tc>
          <w:tcPr>
            <w:tcW w:w="923" w:type="pct"/>
            <w:tcBorders>
              <w:left w:val="nil"/>
              <w:right w:val="nil"/>
            </w:tcBorders>
          </w:tcPr>
          <w:p w14:paraId="58E1CF9F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  <w:tcBorders>
              <w:left w:val="nil"/>
            </w:tcBorders>
          </w:tcPr>
          <w:p w14:paraId="69E6F953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</w:tr>
      <w:tr w:rsidR="3A7A3BC3" w14:paraId="09E69377" w14:textId="77777777" w:rsidTr="00E43AB4">
        <w:tc>
          <w:tcPr>
            <w:tcW w:w="1012" w:type="pct"/>
          </w:tcPr>
          <w:p w14:paraId="19D3DC76" w14:textId="7BFD0DC0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3E68EB62" w14:textId="795E42E3" w:rsidR="25BD1D59" w:rsidRDefault="25BD1D59" w:rsidP="25BD1D59">
            <w:pPr>
              <w:rPr>
                <w:rFonts w:ascii="Arial" w:hAnsi="Arial" w:cs="Arial"/>
              </w:rPr>
            </w:pPr>
          </w:p>
          <w:p w14:paraId="0FB5B27D" w14:textId="688AF9D6" w:rsidR="3A7A3BC3" w:rsidRDefault="3A7A3BC3" w:rsidP="3A7A3BC3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46091B54" w14:textId="4D6506C2" w:rsidR="3A7A3BC3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5.9</w:t>
            </w:r>
          </w:p>
        </w:tc>
        <w:tc>
          <w:tcPr>
            <w:tcW w:w="1450" w:type="pct"/>
          </w:tcPr>
          <w:p w14:paraId="7AE71692" w14:textId="572863A9" w:rsidR="25BD1D59" w:rsidRDefault="25BD1D59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25BD1D59">
              <w:rPr>
                <w:rFonts w:ascii="Arial" w:eastAsia="Arial" w:hAnsi="Arial" w:cs="Arial"/>
                <w:b/>
                <w:bCs/>
                <w:lang w:val="en-US"/>
              </w:rPr>
              <w:t>Re-negotiation of hall prices</w:t>
            </w:r>
          </w:p>
          <w:p w14:paraId="28A1DDC2" w14:textId="16842A16" w:rsidR="25BD1D59" w:rsidRDefault="25BD1D59" w:rsidP="25BD1D59">
            <w:pPr>
              <w:spacing w:line="259" w:lineRule="auto"/>
            </w:pPr>
            <w:r w:rsidRPr="25BD1D59">
              <w:rPr>
                <w:rFonts w:ascii="Arial" w:eastAsia="Arial" w:hAnsi="Arial" w:cs="Arial"/>
                <w:lang w:val="en-US"/>
              </w:rPr>
              <w:t>Provide an update to Board on the recent discussions at College</w:t>
            </w:r>
          </w:p>
          <w:p w14:paraId="0C7CAE72" w14:textId="6CE0227F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</w:p>
          <w:p w14:paraId="3D334067" w14:textId="2E79FAD1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  <w:r w:rsidRPr="3A7A3BC3">
              <w:rPr>
                <w:rFonts w:ascii="Arial" w:eastAsia="Arial" w:hAnsi="Arial" w:cs="Arial"/>
                <w:lang w:val="en-US"/>
              </w:rPr>
              <w:t xml:space="preserve">Discuss the Halls prices changes at council </w:t>
            </w:r>
          </w:p>
        </w:tc>
        <w:tc>
          <w:tcPr>
            <w:tcW w:w="923" w:type="pct"/>
          </w:tcPr>
          <w:p w14:paraId="6BF20827" w14:textId="598EE34F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>Managing Director</w:t>
            </w:r>
          </w:p>
          <w:p w14:paraId="508590E3" w14:textId="1C925CB9" w:rsidR="3A7A3BC3" w:rsidRDefault="3A7A3BC3" w:rsidP="3A7A3BC3">
            <w:pPr>
              <w:rPr>
                <w:rFonts w:ascii="Arial" w:hAnsi="Arial" w:cs="Arial"/>
              </w:rPr>
            </w:pPr>
          </w:p>
          <w:p w14:paraId="6246E5A3" w14:textId="7E21D915" w:rsidR="3A7A3BC3" w:rsidRDefault="3A7A3BC3" w:rsidP="3A7A3BC3">
            <w:pPr>
              <w:rPr>
                <w:rFonts w:ascii="Arial" w:hAnsi="Arial" w:cs="Arial"/>
              </w:rPr>
            </w:pPr>
          </w:p>
          <w:p w14:paraId="1629E7D5" w14:textId="291377C2" w:rsidR="3A7A3BC3" w:rsidRDefault="3A7A3BC3" w:rsidP="3A7A3BC3">
            <w:pPr>
              <w:rPr>
                <w:rFonts w:ascii="Arial" w:hAnsi="Arial" w:cs="Arial"/>
              </w:rPr>
            </w:pPr>
          </w:p>
          <w:p w14:paraId="444BD80C" w14:textId="67841602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>Council Chair</w:t>
            </w:r>
          </w:p>
        </w:tc>
        <w:tc>
          <w:tcPr>
            <w:tcW w:w="1067" w:type="pct"/>
          </w:tcPr>
          <w:p w14:paraId="1F878110" w14:textId="6A952B90" w:rsidR="25BD1D59" w:rsidRDefault="002C713E" w:rsidP="25BD1D5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Ongoing- update on 11</w:t>
            </w:r>
            <w:r w:rsidRPr="002C713E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December</w:t>
            </w:r>
          </w:p>
          <w:p w14:paraId="47AAF4F3" w14:textId="3BB910CC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</w:p>
          <w:p w14:paraId="1BDCF89E" w14:textId="7DD04BBA" w:rsidR="3A7A3BC3" w:rsidRDefault="3A7A3BC3" w:rsidP="3A7A3BC3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322E25" w14:paraId="287CBF0F" w14:textId="77777777" w:rsidTr="00E43AB4">
        <w:tc>
          <w:tcPr>
            <w:tcW w:w="1012" w:type="pct"/>
          </w:tcPr>
          <w:p w14:paraId="11DD7F10" w14:textId="0E92D356" w:rsidR="00322E25" w:rsidRPr="25BD1D59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7960383D" w14:textId="4048E318" w:rsidR="00322E25" w:rsidRPr="25BD1D59" w:rsidRDefault="00322E25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</w:t>
            </w:r>
          </w:p>
        </w:tc>
        <w:tc>
          <w:tcPr>
            <w:tcW w:w="1450" w:type="pct"/>
          </w:tcPr>
          <w:p w14:paraId="473CD4A7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Health and Safety Working Group</w:t>
            </w:r>
          </w:p>
          <w:p w14:paraId="1B0A19A9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7B5A7B89" w14:textId="052947A9" w:rsidR="00322E25" w:rsidRPr="00322E25" w:rsidRDefault="00322E25" w:rsidP="25BD1D59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Circulate minutes of first meeting to Board</w:t>
            </w:r>
          </w:p>
        </w:tc>
        <w:tc>
          <w:tcPr>
            <w:tcW w:w="923" w:type="pct"/>
          </w:tcPr>
          <w:p w14:paraId="59422EE1" w14:textId="1BAEBF11" w:rsidR="00322E25" w:rsidRPr="3A7A3BC3" w:rsidRDefault="00322E25" w:rsidP="3A7A3BC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HoFR</w:t>
            </w:r>
            <w:proofErr w:type="spellEnd"/>
          </w:p>
        </w:tc>
        <w:tc>
          <w:tcPr>
            <w:tcW w:w="1067" w:type="pct"/>
          </w:tcPr>
          <w:p w14:paraId="5B0D4E2B" w14:textId="74602568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received by 11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December</w:t>
            </w:r>
          </w:p>
        </w:tc>
      </w:tr>
      <w:tr w:rsidR="00322E25" w14:paraId="041EF44E" w14:textId="77777777" w:rsidTr="00E43AB4">
        <w:tc>
          <w:tcPr>
            <w:tcW w:w="1012" w:type="pct"/>
          </w:tcPr>
          <w:p w14:paraId="732371C8" w14:textId="33F20AD2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31D0FE24" w14:textId="6795F95F" w:rsidR="00322E25" w:rsidRDefault="00322E25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</w:t>
            </w:r>
          </w:p>
        </w:tc>
        <w:tc>
          <w:tcPr>
            <w:tcW w:w="1450" w:type="pct"/>
          </w:tcPr>
          <w:p w14:paraId="7F8C9E9B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Trustees Annual Report</w:t>
            </w:r>
          </w:p>
          <w:p w14:paraId="2CE5B684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39B287EA" w14:textId="2BD82C9E" w:rsidR="00322E25" w:rsidRPr="00322E25" w:rsidRDefault="00322E25" w:rsidP="25BD1D59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Final draft of Report to be completed</w:t>
            </w:r>
          </w:p>
        </w:tc>
        <w:tc>
          <w:tcPr>
            <w:tcW w:w="923" w:type="pct"/>
          </w:tcPr>
          <w:p w14:paraId="1114F7E0" w14:textId="1F347155" w:rsidR="00322E25" w:rsidRDefault="00322E25" w:rsidP="3A7A3BC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HoFR</w:t>
            </w:r>
            <w:proofErr w:type="spellEnd"/>
            <w:r>
              <w:rPr>
                <w:rFonts w:ascii="Arial" w:hAnsi="Arial" w:cs="Arial"/>
              </w:rPr>
              <w:t xml:space="preserve"> / MD</w:t>
            </w:r>
          </w:p>
        </w:tc>
        <w:tc>
          <w:tcPr>
            <w:tcW w:w="1067" w:type="pct"/>
          </w:tcPr>
          <w:p w14:paraId="6C75F402" w14:textId="48F7ED4F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ASAP</w:t>
            </w:r>
          </w:p>
        </w:tc>
      </w:tr>
      <w:tr w:rsidR="00322E25" w14:paraId="2D43108F" w14:textId="77777777" w:rsidTr="00E43AB4">
        <w:tc>
          <w:tcPr>
            <w:tcW w:w="1012" w:type="pct"/>
          </w:tcPr>
          <w:p w14:paraId="7007ED63" w14:textId="644D465A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7B2AD756" w14:textId="23929812" w:rsidR="00322E25" w:rsidRDefault="00322E25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15.14</w:t>
            </w:r>
          </w:p>
        </w:tc>
        <w:tc>
          <w:tcPr>
            <w:tcW w:w="1450" w:type="pct"/>
          </w:tcPr>
          <w:p w14:paraId="49E0C31B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 xml:space="preserve">Summer Ball </w:t>
            </w:r>
          </w:p>
          <w:p w14:paraId="5EFC51E4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3593FF7F" w14:textId="4A2D05E2" w:rsidR="00322E25" w:rsidRPr="00322E25" w:rsidRDefault="00322E25" w:rsidP="00322E25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DPFS to own remit of summer ball delivery</w:t>
            </w:r>
          </w:p>
        </w:tc>
        <w:tc>
          <w:tcPr>
            <w:tcW w:w="923" w:type="pct"/>
          </w:tcPr>
          <w:p w14:paraId="09BD6B5B" w14:textId="69D1BDAF" w:rsidR="00322E25" w:rsidRDefault="00322E25" w:rsidP="3A7A3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DPFS</w:t>
            </w:r>
          </w:p>
        </w:tc>
        <w:tc>
          <w:tcPr>
            <w:tcW w:w="1067" w:type="pct"/>
          </w:tcPr>
          <w:p w14:paraId="42CC28B9" w14:textId="487B0C1D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 – update on 11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December</w:t>
            </w:r>
          </w:p>
        </w:tc>
      </w:tr>
      <w:tr w:rsidR="00322E25" w14:paraId="496C991F" w14:textId="77777777" w:rsidTr="00E43AB4">
        <w:tc>
          <w:tcPr>
            <w:tcW w:w="1012" w:type="pct"/>
          </w:tcPr>
          <w:p w14:paraId="364C5849" w14:textId="29AD2449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29E3AD4E" w14:textId="7255D5D0" w:rsidR="00322E25" w:rsidRDefault="00322E25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25.2</w:t>
            </w:r>
          </w:p>
        </w:tc>
        <w:tc>
          <w:tcPr>
            <w:tcW w:w="1450" w:type="pct"/>
          </w:tcPr>
          <w:p w14:paraId="61F88FD6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Online Petition System</w:t>
            </w:r>
          </w:p>
          <w:p w14:paraId="456ABC48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1E7C5970" w14:textId="6246E754" w:rsidR="00322E25" w:rsidRPr="00322E25" w:rsidRDefault="00322E25" w:rsidP="25BD1D59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Timetable for completion to be circulated to Board</w:t>
            </w:r>
          </w:p>
        </w:tc>
        <w:tc>
          <w:tcPr>
            <w:tcW w:w="923" w:type="pct"/>
          </w:tcPr>
          <w:p w14:paraId="237FD7D5" w14:textId="55257966" w:rsidR="00322E25" w:rsidRDefault="00322E25" w:rsidP="3A7A3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MD</w:t>
            </w:r>
          </w:p>
        </w:tc>
        <w:tc>
          <w:tcPr>
            <w:tcW w:w="1067" w:type="pct"/>
          </w:tcPr>
          <w:p w14:paraId="7A87DE6B" w14:textId="3B14099B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received by 11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December</w:t>
            </w:r>
          </w:p>
        </w:tc>
      </w:tr>
      <w:tr w:rsidR="00C50C23" w14:paraId="5CA9A2A4" w14:textId="77777777" w:rsidTr="00E43AB4">
        <w:tc>
          <w:tcPr>
            <w:tcW w:w="1012" w:type="pct"/>
          </w:tcPr>
          <w:p w14:paraId="462CE322" w14:textId="619F4630" w:rsidR="00C50C23" w:rsidRDefault="00C50C23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C50C2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43127CAC" w14:textId="36548D82" w:rsidR="00C50C23" w:rsidRDefault="00C50C23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16.5</w:t>
            </w:r>
          </w:p>
        </w:tc>
        <w:tc>
          <w:tcPr>
            <w:tcW w:w="1450" w:type="pct"/>
          </w:tcPr>
          <w:p w14:paraId="64C5878B" w14:textId="0D536A79" w:rsidR="00C50C23" w:rsidRDefault="00C50C23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PG Representation</w:t>
            </w:r>
          </w:p>
          <w:p w14:paraId="2894A8BC" w14:textId="77777777" w:rsidR="00C50C23" w:rsidRDefault="00C50C23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3745ACD9" w14:textId="54284F7E" w:rsidR="00C50C23" w:rsidRPr="00C50C23" w:rsidRDefault="00C50C23" w:rsidP="25BD1D59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Updates to be provided to Board regarding Union Council discussion of PG representation at Board</w:t>
            </w:r>
          </w:p>
        </w:tc>
        <w:tc>
          <w:tcPr>
            <w:tcW w:w="923" w:type="pct"/>
          </w:tcPr>
          <w:p w14:paraId="0704DCEC" w14:textId="297E73B3" w:rsidR="00C50C23" w:rsidRDefault="00C50C23" w:rsidP="3A7A3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/ CC</w:t>
            </w:r>
          </w:p>
        </w:tc>
        <w:tc>
          <w:tcPr>
            <w:tcW w:w="1067" w:type="pct"/>
          </w:tcPr>
          <w:p w14:paraId="609C0646" w14:textId="16D08E86" w:rsidR="00C50C23" w:rsidRDefault="00C50C23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Updates for 11</w:t>
            </w:r>
            <w:r w:rsidRPr="00C50C2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December</w:t>
            </w:r>
          </w:p>
        </w:tc>
      </w:tr>
    </w:tbl>
    <w:p w14:paraId="6A2F994F" w14:textId="08EDDF1A" w:rsidR="50780017" w:rsidRDefault="50780017"/>
    <w:p w14:paraId="28B809D3" w14:textId="00A5F1C4" w:rsidR="00634B6E" w:rsidRDefault="00634B6E" w:rsidP="00634B6E"/>
    <w:sectPr w:rsidR="00634B6E" w:rsidSect="00634B6E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BF8F7" w14:textId="77777777" w:rsidR="00636861" w:rsidRDefault="00636861" w:rsidP="00634B6E">
      <w:pPr>
        <w:spacing w:after="0" w:line="240" w:lineRule="auto"/>
      </w:pPr>
      <w:r>
        <w:separator/>
      </w:r>
    </w:p>
  </w:endnote>
  <w:endnote w:type="continuationSeparator" w:id="0">
    <w:p w14:paraId="3ADF014F" w14:textId="77777777" w:rsidR="00636861" w:rsidRDefault="00636861" w:rsidP="0063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0EAB5" w14:textId="77777777" w:rsidR="00636861" w:rsidRDefault="00636861" w:rsidP="00634B6E">
      <w:pPr>
        <w:spacing w:after="0" w:line="240" w:lineRule="auto"/>
      </w:pPr>
      <w:r>
        <w:separator/>
      </w:r>
    </w:p>
  </w:footnote>
  <w:footnote w:type="continuationSeparator" w:id="0">
    <w:p w14:paraId="5C306457" w14:textId="77777777" w:rsidR="00636861" w:rsidRDefault="00636861" w:rsidP="0063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32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0"/>
      <w:gridCol w:w="3081"/>
      <w:gridCol w:w="3161"/>
    </w:tblGrid>
    <w:tr w:rsidR="0022246C" w14:paraId="126B9BEC" w14:textId="77777777" w:rsidTr="00CE724A">
      <w:trPr>
        <w:jc w:val="center"/>
      </w:trPr>
      <w:tc>
        <w:tcPr>
          <w:tcW w:w="3080" w:type="dxa"/>
        </w:tcPr>
        <w:p w14:paraId="18A3496E" w14:textId="00D5C203" w:rsidR="0022246C" w:rsidRPr="00B64607" w:rsidRDefault="00AD3B1E" w:rsidP="0022246C">
          <w:pPr>
            <w:pStyle w:val="Head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Board of Trustees</w:t>
          </w:r>
        </w:p>
      </w:tc>
      <w:tc>
        <w:tcPr>
          <w:tcW w:w="3081" w:type="dxa"/>
        </w:tcPr>
        <w:p w14:paraId="4B44D076" w14:textId="49FD129A" w:rsidR="0022246C" w:rsidRPr="00B64607" w:rsidRDefault="000C1459" w:rsidP="0022246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Action Tracker</w:t>
          </w:r>
        </w:p>
      </w:tc>
      <w:tc>
        <w:tcPr>
          <w:tcW w:w="3161" w:type="dxa"/>
        </w:tcPr>
        <w:p w14:paraId="29FE0DFE" w14:textId="49828935" w:rsidR="0022246C" w:rsidRPr="00B64607" w:rsidRDefault="000174B6" w:rsidP="00CA2DFA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11</w:t>
          </w:r>
          <w:r w:rsidRPr="000174B6">
            <w:rPr>
              <w:rFonts w:ascii="Arial" w:hAnsi="Arial" w:cs="Arial"/>
              <w:vertAlign w:val="superscript"/>
            </w:rPr>
            <w:t>th</w:t>
          </w:r>
          <w:r>
            <w:rPr>
              <w:rFonts w:ascii="Arial" w:hAnsi="Arial" w:cs="Arial"/>
            </w:rPr>
            <w:t xml:space="preserve"> Dec 2019</w:t>
          </w:r>
        </w:p>
      </w:tc>
    </w:tr>
  </w:tbl>
  <w:p w14:paraId="45496D9F" w14:textId="77777777" w:rsidR="00634B6E" w:rsidRPr="0022246C" w:rsidRDefault="00634B6E" w:rsidP="002224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3CF"/>
    <w:multiLevelType w:val="hybridMultilevel"/>
    <w:tmpl w:val="499AEEE4"/>
    <w:lvl w:ilvl="0" w:tplc="75B65F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739AD"/>
    <w:multiLevelType w:val="hybridMultilevel"/>
    <w:tmpl w:val="D3F29464"/>
    <w:lvl w:ilvl="0" w:tplc="3DC889DA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464E"/>
    <w:multiLevelType w:val="hybridMultilevel"/>
    <w:tmpl w:val="AD66B106"/>
    <w:lvl w:ilvl="0" w:tplc="A3E4DE2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E3C56"/>
    <w:multiLevelType w:val="hybridMultilevel"/>
    <w:tmpl w:val="32228CD8"/>
    <w:lvl w:ilvl="0" w:tplc="2DE6398C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94E06"/>
    <w:multiLevelType w:val="hybridMultilevel"/>
    <w:tmpl w:val="998AC2E8"/>
    <w:lvl w:ilvl="0" w:tplc="C6AC697E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C1F11"/>
    <w:multiLevelType w:val="hybridMultilevel"/>
    <w:tmpl w:val="49FA7F42"/>
    <w:lvl w:ilvl="0" w:tplc="836C4AB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B6E"/>
    <w:rsid w:val="000174B6"/>
    <w:rsid w:val="00072F9C"/>
    <w:rsid w:val="000C1459"/>
    <w:rsid w:val="0012428C"/>
    <w:rsid w:val="001316E3"/>
    <w:rsid w:val="00141F85"/>
    <w:rsid w:val="001673B0"/>
    <w:rsid w:val="0020320B"/>
    <w:rsid w:val="0022246C"/>
    <w:rsid w:val="00281B55"/>
    <w:rsid w:val="002C713E"/>
    <w:rsid w:val="00311E31"/>
    <w:rsid w:val="00322E25"/>
    <w:rsid w:val="00325B8D"/>
    <w:rsid w:val="00325D58"/>
    <w:rsid w:val="00335F18"/>
    <w:rsid w:val="0037201B"/>
    <w:rsid w:val="00374758"/>
    <w:rsid w:val="00377601"/>
    <w:rsid w:val="003F2778"/>
    <w:rsid w:val="004150A5"/>
    <w:rsid w:val="00432774"/>
    <w:rsid w:val="00454539"/>
    <w:rsid w:val="00471116"/>
    <w:rsid w:val="004925B8"/>
    <w:rsid w:val="004C043A"/>
    <w:rsid w:val="004D03D1"/>
    <w:rsid w:val="005C6837"/>
    <w:rsid w:val="005D233A"/>
    <w:rsid w:val="005F078B"/>
    <w:rsid w:val="00634B6E"/>
    <w:rsid w:val="00636861"/>
    <w:rsid w:val="00656D80"/>
    <w:rsid w:val="006572FA"/>
    <w:rsid w:val="006B15A4"/>
    <w:rsid w:val="006B1D20"/>
    <w:rsid w:val="006D2B39"/>
    <w:rsid w:val="00770E26"/>
    <w:rsid w:val="007732AD"/>
    <w:rsid w:val="007746D0"/>
    <w:rsid w:val="007B7EEC"/>
    <w:rsid w:val="007C3414"/>
    <w:rsid w:val="0083387E"/>
    <w:rsid w:val="00837612"/>
    <w:rsid w:val="008B58D7"/>
    <w:rsid w:val="008E2326"/>
    <w:rsid w:val="009475BD"/>
    <w:rsid w:val="00951A9D"/>
    <w:rsid w:val="009624B8"/>
    <w:rsid w:val="009A7017"/>
    <w:rsid w:val="00A7590B"/>
    <w:rsid w:val="00A9792B"/>
    <w:rsid w:val="00A979DA"/>
    <w:rsid w:val="00AA44F0"/>
    <w:rsid w:val="00AD3B1E"/>
    <w:rsid w:val="00AD5F5A"/>
    <w:rsid w:val="00B64607"/>
    <w:rsid w:val="00BD3E79"/>
    <w:rsid w:val="00BF35A2"/>
    <w:rsid w:val="00C3385F"/>
    <w:rsid w:val="00C50C23"/>
    <w:rsid w:val="00C77DB1"/>
    <w:rsid w:val="00C95928"/>
    <w:rsid w:val="00C96818"/>
    <w:rsid w:val="00CA2DFA"/>
    <w:rsid w:val="00CD567E"/>
    <w:rsid w:val="00CE5929"/>
    <w:rsid w:val="00CF2496"/>
    <w:rsid w:val="00D275D5"/>
    <w:rsid w:val="00D82837"/>
    <w:rsid w:val="00D83BD2"/>
    <w:rsid w:val="00E06D27"/>
    <w:rsid w:val="00E3692B"/>
    <w:rsid w:val="00E43AB4"/>
    <w:rsid w:val="00EA051B"/>
    <w:rsid w:val="00EB1BCC"/>
    <w:rsid w:val="00F25725"/>
    <w:rsid w:val="00F6014D"/>
    <w:rsid w:val="0E73DCD2"/>
    <w:rsid w:val="130E0F03"/>
    <w:rsid w:val="193912F5"/>
    <w:rsid w:val="25BD1D59"/>
    <w:rsid w:val="2F867A7C"/>
    <w:rsid w:val="3A7A3BC3"/>
    <w:rsid w:val="50780017"/>
    <w:rsid w:val="54ED9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82BD6"/>
  <w15:chartTrackingRefBased/>
  <w15:docId w15:val="{3613E1FF-97B3-46F2-9019-4407BD1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B6E"/>
  </w:style>
  <w:style w:type="paragraph" w:styleId="Footer">
    <w:name w:val="footer"/>
    <w:basedOn w:val="Normal"/>
    <w:link w:val="Foot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B6E"/>
  </w:style>
  <w:style w:type="table" w:styleId="TableGrid">
    <w:name w:val="Table Grid"/>
    <w:basedOn w:val="TableNormal"/>
    <w:uiPriority w:val="39"/>
    <w:rsid w:val="0063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7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6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4B65C3-1367-4B67-81DB-F010419BE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AC0430-2342-499B-BF36-E5DC4EFF8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81634A-8148-44EB-9972-524768C763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Laura M F</dc:creator>
  <cp:keywords/>
  <dc:description/>
  <cp:lastModifiedBy>O'Hara, Jarlath H</cp:lastModifiedBy>
  <cp:revision>20</cp:revision>
  <dcterms:created xsi:type="dcterms:W3CDTF">2018-07-11T10:19:00Z</dcterms:created>
  <dcterms:modified xsi:type="dcterms:W3CDTF">2019-12-03T15:19:00Z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2048">
    <vt:lpwstr>23</vt:lpwstr>
  </property>
</Properties>
</file>